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9E" w:rsidRDefault="00A6529E" w:rsidP="00A6529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Оренбургской области</w:t>
      </w:r>
    </w:p>
    <w:p w:rsidR="00A6529E" w:rsidRDefault="00A6529E" w:rsidP="00A6529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ГАПОУ «</w:t>
      </w:r>
      <w:proofErr w:type="spellStart"/>
      <w:r>
        <w:rPr>
          <w:rFonts w:ascii="Times New Roman" w:hAnsi="Times New Roman"/>
          <w:sz w:val="24"/>
          <w:szCs w:val="24"/>
        </w:rPr>
        <w:t>Педколледж</w:t>
      </w:r>
      <w:proofErr w:type="spellEnd"/>
      <w:r>
        <w:rPr>
          <w:rFonts w:ascii="Times New Roman" w:hAnsi="Times New Roman"/>
          <w:sz w:val="24"/>
          <w:szCs w:val="24"/>
        </w:rPr>
        <w:t>» г. Бузулука</w:t>
      </w:r>
    </w:p>
    <w:p w:rsidR="00A6529E" w:rsidRDefault="00A6529E" w:rsidP="00A6529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6529E" w:rsidRDefault="00A6529E" w:rsidP="00A6529E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6210935</wp:posOffset>
                </wp:positionH>
                <wp:positionV relativeFrom="paragraph">
                  <wp:posOffset>197485</wp:posOffset>
                </wp:positionV>
                <wp:extent cx="3162300" cy="13620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29E" w:rsidRDefault="00A6529E" w:rsidP="00A652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A6529E" w:rsidRDefault="00A6529E" w:rsidP="00A652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6529E" w:rsidRDefault="00A6529E" w:rsidP="00A652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Директор  ______ 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Н.П.Пядочкина</w:t>
                            </w:r>
                            <w:proofErr w:type="spellEnd"/>
                          </w:p>
                          <w:p w:rsidR="00A6529E" w:rsidRDefault="00A6529E" w:rsidP="00A652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6529E" w:rsidRDefault="00A6529E" w:rsidP="00A652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"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01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"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июня  2021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89.05pt;margin-top:15.55pt;width:249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" stroked="f">
                <v:textbox>
                  <w:txbxContent>
                    <w:p w:rsidR="00A6529E" w:rsidRDefault="00A6529E" w:rsidP="00A6529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A6529E" w:rsidRDefault="00A6529E" w:rsidP="00A6529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6529E" w:rsidRDefault="00A6529E" w:rsidP="00A6529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Директор  ______  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Н.П.Пядочкина</w:t>
                      </w:r>
                      <w:proofErr w:type="spellEnd"/>
                    </w:p>
                    <w:p w:rsidR="00A6529E" w:rsidRDefault="00A6529E" w:rsidP="00A6529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6529E" w:rsidRDefault="00A6529E" w:rsidP="00A6529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"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01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"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июня  2021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</w:p>
    <w:p w:rsidR="00A6529E" w:rsidRDefault="00A6529E" w:rsidP="00A6529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6529E" w:rsidRDefault="00A6529E" w:rsidP="00A6529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6529E" w:rsidRDefault="00A6529E" w:rsidP="00A6529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6529E" w:rsidRDefault="00A6529E" w:rsidP="00A6529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6529E" w:rsidRDefault="00A6529E" w:rsidP="00A6529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6529E" w:rsidRDefault="00A6529E" w:rsidP="00A6529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6529E" w:rsidRDefault="00A6529E" w:rsidP="00A6529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6529E" w:rsidRDefault="00A6529E" w:rsidP="00A6529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Учебный план</w:t>
      </w:r>
    </w:p>
    <w:p w:rsidR="00A6529E" w:rsidRDefault="00A6529E" w:rsidP="00A652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</w:t>
      </w:r>
    </w:p>
    <w:p w:rsidR="00A6529E" w:rsidRDefault="00A6529E" w:rsidP="00A652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</w:p>
    <w:p w:rsidR="00A6529E" w:rsidRDefault="00A6529E" w:rsidP="00A652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государственного автономного профессионального образовательного учреждения </w:t>
      </w:r>
    </w:p>
    <w:p w:rsidR="00A6529E" w:rsidRDefault="00A6529E" w:rsidP="00A652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«Педагогический колледж» г. Бузулука </w:t>
      </w:r>
    </w:p>
    <w:p w:rsidR="00A6529E" w:rsidRDefault="00A6529E" w:rsidP="00A65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специальности  44.02.01  Дошкольное образование</w:t>
      </w:r>
    </w:p>
    <w:p w:rsidR="00A6529E" w:rsidRDefault="00A6529E" w:rsidP="00A6529E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углублённой подготовки</w:t>
      </w:r>
    </w:p>
    <w:p w:rsidR="00A6529E" w:rsidRDefault="00A6529E" w:rsidP="00A6529E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Год  поступления:   </w:t>
      </w:r>
      <w:r>
        <w:rPr>
          <w:rFonts w:ascii="Times New Roman" w:hAnsi="Times New Roman"/>
          <w:b/>
          <w:sz w:val="28"/>
          <w:szCs w:val="28"/>
          <w:u w:val="single"/>
        </w:rPr>
        <w:t>2022-2023</w:t>
      </w:r>
    </w:p>
    <w:p w:rsidR="00A6529E" w:rsidRDefault="00A6529E" w:rsidP="00A6529E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6529E" w:rsidRDefault="00A6529E" w:rsidP="00A6529E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A6529E" w:rsidRDefault="00A6529E" w:rsidP="00A6529E">
      <w:pPr>
        <w:spacing w:after="0"/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Квалификация: </w:t>
      </w:r>
      <w:r>
        <w:rPr>
          <w:rFonts w:ascii="Times New Roman" w:hAnsi="Times New Roman"/>
          <w:sz w:val="24"/>
          <w:szCs w:val="24"/>
          <w:u w:val="single"/>
        </w:rPr>
        <w:t>воспитатель детей дошкольного возраста</w:t>
      </w:r>
    </w:p>
    <w:p w:rsidR="00A6529E" w:rsidRDefault="00A6529E" w:rsidP="00A652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Форма обучения -  за</w:t>
      </w:r>
      <w:r>
        <w:rPr>
          <w:rFonts w:ascii="Times New Roman" w:hAnsi="Times New Roman"/>
          <w:sz w:val="24"/>
          <w:szCs w:val="24"/>
          <w:u w:val="single"/>
        </w:rPr>
        <w:t>очная</w:t>
      </w:r>
    </w:p>
    <w:p w:rsidR="00A6529E" w:rsidRDefault="00A6529E" w:rsidP="00A652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Нормативный срок обучения -  </w:t>
      </w:r>
      <w:r>
        <w:rPr>
          <w:rFonts w:ascii="Times New Roman" w:hAnsi="Times New Roman"/>
          <w:sz w:val="24"/>
          <w:szCs w:val="24"/>
          <w:u w:val="single"/>
        </w:rPr>
        <w:t>3 года 10 месяцев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A6529E" w:rsidRDefault="00A6529E" w:rsidP="00A6529E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17780</wp:posOffset>
                </wp:positionV>
                <wp:extent cx="1771650" cy="11430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29E" w:rsidRDefault="00A6529E" w:rsidP="00A652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A6529E" w:rsidRDefault="00A6529E" w:rsidP="00A652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A6529E" w:rsidRDefault="00A6529E" w:rsidP="00A652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2022-2023– 1 курс</w:t>
                            </w:r>
                          </w:p>
                          <w:p w:rsidR="00A6529E" w:rsidRDefault="00A6529E" w:rsidP="00A652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2023-2024– 2 курс</w:t>
                            </w:r>
                          </w:p>
                          <w:p w:rsidR="00A6529E" w:rsidRDefault="00A6529E" w:rsidP="00A652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2024-2025 – 3 курс</w:t>
                            </w:r>
                          </w:p>
                          <w:p w:rsidR="00A6529E" w:rsidRDefault="00A6529E" w:rsidP="00A652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2025-2026– 4 курс</w:t>
                            </w:r>
                          </w:p>
                          <w:p w:rsidR="00A6529E" w:rsidRDefault="00A6529E" w:rsidP="00A652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7.95pt;margin-top:1.4pt;width:139.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" filled="f" stroked="f">
                <v:textbox>
                  <w:txbxContent>
                    <w:p w:rsidR="00A6529E" w:rsidRDefault="00A6529E" w:rsidP="00A6529E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A6529E" w:rsidRDefault="00A6529E" w:rsidP="00A6529E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A6529E" w:rsidRDefault="00A6529E" w:rsidP="00A6529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2022-2023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– 1 курс</w:t>
                      </w:r>
                    </w:p>
                    <w:p w:rsidR="00A6529E" w:rsidRDefault="00A6529E" w:rsidP="00A6529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2023-2024</w:t>
                      </w:r>
                      <w:r>
                        <w:rPr>
                          <w:rFonts w:ascii="Times New Roman" w:hAnsi="Times New Roman"/>
                        </w:rPr>
                        <w:t>– 2 курс</w:t>
                      </w:r>
                    </w:p>
                    <w:p w:rsidR="00A6529E" w:rsidRDefault="00A6529E" w:rsidP="00A6529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2024-2025</w:t>
                      </w:r>
                      <w:r>
                        <w:rPr>
                          <w:rFonts w:ascii="Times New Roman" w:hAnsi="Times New Roman"/>
                        </w:rPr>
                        <w:t xml:space="preserve"> – 3 курс</w:t>
                      </w:r>
                    </w:p>
                    <w:p w:rsidR="00A6529E" w:rsidRDefault="00A6529E" w:rsidP="00A6529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2025-2026</w:t>
                      </w:r>
                      <w:r>
                        <w:rPr>
                          <w:rFonts w:ascii="Times New Roman" w:hAnsi="Times New Roman"/>
                        </w:rPr>
                        <w:t>– 4 курс</w:t>
                      </w:r>
                    </w:p>
                    <w:p w:rsidR="00A6529E" w:rsidRDefault="00A6529E" w:rsidP="00A6529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на базе </w:t>
      </w:r>
      <w:r>
        <w:rPr>
          <w:rFonts w:ascii="Times New Roman" w:hAnsi="Times New Roman"/>
          <w:sz w:val="24"/>
          <w:szCs w:val="24"/>
          <w:u w:val="single"/>
        </w:rPr>
        <w:t>среднего общего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529E" w:rsidRDefault="00A6529E" w:rsidP="00A6529E">
      <w:pPr>
        <w:ind w:left="7655" w:hanging="441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Профиль получаемого профессионального образования:   </w:t>
      </w:r>
      <w:r>
        <w:rPr>
          <w:rFonts w:ascii="Times New Roman" w:hAnsi="Times New Roman"/>
          <w:sz w:val="24"/>
          <w:szCs w:val="24"/>
          <w:u w:val="single"/>
        </w:rPr>
        <w:t xml:space="preserve">гуманитарный </w:t>
      </w:r>
    </w:p>
    <w:p w:rsidR="00A6529E" w:rsidRDefault="00A6529E" w:rsidP="00A6529E">
      <w:pPr>
        <w:ind w:left="7655" w:hanging="4415"/>
        <w:jc w:val="both"/>
        <w:rPr>
          <w:rFonts w:ascii="Times New Roman" w:hAnsi="Times New Roman"/>
          <w:sz w:val="24"/>
          <w:szCs w:val="24"/>
          <w:u w:val="single"/>
        </w:rPr>
      </w:pPr>
    </w:p>
    <w:p w:rsidR="00A6529E" w:rsidRDefault="00A6529E" w:rsidP="00A6529E">
      <w:pPr>
        <w:ind w:left="7655" w:hanging="4415"/>
        <w:jc w:val="both"/>
        <w:rPr>
          <w:rFonts w:ascii="Times New Roman" w:hAnsi="Times New Roman"/>
          <w:sz w:val="24"/>
          <w:szCs w:val="24"/>
          <w:u w:val="single"/>
        </w:rPr>
      </w:pPr>
    </w:p>
    <w:p w:rsidR="00A6529E" w:rsidRDefault="00A6529E" w:rsidP="00A652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Год поступления: </w:t>
      </w:r>
      <w:r>
        <w:rPr>
          <w:rFonts w:ascii="Times New Roman" w:hAnsi="Times New Roman"/>
          <w:b/>
          <w:sz w:val="24"/>
          <w:szCs w:val="24"/>
        </w:rPr>
        <w:t>2022</w:t>
      </w:r>
    </w:p>
    <w:p w:rsidR="00A6529E" w:rsidRDefault="00A6529E" w:rsidP="00A6529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Год окончания обучения: </w:t>
      </w:r>
      <w:r>
        <w:rPr>
          <w:rFonts w:ascii="Times New Roman" w:hAnsi="Times New Roman"/>
          <w:b/>
          <w:sz w:val="24"/>
          <w:szCs w:val="24"/>
        </w:rPr>
        <w:t>2026</w:t>
      </w:r>
    </w:p>
    <w:p w:rsidR="00A6529E" w:rsidRDefault="00A6529E" w:rsidP="00A652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529E" w:rsidRDefault="00A6529E" w:rsidP="00A6529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/>
          <w:b/>
          <w:sz w:val="20"/>
          <w:szCs w:val="20"/>
          <w:lang w:eastAsia="en-US"/>
        </w:rPr>
        <w:lastRenderedPageBreak/>
        <w:t>Сводные данные по бюджету времени (в неделях)</w:t>
      </w:r>
    </w:p>
    <w:p w:rsidR="00A6529E" w:rsidRDefault="00A6529E" w:rsidP="00A6529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 специальности 44.02.01 Дошкольное образование</w:t>
      </w:r>
    </w:p>
    <w:tbl>
      <w:tblPr>
        <w:tblW w:w="13755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1275"/>
        <w:gridCol w:w="1134"/>
        <w:gridCol w:w="1134"/>
        <w:gridCol w:w="1134"/>
        <w:gridCol w:w="1561"/>
        <w:gridCol w:w="1985"/>
        <w:gridCol w:w="1986"/>
        <w:gridCol w:w="2410"/>
      </w:tblGrid>
      <w:tr w:rsidR="00A6529E" w:rsidTr="00A6529E">
        <w:trPr>
          <w:trHeight w:val="457"/>
          <w:jc w:val="center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Курсы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Обучение по дисциплинам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 междисциплинарным курсам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Промежуточная аттестация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Государственная итоговая аттестация</w:t>
            </w:r>
          </w:p>
        </w:tc>
      </w:tr>
      <w:tr w:rsidR="00A6529E" w:rsidTr="00A6529E">
        <w:trPr>
          <w:trHeight w:val="800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 профилю специальности</w:t>
            </w:r>
          </w:p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самос-тоятельно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преддипломная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6529E" w:rsidTr="00A6529E">
        <w:trPr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Учебно-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экзаме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национ-ная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сессия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Самос-тоятельное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изуче-ние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Учебно-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экзаме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национ-ная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сессия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Самос-тоятельно</w:t>
            </w:r>
            <w:proofErr w:type="spellEnd"/>
            <w:proofErr w:type="gramEnd"/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6529E" w:rsidTr="00A6529E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курс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A6529E" w:rsidTr="00A6529E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II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курс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A6529E" w:rsidTr="00A6529E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III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курс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A6529E" w:rsidTr="00A6529E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IV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курс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6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нед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A6529E" w:rsidTr="00A6529E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4751 ч.= 86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нед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828 ч. = 23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нед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4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нед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5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нед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6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нед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</w:tr>
    </w:tbl>
    <w:p w:rsidR="00A6529E" w:rsidRDefault="00A6529E" w:rsidP="00A652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529E" w:rsidRDefault="00A6529E" w:rsidP="00A6529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План учебного процесса (основная профессиональная образовательная программа СПО)</w:t>
      </w:r>
    </w:p>
    <w:p w:rsidR="00A6529E" w:rsidRDefault="00A6529E" w:rsidP="00A6529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 специальности 44.02.01 Дошкольное образование</w:t>
      </w:r>
    </w:p>
    <w:p w:rsidR="00A6529E" w:rsidRDefault="00A6529E" w:rsidP="00A6529E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tbl>
      <w:tblPr>
        <w:tblW w:w="15930" w:type="dxa"/>
        <w:jc w:val="center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2277"/>
        <w:gridCol w:w="1418"/>
        <w:gridCol w:w="791"/>
        <w:gridCol w:w="851"/>
        <w:gridCol w:w="820"/>
        <w:gridCol w:w="739"/>
        <w:gridCol w:w="682"/>
        <w:gridCol w:w="772"/>
        <w:gridCol w:w="662"/>
        <w:gridCol w:w="733"/>
        <w:gridCol w:w="663"/>
        <w:gridCol w:w="876"/>
        <w:gridCol w:w="808"/>
        <w:gridCol w:w="789"/>
        <w:gridCol w:w="981"/>
        <w:gridCol w:w="731"/>
      </w:tblGrid>
      <w:tr w:rsidR="00A6529E" w:rsidTr="00A6529E">
        <w:trPr>
          <w:trHeight w:val="520"/>
          <w:jc w:val="center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529E" w:rsidRDefault="00A6529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6529E" w:rsidRDefault="00A6529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Индекс</w:t>
            </w:r>
          </w:p>
          <w:p w:rsidR="00A6529E" w:rsidRDefault="00A6529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циклов,  дисциплин, профессиональных модулей, МДК, практик</w:t>
            </w:r>
          </w:p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529E" w:rsidRDefault="00A6529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Формы  промежуточной </w:t>
            </w:r>
          </w:p>
          <w:p w:rsidR="00A6529E" w:rsidRDefault="00A6529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аттестации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529E" w:rsidRDefault="00A652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Домашние контрольные работы</w:t>
            </w:r>
          </w:p>
        </w:tc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Учебная нагрузка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обучающихся</w:t>
            </w:r>
            <w:proofErr w:type="gramEnd"/>
          </w:p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(час.)</w:t>
            </w:r>
          </w:p>
        </w:tc>
        <w:tc>
          <w:tcPr>
            <w:tcW w:w="6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Распределение обязательной нагрузки </w:t>
            </w:r>
          </w:p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по курсам и семестрам (часов в семестр)</w:t>
            </w:r>
          </w:p>
        </w:tc>
      </w:tr>
      <w:tr w:rsidR="00A6529E" w:rsidTr="00A6529E">
        <w:trPr>
          <w:trHeight w:val="3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максимальная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самостоятельная </w:t>
            </w:r>
          </w:p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работа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Обязательная аудиторная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I  курс</w:t>
            </w:r>
          </w:p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II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курс</w:t>
            </w:r>
          </w:p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2021-2022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III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курс</w:t>
            </w:r>
          </w:p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2022-2023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IV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курс</w:t>
            </w:r>
          </w:p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2023- 2024</w:t>
            </w:r>
          </w:p>
        </w:tc>
      </w:tr>
      <w:tr w:rsidR="00A6529E" w:rsidTr="00A6529E">
        <w:trPr>
          <w:cantSplit/>
          <w:trHeight w:val="35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529E" w:rsidRDefault="00A6529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всего занятий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 сем.</w:t>
            </w:r>
          </w:p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сем.</w:t>
            </w:r>
          </w:p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сем.</w:t>
            </w:r>
          </w:p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сем.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сем.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сем.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сем.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сем.</w:t>
            </w:r>
          </w:p>
        </w:tc>
      </w:tr>
      <w:tr w:rsidR="00A6529E" w:rsidTr="00A6529E">
        <w:trPr>
          <w:cantSplit/>
          <w:trHeight w:val="113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529E" w:rsidRDefault="00A6529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A6529E" w:rsidRDefault="00A6529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A6529E" w:rsidRDefault="00A6529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лекций, уроков</w:t>
            </w:r>
          </w:p>
          <w:p w:rsidR="00A6529E" w:rsidRDefault="00A6529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A6529E" w:rsidRDefault="00A6529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529E" w:rsidRDefault="00A6529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лаб.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 занятий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6529E" w:rsidTr="00A6529E">
        <w:trPr>
          <w:trHeight w:val="276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16</w:t>
            </w:r>
          </w:p>
        </w:tc>
      </w:tr>
      <w:tr w:rsidR="00A6529E" w:rsidTr="00A6529E">
        <w:trPr>
          <w:trHeight w:val="569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ОГСЭ 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Общий гуманитарный и социально-экономический цикл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0\5\0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998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894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A6529E" w:rsidTr="00A6529E">
        <w:trPr>
          <w:trHeight w:val="276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ОГСЭ.01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Основы философии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-\-\-\-\-\-\ДЗ\-\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 сем.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6529E" w:rsidTr="00A6529E">
        <w:trPr>
          <w:trHeight w:val="276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ОГСЭ.02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Психология общения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-\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ДЗ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\-\-\-\-\- \-\</w:t>
            </w:r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 сем.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6529E" w:rsidTr="00A6529E">
        <w:trPr>
          <w:trHeight w:val="225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ОГСЭ.03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ДЗ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\-\-\-\-\-\-\-\</w:t>
            </w:r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6529E" w:rsidTr="00A6529E">
        <w:trPr>
          <w:trHeight w:val="228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ОГСЭ.04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Иностранный язык</w:t>
            </w:r>
          </w:p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-\-\-\-\-\-\-\ДЗ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 сем.</w:t>
            </w:r>
          </w:p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 сем.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  <w:tr w:rsidR="00A6529E" w:rsidTr="00A6529E">
        <w:trPr>
          <w:trHeight w:val="276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ОГСЭ.05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Физическая культура</w:t>
            </w:r>
            <w:r>
              <w:rPr>
                <w:sz w:val="18"/>
                <w:szCs w:val="18"/>
                <w:highlight w:val="yellow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ДЗ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\-\-\-\-\-\-\-\</w:t>
            </w:r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устан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394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6529E" w:rsidTr="00A6529E">
        <w:trPr>
          <w:trHeight w:val="276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ОГСЭ.06</w:t>
            </w:r>
          </w:p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Русский язык и культура речи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-\-\-\-\-\-\ДЗ\-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 сем.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A6529E" w:rsidTr="00A6529E">
        <w:trPr>
          <w:trHeight w:val="276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ЕН.00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Математический и общий естественно научный цикл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1/1/0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6529E" w:rsidRDefault="00A6529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288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6529E" w:rsidRDefault="00A6529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256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6529E" w:rsidRDefault="00A6529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6529E" w:rsidRDefault="00A6529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6529E" w:rsidRDefault="00A6529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A6529E" w:rsidTr="00A6529E">
        <w:trPr>
          <w:trHeight w:val="276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ЕН.01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/-/-/-/-/-/-/-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6529E" w:rsidTr="00A6529E">
        <w:trPr>
          <w:trHeight w:val="276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ЕН.02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Информатика и И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КТ в пр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офессиональной 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-/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ДЗ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/-/-/-/-/-/-</w:t>
            </w:r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198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A6529E" w:rsidTr="00A6529E">
        <w:trPr>
          <w:trHeight w:val="276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Профессиональный цикл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7\21\10+5ЭК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A6529E" w:rsidRDefault="00A6529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3429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A6529E" w:rsidRDefault="00A6529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3003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A6529E" w:rsidRDefault="00A6529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438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A6529E" w:rsidRDefault="00A6529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272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A6529E" w:rsidRDefault="00A6529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6529E" w:rsidTr="00A6529E">
        <w:trPr>
          <w:trHeight w:val="276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ОП.00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Общепрофессиональные дисциплины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2\6\3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A6529E" w:rsidRDefault="00A6529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1222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A6529E" w:rsidRDefault="00A6529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1008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A6529E" w:rsidRDefault="00A6529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186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A6529E" w:rsidRDefault="00A6529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A6529E" w:rsidRDefault="00A6529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64</w:t>
            </w:r>
          </w:p>
        </w:tc>
      </w:tr>
      <w:tr w:rsidR="00A6529E" w:rsidTr="00A6529E">
        <w:trPr>
          <w:trHeight w:val="276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ОП.01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Педагогика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-\-\-\Э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eastAsia="en-US"/>
              </w:rPr>
              <w:t>К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\-\-\-\-</w:t>
            </w:r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3,4 сем.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6529E" w:rsidTr="00A6529E">
        <w:trPr>
          <w:trHeight w:val="276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ОП.02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Психология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-\-\-\Э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eastAsia="en-US"/>
              </w:rPr>
              <w:t>К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vertAlign w:val="subscript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\-\-\-\-</w:t>
            </w:r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3,4 сем.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6529E" w:rsidTr="00A6529E">
        <w:trPr>
          <w:trHeight w:val="276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ОП.03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Возрастная анатомия, физиология, гигиена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ДЗ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\-\-\-\-\-\-\-</w:t>
            </w:r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устан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 сем.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6529E" w:rsidTr="00A6529E">
        <w:trPr>
          <w:trHeight w:val="276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ОП.04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Правовое обеспечение профессиональной 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-\-\-\-\-\-\-\ДЗ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 сем.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</w:t>
            </w:r>
          </w:p>
        </w:tc>
      </w:tr>
      <w:tr w:rsidR="00A6529E" w:rsidTr="00A6529E">
        <w:trPr>
          <w:trHeight w:val="276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ОП.05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Теоретические основы дошкольного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-\Э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\-\-\-\-\-\-</w:t>
            </w:r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 сем.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C658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75</w:t>
            </w:r>
            <w:bookmarkStart w:id="0" w:name="_GoBack"/>
            <w:bookmarkEnd w:id="0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6529E" w:rsidTr="00A6529E">
        <w:trPr>
          <w:trHeight w:val="276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ОП.06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Безопасность жизнедеятельности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-/-/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ДЗ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/-/-/-/-/-</w:t>
            </w:r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 сем.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6529E" w:rsidTr="00A6529E">
        <w:trPr>
          <w:trHeight w:val="276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ОП.07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Психолого-педагогические основы учебно-исследовательской деятельности студентов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-/-/-/-/-/-/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/-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 сем.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6529E" w:rsidTr="00A6529E">
        <w:trPr>
          <w:trHeight w:val="276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ОП.08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Этика и культура  в профессиональной деятельности педагога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-/-/-/-/-/-/-/ДЗ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 сем.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</w:tr>
      <w:tr w:rsidR="00A6529E" w:rsidTr="00A6529E">
        <w:trPr>
          <w:trHeight w:val="276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ОП.09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Основы коррекционной педагогики и психологии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-/-/-/-/-/-/-/ДЗ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 сем.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175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</w:t>
            </w:r>
          </w:p>
        </w:tc>
      </w:tr>
      <w:tr w:rsidR="00A6529E" w:rsidTr="00A6529E">
        <w:trPr>
          <w:trHeight w:val="276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ОП.10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Основы художественно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–о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формительской  деятельности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-/-/-/-/-/-/-/ДЗ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 сем.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</w:tr>
      <w:tr w:rsidR="00A6529E" w:rsidTr="00A6529E">
        <w:trPr>
          <w:trHeight w:val="276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ОП.11(В)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Менеджмент в образовании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-/-/-/-/-/-/-/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</w:t>
            </w:r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 сем.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</w:tr>
      <w:tr w:rsidR="00A6529E" w:rsidTr="00A6529E">
        <w:trPr>
          <w:trHeight w:val="276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A6529E" w:rsidRDefault="00A6529E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Профессиональные модули</w:t>
            </w:r>
          </w:p>
          <w:p w:rsidR="00A6529E" w:rsidRDefault="00A6529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5/15/7 +5ЭК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A6529E" w:rsidRDefault="00A6529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2207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A6529E" w:rsidRDefault="00A6529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2004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A6529E" w:rsidRDefault="00A6529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252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A6529E" w:rsidRDefault="00A6529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A6529E" w:rsidRDefault="00A6529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A6529E" w:rsidTr="00A6529E">
        <w:trPr>
          <w:trHeight w:val="276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ПМ.01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Организация мероприятий, направленных на укрепление здоровья ребёнка и его физического развития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1/3/1+1ЭК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270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249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6529E" w:rsidTr="00A6529E">
        <w:trPr>
          <w:trHeight w:val="276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МДК.01.01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Медико-биологические и социальные основы здоровья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ДЗ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/-/-/-/-/-/-/-</w:t>
            </w:r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устан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 сем.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12/2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6529E" w:rsidTr="00A6529E">
        <w:trPr>
          <w:trHeight w:val="276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МДК.01.02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-/Э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/-/-/-/-/-/-</w:t>
            </w:r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 сем.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14/2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6529E" w:rsidTr="00A6529E">
        <w:trPr>
          <w:trHeight w:val="276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МДК.01.03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Практикум по совершенствованию двигательных умений и навыков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-/-/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ДЗ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/-/-/- /-/-</w:t>
            </w:r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4/2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6529E" w:rsidTr="00A6529E">
        <w:trPr>
          <w:trHeight w:val="276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УП.01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Учебная практика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-/-/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/-/-/-/-/-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eastAsia="en-US"/>
              </w:rPr>
              <w:t>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6529E" w:rsidTr="00A6529E">
        <w:trPr>
          <w:trHeight w:val="276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ПП.01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Производственная практика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-/-/ДЗ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/-/-/-/-/-</w:t>
            </w:r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36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eastAsia="en-US"/>
              </w:rPr>
              <w:t>дз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6529E" w:rsidTr="00A6529E">
        <w:trPr>
          <w:trHeight w:val="276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ПМ.02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Организация различных видов деятельности и общения детей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1/4/4/+1ЭК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29E" w:rsidRDefault="00A6529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765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29E" w:rsidRDefault="00A6529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681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29E" w:rsidRDefault="00A6529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29E" w:rsidRDefault="00A6529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29E" w:rsidRDefault="00A6529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6529E" w:rsidTr="00A6529E">
        <w:trPr>
          <w:trHeight w:val="276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МДК.02.01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Теоретические и методические основы организации игровой деятельности детей раннего и дошкольного возраста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-/-/ДЗ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/-/-/- /- /- </w:t>
            </w:r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 сем.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12/2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6529E" w:rsidTr="00A6529E">
        <w:trPr>
          <w:trHeight w:val="106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МДК.02.02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Теоретические и методические основы организации трудовой деятельности дошкольников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-/-/-/-/ДЗ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/- /- /- </w:t>
            </w:r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 сем.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12/2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6529E" w:rsidTr="00A6529E">
        <w:trPr>
          <w:trHeight w:val="276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МДК.02.03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Теоретические и методические основы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организации продуктивных видов деятельности детей дошкольного возраста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-/-/-/-/-/Э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/-/-</w:t>
            </w:r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 сем.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12/2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6529E" w:rsidTr="00A6529E">
        <w:trPr>
          <w:trHeight w:val="276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МДК.02.04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-/-/-/-/-/-/Э /-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 сем.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14/4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6529E" w:rsidTr="00A6529E">
        <w:trPr>
          <w:trHeight w:val="276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МДК.02.05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Теория и методика музыкального воспитания с практикумом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-/-/-/-/-/Э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/-/-</w:t>
            </w:r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 сем.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12/4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6529E" w:rsidTr="00A6529E">
        <w:trPr>
          <w:trHeight w:val="276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МДК.02.06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-/-/-/-/-/ДЗ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/-/-</w:t>
            </w:r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 сем.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10/2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6529E" w:rsidTr="00A6529E">
        <w:trPr>
          <w:trHeight w:val="276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МДК.02.07(В)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Теоретические и методические  основы организации  театрализованной деятельности  детей дошкольного возраста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-/-/-/-/-/Э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/-/-</w:t>
            </w:r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 сем.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12/6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6529E" w:rsidTr="00A6529E">
        <w:trPr>
          <w:trHeight w:val="276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УП.02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Учебная практика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-/-/-/-/-/-/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/-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eastAsia="en-US"/>
              </w:rPr>
              <w:t>з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6529E" w:rsidTr="00A6529E">
        <w:trPr>
          <w:trHeight w:val="276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ПП.02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Производственная практика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-/-/-/-/-/-/ДЗ/-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108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eastAsia="en-US"/>
              </w:rPr>
              <w:t>дз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6529E" w:rsidTr="00A6529E">
        <w:trPr>
          <w:trHeight w:val="276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ПМ.03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Организация занятий по основным общеобразовательным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lastRenderedPageBreak/>
              <w:t>программам дошкольного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lastRenderedPageBreak/>
              <w:t>1/4/2+1ЭК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29E" w:rsidRDefault="00A6529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945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29E" w:rsidRDefault="00A6529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901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29E" w:rsidRDefault="00A6529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29E" w:rsidRDefault="00A6529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29E" w:rsidRDefault="00A6529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6529E" w:rsidTr="00A6529E">
        <w:trPr>
          <w:trHeight w:val="276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МДК.03.01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Теоретические основы  организации обучения в разных возрастных группах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-/ДЗ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/-/-/-/-/-/-/</w:t>
            </w:r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 сем.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12/2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6529E" w:rsidTr="00A6529E">
        <w:trPr>
          <w:trHeight w:val="276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МДК.03.02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Теория и методика развития речи у детей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-/-/Э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/- /-/-/-/-</w:t>
            </w:r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 сем.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282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30/12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6529E" w:rsidTr="00A6529E">
        <w:trPr>
          <w:trHeight w:val="276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МДК.03.03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Теория и методика экологического образования дошкольников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-/-/-/-/ДЗ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/-/-/-</w:t>
            </w:r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 сем.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26/4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6529E" w:rsidTr="00A6529E">
        <w:trPr>
          <w:trHeight w:val="276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МДК.03.04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Теория и методика математического развития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-/-/-/Э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/- /-/-/-</w:t>
            </w:r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 сем.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30/12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6529E" w:rsidTr="00A6529E">
        <w:trPr>
          <w:trHeight w:val="276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МДК.03.05 (В)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Детская литература с практикумом по выразительному чтению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ДЗ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/-/- /-/-/-/-/-</w:t>
            </w:r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 сем.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12/2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6529E" w:rsidTr="00A6529E">
        <w:trPr>
          <w:trHeight w:val="276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УП.03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Учебная практика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-/-/-/-/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/-/-/-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eastAsia="en-US"/>
              </w:rPr>
              <w:t>з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6529E" w:rsidTr="00A6529E">
        <w:trPr>
          <w:trHeight w:val="276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ПП.03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Производственная практика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-/-/-/-/ДЗ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/-/-/-/</w:t>
            </w:r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54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eastAsia="en-US"/>
              </w:rPr>
              <w:t>дз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6529E" w:rsidTr="00A6529E">
        <w:trPr>
          <w:trHeight w:val="276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ПМ.04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Взаимодействие с родителями (лицами, их заменяющими) и сотрудниками образовательной организации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1/2/0+1ЭК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A6529E" w:rsidTr="00A6529E">
        <w:trPr>
          <w:trHeight w:val="276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МДК.04.01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Теоретические и методические   основы взаимодействия воспитателя с родителями и сотрудниками дошкольного образовательного учреждения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-/-/-/-/-/-/ДЗ/-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 сем.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14/4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6529E" w:rsidTr="00A6529E">
        <w:trPr>
          <w:trHeight w:val="276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Учебная практика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-/-/-/-/-/-/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/-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eastAsia="en-US"/>
              </w:rPr>
              <w:t>з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6529E" w:rsidTr="00A6529E">
        <w:trPr>
          <w:trHeight w:val="276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ПП.04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Производственная практика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-/-/-/-/-/-/ДЗ/-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36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eastAsia="en-US"/>
              </w:rPr>
              <w:t>дз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6529E" w:rsidTr="00A6529E">
        <w:trPr>
          <w:trHeight w:val="276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ПМ.05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Методическое обеспечение образовательного процесса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1/2/0+1ЭК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6529E" w:rsidTr="00A6529E">
        <w:trPr>
          <w:trHeight w:val="276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МДК.05.01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-/-/-/-/-/ДЗ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/-/-</w:t>
            </w:r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 сем.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14/4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6529E" w:rsidTr="00A6529E">
        <w:trPr>
          <w:trHeight w:val="276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Учебная практика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-/-/-/-/-/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/-/-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6529E" w:rsidTr="00A6529E">
        <w:trPr>
          <w:trHeight w:val="404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ПП.05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Производственная практика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-/-/-/-/-/ДЗ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/-/-</w:t>
            </w:r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eastAsia="en-US"/>
              </w:rPr>
              <w:t>дз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6529E" w:rsidTr="00A6529E">
        <w:trPr>
          <w:trHeight w:val="404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8/27/10+5ЭК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:rsidR="00A6529E" w:rsidRDefault="00A6529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4751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:rsidR="00A6529E" w:rsidRDefault="00A6529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4173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:rsidR="00A6529E" w:rsidRDefault="00A6529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574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:rsidR="00A6529E" w:rsidRDefault="00A6529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327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:rsidR="00A6529E" w:rsidRDefault="00A6529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247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A6529E" w:rsidTr="00A6529E">
        <w:trPr>
          <w:trHeight w:val="404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ПДП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Преддипломная практика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-/-/-/-/-/-/-/ДЗ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4нед</w:t>
            </w:r>
          </w:p>
        </w:tc>
      </w:tr>
      <w:tr w:rsidR="00A6529E" w:rsidTr="00A6529E">
        <w:trPr>
          <w:trHeight w:val="404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ГИА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Государственная итоговая аттестация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6нед</w:t>
            </w:r>
          </w:p>
        </w:tc>
      </w:tr>
      <w:tr w:rsidR="00A6529E" w:rsidTr="00A6529E">
        <w:trPr>
          <w:trHeight w:val="404"/>
          <w:jc w:val="center"/>
        </w:trPr>
        <w:tc>
          <w:tcPr>
            <w:tcW w:w="66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9E" w:rsidRDefault="00A6529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6529E" w:rsidRDefault="00A6529E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Консультации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из расчёта 4 часа на одного обучающегося на каждый учебный год</w:t>
            </w:r>
          </w:p>
          <w:p w:rsidR="00A6529E" w:rsidRDefault="00A6529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6529E" w:rsidRDefault="00A6529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Государственная итоговая аттестация</w:t>
            </w:r>
          </w:p>
          <w:p w:rsidR="00A6529E" w:rsidRDefault="00A6529E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Выпускная квалификационная работа (ВКР)</w:t>
            </w:r>
          </w:p>
          <w:p w:rsidR="00A6529E" w:rsidRDefault="00A6529E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ВКР  -  4 недели</w:t>
            </w:r>
          </w:p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Защита ВКР  -  2 недели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529E" w:rsidRDefault="00A6529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дисциплин и МДК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64</w:t>
            </w:r>
          </w:p>
        </w:tc>
      </w:tr>
      <w:tr w:rsidR="00A6529E" w:rsidTr="00A6529E">
        <w:trPr>
          <w:trHeight w:val="404"/>
          <w:jc w:val="center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учебной практики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</w:tr>
      <w:tr w:rsidR="00A6529E" w:rsidTr="00A6529E">
        <w:trPr>
          <w:trHeight w:val="276"/>
          <w:jc w:val="center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производственной/</w:t>
            </w:r>
          </w:p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преддипломной практики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36</w:t>
            </w:r>
          </w:p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нед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54</w:t>
            </w:r>
          </w:p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1,5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нед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126</w:t>
            </w:r>
          </w:p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3,5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нед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144</w:t>
            </w:r>
          </w:p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нед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144</w:t>
            </w:r>
          </w:p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нед</w:t>
            </w:r>
            <w:proofErr w:type="spellEnd"/>
          </w:p>
        </w:tc>
      </w:tr>
      <w:tr w:rsidR="00A6529E" w:rsidTr="00A6529E">
        <w:trPr>
          <w:trHeight w:val="276"/>
          <w:jc w:val="center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экзаменов </w:t>
            </w:r>
          </w:p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. комплексных)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1+1ЭК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3+1ЭК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1+1ЭК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2ЭК</w:t>
            </w:r>
          </w:p>
        </w:tc>
      </w:tr>
      <w:tr w:rsidR="00A6529E" w:rsidTr="00A6529E">
        <w:trPr>
          <w:trHeight w:val="276"/>
          <w:jc w:val="center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дифференцированных зачётов </w:t>
            </w:r>
            <w:r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. комплексных)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</w:tr>
      <w:tr w:rsidR="00A6529E" w:rsidTr="00A6529E">
        <w:trPr>
          <w:trHeight w:val="276"/>
          <w:jc w:val="center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зачётов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</w:tr>
    </w:tbl>
    <w:p w:rsidR="00A6529E" w:rsidRDefault="00A6529E" w:rsidP="00A6529E">
      <w:pPr>
        <w:spacing w:after="0" w:line="240" w:lineRule="auto"/>
        <w:rPr>
          <w:rFonts w:ascii="Times New Roman" w:hAnsi="Times New Roman"/>
        </w:rPr>
      </w:pPr>
    </w:p>
    <w:p w:rsidR="00A6529E" w:rsidRDefault="00A6529E" w:rsidP="00A6529E">
      <w:pPr>
        <w:spacing w:after="0" w:line="360" w:lineRule="auto"/>
        <w:rPr>
          <w:rFonts w:ascii="Times New Roman" w:eastAsia="Calibri" w:hAnsi="Times New Roman"/>
          <w:b/>
          <w:sz w:val="24"/>
          <w:szCs w:val="24"/>
          <w:lang w:eastAsia="en-US"/>
        </w:rPr>
        <w:sectPr w:rsidR="00A6529E">
          <w:pgSz w:w="16838" w:h="11906" w:orient="landscape"/>
          <w:pgMar w:top="205" w:right="1134" w:bottom="568" w:left="1134" w:header="426" w:footer="708" w:gutter="0"/>
          <w:cols w:space="720"/>
        </w:sectPr>
      </w:pPr>
    </w:p>
    <w:p w:rsidR="00A6529E" w:rsidRDefault="00A6529E" w:rsidP="00A6529E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 xml:space="preserve">3. Перечень кабинетов, лабораторий, мастерских и других помещений </w:t>
      </w:r>
    </w:p>
    <w:p w:rsidR="00A6529E" w:rsidRDefault="00A6529E" w:rsidP="00A6529E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для подготовки по специальности СПО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A6529E" w:rsidTr="00A6529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</w:tc>
      </w:tr>
      <w:tr w:rsidR="00A6529E" w:rsidTr="00A6529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Кабинеты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  <w:p w:rsidR="00A6529E" w:rsidRDefault="00A6529E">
            <w:pPr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гуманитарных и социально-экономических дисциплин</w:t>
            </w:r>
          </w:p>
          <w:p w:rsidR="00A6529E" w:rsidRDefault="00A6529E">
            <w:pPr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педагогики и психологии</w:t>
            </w:r>
          </w:p>
          <w:p w:rsidR="00A6529E" w:rsidRDefault="00A6529E">
            <w:pPr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физиологии, анатомии и гигиены</w:t>
            </w:r>
          </w:p>
          <w:p w:rsidR="00A6529E" w:rsidRDefault="00A6529E">
            <w:pPr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иностранного языка</w:t>
            </w:r>
          </w:p>
          <w:p w:rsidR="00A6529E" w:rsidRDefault="00A6529E">
            <w:pPr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теории и методики физического воспитания</w:t>
            </w:r>
          </w:p>
          <w:p w:rsidR="00A6529E" w:rsidRDefault="00A6529E">
            <w:pPr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теоретических и методических основ дошкольного образования</w:t>
            </w:r>
          </w:p>
          <w:p w:rsidR="00A6529E" w:rsidRDefault="00A6529E">
            <w:pPr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изобразительной деятельности и методики развития детского изобразительного творчества</w:t>
            </w:r>
          </w:p>
          <w:p w:rsidR="00A6529E" w:rsidRDefault="00A6529E">
            <w:pPr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музыки и методики музыкального воспитания</w:t>
            </w:r>
          </w:p>
          <w:p w:rsidR="00A6529E" w:rsidRDefault="00A6529E">
            <w:pPr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безопасности жизнедеятельности</w:t>
            </w:r>
          </w:p>
        </w:tc>
      </w:tr>
      <w:tr w:rsidR="00A6529E" w:rsidTr="00A6529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Лаборатории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  <w:p w:rsidR="00A6529E" w:rsidRDefault="00A6529E">
            <w:pPr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информатики и информационно-коммуникационных технологий</w:t>
            </w:r>
          </w:p>
          <w:p w:rsidR="00A6529E" w:rsidRDefault="00A6529E">
            <w:pPr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медико-социальных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основ здоровья</w:t>
            </w:r>
          </w:p>
        </w:tc>
      </w:tr>
      <w:tr w:rsidR="00A6529E" w:rsidTr="00A6529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Спортивный комплекс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  <w:p w:rsidR="00A6529E" w:rsidRDefault="00A6529E">
            <w:pPr>
              <w:numPr>
                <w:ilvl w:val="0"/>
                <w:numId w:val="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спортивный зал</w:t>
            </w:r>
          </w:p>
          <w:p w:rsidR="00A6529E" w:rsidRDefault="00A6529E">
            <w:pPr>
              <w:numPr>
                <w:ilvl w:val="0"/>
                <w:numId w:val="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открытый стадион широкого профиля с элементами полосы препятствий</w:t>
            </w:r>
          </w:p>
          <w:p w:rsidR="00A6529E" w:rsidRDefault="00A6529E">
            <w:pPr>
              <w:numPr>
                <w:ilvl w:val="0"/>
                <w:numId w:val="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стрелковый тир (в любой модификации, включая    электронный) или место для стрельбы</w:t>
            </w:r>
          </w:p>
        </w:tc>
      </w:tr>
      <w:tr w:rsidR="00A6529E" w:rsidTr="00A6529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Залы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  <w:p w:rsidR="00A6529E" w:rsidRDefault="00A6529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библиотека, читальный зал с выходом в сеть Интернет</w:t>
            </w:r>
          </w:p>
          <w:p w:rsidR="00A6529E" w:rsidRDefault="00A6529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актовый зал</w:t>
            </w:r>
          </w:p>
        </w:tc>
      </w:tr>
    </w:tbl>
    <w:p w:rsidR="00A6529E" w:rsidRDefault="00A6529E" w:rsidP="00A6529E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6529E" w:rsidRDefault="00A6529E" w:rsidP="00A6529E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6529E" w:rsidRDefault="00A6529E" w:rsidP="00A6529E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6529E" w:rsidRDefault="00A6529E" w:rsidP="00A6529E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6529E" w:rsidRDefault="00A6529E" w:rsidP="00A6529E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6529E" w:rsidRDefault="00A6529E" w:rsidP="00A6529E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6529E" w:rsidRDefault="00A6529E" w:rsidP="00A6529E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6529E" w:rsidRDefault="00A6529E" w:rsidP="00A6529E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6529E" w:rsidRDefault="00A6529E" w:rsidP="00A6529E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6529E" w:rsidRDefault="00A6529E" w:rsidP="00A6529E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6529E" w:rsidRDefault="00A6529E" w:rsidP="00A6529E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6529E" w:rsidRDefault="00A6529E" w:rsidP="00A6529E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6529E" w:rsidRDefault="00A6529E" w:rsidP="00A6529E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6529E" w:rsidRDefault="00A6529E" w:rsidP="00A6529E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6529E" w:rsidRDefault="00A6529E" w:rsidP="00A6529E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6529E" w:rsidRDefault="00A6529E" w:rsidP="00A6529E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6529E" w:rsidRDefault="00A6529E" w:rsidP="00A6529E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6529E" w:rsidRDefault="00A6529E" w:rsidP="00A6529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4. Пояснительная записка</w:t>
      </w:r>
    </w:p>
    <w:p w:rsidR="00A6529E" w:rsidRDefault="00A6529E" w:rsidP="00A6529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Настоящий учебный план государственного автономного образовательного учреждения «Педагогический колледж» г. Бузулука разработан на основе:</w:t>
      </w:r>
    </w:p>
    <w:p w:rsidR="00A6529E" w:rsidRDefault="00A6529E" w:rsidP="00A6529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 Федерального закона Российской Федерации от 29.12.2012 г. № 273 – ФЗ «Об образовании в Российской Федерации»;</w:t>
      </w:r>
    </w:p>
    <w:p w:rsidR="00A6529E" w:rsidRDefault="00A6529E" w:rsidP="00A6529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Федерального государственного образовательного стандарта по специальности среднего профессионального образования, утверждённого приказом Министерства образования и науки Российской Федерации № 1351 от 27 октября 2014 года, 44.02.01 Дошкольное образование (Зарегистрировано в Минюсте России 24.11.2014 №34864); </w:t>
      </w:r>
    </w:p>
    <w:p w:rsidR="00A6529E" w:rsidRDefault="00A6529E" w:rsidP="00A6529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Приказа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Минобрнауки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России от 25.03.2015 года №272 «О внесении изменений в федеральные государственные образовательные стандарты среднего профессионального образования» (зарегистрировано в Минюсте России 23.04.2015 № 37021);</w:t>
      </w:r>
    </w:p>
    <w:p w:rsidR="00A6529E" w:rsidRDefault="00A6529E" w:rsidP="00A6529E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- Приказа </w:t>
      </w:r>
      <w:proofErr w:type="spellStart"/>
      <w:r>
        <w:rPr>
          <w:rFonts w:ascii="Times New Roman" w:eastAsia="Calibri" w:hAnsi="Times New Roman"/>
          <w:iCs/>
          <w:sz w:val="24"/>
          <w:szCs w:val="24"/>
          <w:lang w:eastAsia="en-US"/>
        </w:rPr>
        <w:t>Минобрнауки</w:t>
      </w:r>
      <w:proofErr w:type="spellEnd"/>
      <w:r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России от 14.06.2013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(Зарегистрировано в Минюсте России 30.07.2013 №29200);</w:t>
      </w:r>
    </w:p>
    <w:p w:rsidR="00A6529E" w:rsidRDefault="00A6529E" w:rsidP="00A6529E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- Приказа </w:t>
      </w:r>
      <w:proofErr w:type="spellStart"/>
      <w:r>
        <w:rPr>
          <w:rFonts w:ascii="Times New Roman" w:eastAsia="Calibri" w:hAnsi="Times New Roman"/>
          <w:iCs/>
          <w:sz w:val="24"/>
          <w:szCs w:val="24"/>
          <w:lang w:eastAsia="en-US"/>
        </w:rPr>
        <w:t>Минобрнауки</w:t>
      </w:r>
      <w:proofErr w:type="spellEnd"/>
      <w:r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России от 18.04.2013 №291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(Зарегистрировано в Минюсте России 14.06.2013 г. N 28785);</w:t>
      </w:r>
    </w:p>
    <w:p w:rsidR="00A6529E" w:rsidRDefault="00A6529E" w:rsidP="00A6529E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/>
          <w:iCs/>
          <w:sz w:val="24"/>
          <w:szCs w:val="24"/>
          <w:lang w:eastAsia="en-US"/>
        </w:rPr>
        <w:t>-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Министерства здравоохранения и социального развития Российской Федерации (</w:t>
      </w:r>
      <w:proofErr w:type="spellStart"/>
      <w:r>
        <w:rPr>
          <w:rFonts w:ascii="Times New Roman" w:eastAsia="Calibri" w:hAnsi="Times New Roman"/>
          <w:iCs/>
          <w:sz w:val="24"/>
          <w:szCs w:val="24"/>
          <w:lang w:eastAsia="en-US"/>
        </w:rPr>
        <w:t>Минздравсоцразвития</w:t>
      </w:r>
      <w:proofErr w:type="spellEnd"/>
      <w:r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России) от 26 августа 2010 г. № 761Н;</w:t>
      </w:r>
    </w:p>
    <w:p w:rsidR="00A6529E" w:rsidRDefault="00A6529E" w:rsidP="00A6529E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/>
          <w:iCs/>
          <w:sz w:val="24"/>
          <w:szCs w:val="24"/>
          <w:lang w:eastAsia="en-US"/>
        </w:rPr>
        <w:t>-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утвержденного приказом Министерства труда и социальной защиты Российской Федерации от 18 октября 2013 г. № 544 Н;</w:t>
      </w:r>
    </w:p>
    <w:p w:rsidR="00A6529E" w:rsidRDefault="00A6529E" w:rsidP="00A6529E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/>
          <w:iCs/>
          <w:sz w:val="24"/>
          <w:szCs w:val="24"/>
          <w:lang w:eastAsia="en-US"/>
        </w:rPr>
        <w:lastRenderedPageBreak/>
        <w:t xml:space="preserve">- Методических рекомендаций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 (направлены письмом </w:t>
      </w:r>
      <w:proofErr w:type="spellStart"/>
      <w:r>
        <w:rPr>
          <w:rFonts w:ascii="Times New Roman" w:eastAsia="Calibri" w:hAnsi="Times New Roman"/>
          <w:iCs/>
          <w:sz w:val="24"/>
          <w:szCs w:val="24"/>
          <w:lang w:eastAsia="en-US"/>
        </w:rPr>
        <w:t>Минобрнауки</w:t>
      </w:r>
      <w:proofErr w:type="spellEnd"/>
      <w:r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России от 20.07.2015 N 06-846);</w:t>
      </w:r>
    </w:p>
    <w:p w:rsidR="00A6529E" w:rsidRDefault="00A6529E" w:rsidP="00A6529E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/>
          <w:iCs/>
          <w:sz w:val="24"/>
          <w:szCs w:val="24"/>
          <w:lang w:eastAsia="en-US"/>
        </w:rPr>
        <w:t>- Методических рекомендаций ФГУ «Федерального института развития образования» от 3 февраля 2011 года в части реализации дисциплин общеобразовательного цикла  (инф. письмо Министерства образования Оренбургской области от 21.05.2015 №01-23/3169 «О реализации дисциплин общеобразовательного цикла»).</w:t>
      </w:r>
    </w:p>
    <w:p w:rsidR="00A6529E" w:rsidRDefault="00A6529E" w:rsidP="00A652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</w:t>
      </w:r>
      <w:proofErr w:type="gramStart"/>
      <w:r>
        <w:rPr>
          <w:rFonts w:ascii="Times New Roman" w:hAnsi="Times New Roman"/>
          <w:b/>
          <w:sz w:val="24"/>
          <w:szCs w:val="24"/>
        </w:rPr>
        <w:t>освоения программы</w:t>
      </w:r>
      <w:r>
        <w:rPr>
          <w:rFonts w:ascii="Times New Roman" w:hAnsi="Times New Roman"/>
          <w:sz w:val="24"/>
          <w:szCs w:val="24"/>
        </w:rPr>
        <w:t xml:space="preserve"> подготовки специалистов среднего звена</w:t>
      </w:r>
      <w:proofErr w:type="gramEnd"/>
      <w:r>
        <w:rPr>
          <w:rFonts w:ascii="Times New Roman" w:hAnsi="Times New Roman"/>
          <w:sz w:val="24"/>
          <w:szCs w:val="24"/>
        </w:rPr>
        <w:t xml:space="preserve"> по специальности   «44.02.01  Дошкольное образование» с присвоением квалификации углубленной подготовки составляет 3 года 10 месяцев.   </w:t>
      </w:r>
    </w:p>
    <w:p w:rsidR="00A6529E" w:rsidRDefault="00A6529E" w:rsidP="00A652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база приема: на базе среднего общего образования. Для лиц, имеющих профессиональное образование или стаж практической работы по профилю специальности, а также родственной ей, продолжительность обучения может быть сокращена по отношению к нормативному сроку обучения при обязательном выполнении ФГОС СПО по специальности 44.02.01 Дошкольное образование.</w:t>
      </w:r>
    </w:p>
    <w:p w:rsidR="00A6529E" w:rsidRDefault="00A6529E" w:rsidP="00A6529E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Максимальный объем аудиторной учебной нагрузки </w:t>
      </w:r>
      <w:proofErr w:type="gramStart"/>
      <w:r>
        <w:rPr>
          <w:rFonts w:ascii="Times New Roman" w:eastAsia="Calibri" w:hAnsi="Times New Roman"/>
          <w:lang w:eastAsia="en-US"/>
        </w:rPr>
        <w:t>обучающихся</w:t>
      </w:r>
      <w:proofErr w:type="gramEnd"/>
      <w:r>
        <w:rPr>
          <w:rFonts w:ascii="Times New Roman" w:eastAsia="Calibri" w:hAnsi="Times New Roman"/>
          <w:lang w:eastAsia="en-US"/>
        </w:rPr>
        <w:t xml:space="preserve"> при освоении ППССЗ  в заочной форме составляет 574 часа;</w:t>
      </w:r>
    </w:p>
    <w:p w:rsidR="00A6529E" w:rsidRDefault="00A6529E" w:rsidP="00A6529E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</w:t>
      </w:r>
      <w:proofErr w:type="gramStart"/>
      <w:r>
        <w:rPr>
          <w:rFonts w:ascii="Times New Roman" w:eastAsia="Calibri" w:hAnsi="Times New Roman"/>
          <w:lang w:eastAsia="en-US"/>
        </w:rPr>
        <w:t>в максимальный объем аудиторной учебной нагрузки при заочной форме обучения не входят учебная и производственная практика в составе ПМ, реализуемые обучающимися самостоятельно с предоставлением и последующей защитой отчета;</w:t>
      </w:r>
      <w:proofErr w:type="gramEnd"/>
    </w:p>
    <w:p w:rsidR="00A6529E" w:rsidRDefault="00A6529E" w:rsidP="00A6529E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наименование дисциплин и их группирование по циклам должно быть идентично учебным планам для очного обучения, объем часов дисциплин и междисциплинарных курсов может составлять 30% от объема часов очной формы обучения;</w:t>
      </w:r>
    </w:p>
    <w:p w:rsidR="00A6529E" w:rsidRDefault="00A6529E" w:rsidP="00A6529E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в рабочем учебном плане по дисциплине "Физическая культура" предусматриваются занятия в объеме 2-х часов на группу, которые проводятся как установочные. Программа данной дисциплины реализуется в течение всего периода обучения и выполняется студентом самостоятельно. Для контроля ее выполнения планируется проведение письменной контрольной работы. </w:t>
      </w:r>
    </w:p>
    <w:p w:rsidR="00A6529E" w:rsidRDefault="00A6529E" w:rsidP="00A6529E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Программа дисциплины "Иностранный язык" реализуется в течение всего периода обучения. Выполнение курсовой работы рассматривается как вид учебной деятельности по ПМ.</w:t>
      </w:r>
    </w:p>
    <w:p w:rsidR="00A6529E" w:rsidRDefault="00A6529E" w:rsidP="00A6529E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Учебная деятельность студентов по заочной форме обучения предусматривает учебные занятия (урок, практическое занятие, консультация, лекция, семинар), самостоятельную работу, выполнение домашних контрольных работ, выполнение курсовой и выпускной квалификационной работ, учебную и производственную практику.</w:t>
      </w:r>
    </w:p>
    <w:p w:rsidR="00A6529E" w:rsidRDefault="00A6529E" w:rsidP="00A6529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Текущий  контроль  успеваемости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студентов  представляет собой контроль освоения программного материала учебных дисциплин, МДК, ПМ. Для оценки персональных достижений обучающихся требованиям соответствующей ППССЗ создаются фонды оценочных средств, позволяющие оценить знания, умения и освоенные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ОК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и ПК. Результаты текущего контроля заносятся в журналы учебных занятий.</w:t>
      </w:r>
    </w:p>
    <w:p w:rsidR="00A6529E" w:rsidRDefault="00A6529E" w:rsidP="00A6529E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Промежуточная аттестация</w:t>
      </w:r>
      <w:r>
        <w:rPr>
          <w:rFonts w:ascii="Times New Roman" w:eastAsia="Calibri" w:hAnsi="Times New Roman"/>
          <w:lang w:eastAsia="en-US"/>
        </w:rPr>
        <w:t xml:space="preserve"> проводится в форме экзамена, комплексного экзамена по ПМ; зачета, дифференцированного зачета, итоговой письменной (аудиторной) контрольной работы, курсовой работы.</w:t>
      </w:r>
    </w:p>
    <w:p w:rsidR="00A6529E" w:rsidRDefault="00A6529E" w:rsidP="00A6529E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При выполнении курсовой работы по дисциплине или МДК следует руководствоваться Положением о написании курсовой работы (согласно ФГОС СПО).</w:t>
      </w:r>
    </w:p>
    <w:p w:rsidR="00A6529E" w:rsidRDefault="00A6529E" w:rsidP="00A6529E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К экзамену по учебной дисциплине, междисциплинарному курсу, к комплексному экзамену допускаются обучающиеся, полностью выполнившие все установленные практические работы, сдавшие все домашние контрольные работы.</w:t>
      </w:r>
    </w:p>
    <w:p w:rsidR="00A6529E" w:rsidRDefault="00A6529E" w:rsidP="00A6529E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К экзамену по ПМ допускаются обучающиеся, успешно прошедшие аттестацию (экзамены и /или зачеты) по междисциплинарным курсам, а также прошедшие практику в рамках данного модуля.</w:t>
      </w:r>
    </w:p>
    <w:p w:rsidR="00A6529E" w:rsidRDefault="00A6529E" w:rsidP="00A6529E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Форма промежуточной аттестации отражается в учебном плане.    На проведение одной итоговой письменной классной (аудиторной) контрольной работы отводится не более трех учебных часов на группу. На проверку трех работ предусматривается один час.</w:t>
      </w:r>
    </w:p>
    <w:p w:rsidR="00A6529E" w:rsidRDefault="00A6529E" w:rsidP="00A6529E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В межсессионный период обучающиеся выполняют домашние контрольные работы, количество которых в учебном году не более десяти, а по отдельной учебной дисциплине, МДК, ПМ – не более двух.</w:t>
      </w:r>
    </w:p>
    <w:p w:rsidR="00A6529E" w:rsidRDefault="00A6529E" w:rsidP="00A6529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</w:t>
      </w:r>
      <w:r>
        <w:rPr>
          <w:rFonts w:ascii="Times New Roman" w:eastAsia="Calibri" w:hAnsi="Times New Roman"/>
          <w:b/>
          <w:lang w:eastAsia="en-US"/>
        </w:rPr>
        <w:t>Домашние контрольные работы</w:t>
      </w:r>
      <w:r>
        <w:rPr>
          <w:rFonts w:ascii="Times New Roman" w:eastAsia="Calibri" w:hAnsi="Times New Roman"/>
          <w:lang w:eastAsia="en-US"/>
        </w:rPr>
        <w:t xml:space="preserve"> подлежат обязательному рецензированию.</w:t>
      </w:r>
    </w:p>
    <w:p w:rsidR="00A6529E" w:rsidRDefault="00A6529E" w:rsidP="00A6529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6529E" w:rsidRDefault="00A6529E" w:rsidP="00A6529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Консультации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для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обучающихся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очной формы получения образования (из расчета 4 часа на одного обучающегося на каждый учебный год) могут быть индивидуальными/групповыми, устными/письменными, могут проводиться как в период сессии, так и в межсессионное время.</w:t>
      </w:r>
    </w:p>
    <w:p w:rsidR="00A6529E" w:rsidRDefault="00A6529E" w:rsidP="00A6529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6529E" w:rsidRDefault="00A6529E" w:rsidP="00A6529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Практика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является  обязательным  разделом ОПОП.  Она  представляет  собой  вид учебных  занятий,  обеспечивающих  практико-ориентированную  подготовку  студентов. </w:t>
      </w:r>
    </w:p>
    <w:p w:rsidR="00A6529E" w:rsidRDefault="00A6529E" w:rsidP="00A6529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При реализации ППССЗ предусматриваются следующие виды практики: учебная и производственная. Учебная и производственная практика проводятся колледжем при освоении обучающимися ПК в рамках профессиональных модулей. Производственная практика включает в себя следующие этапы: практика по профилю специальности и преддипломная практика. При заочной форме обучения практика реализуется в объеме, предусмотренном для очной формы обучения. Учебная и производственная практика реализуется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обучающимися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самостоятельно с предоставлением и последующей оценкой документации. </w:t>
      </w:r>
    </w:p>
    <w:p w:rsidR="00A6529E" w:rsidRDefault="00A6529E" w:rsidP="00A6529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Обучающиеся, имеющие стаж работы или работающие на должностях, соответствующих получаемой квалификации, могут освобождаться от прохождения учебной практики и практики по профилю специальности на основании предоставленных с места работы справок.</w:t>
      </w:r>
    </w:p>
    <w:p w:rsidR="00A6529E" w:rsidRDefault="00A6529E" w:rsidP="00A6529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Преддипломная  практика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является обязательной для всех обучающихся, проводится после последней сессии, длится не более 4 недель  и предшествует ГИА.</w:t>
      </w:r>
    </w:p>
    <w:p w:rsidR="00A6529E" w:rsidRDefault="00A6529E" w:rsidP="00A6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Государственная итоговая аттестация</w:t>
      </w:r>
      <w:r>
        <w:rPr>
          <w:rFonts w:ascii="Times New Roman" w:eastAsia="Calibri" w:hAnsi="Times New Roman"/>
          <w:sz w:val="24"/>
          <w:szCs w:val="24"/>
        </w:rPr>
        <w:t xml:space="preserve"> включает подготовку (4 недели) и защиту (2 недели) выпускной квалификационной работы. </w:t>
      </w:r>
    </w:p>
    <w:p w:rsidR="00A6529E" w:rsidRDefault="00A6529E" w:rsidP="00A6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Тематика выпускной квалификационной работы должна соответствовать  содержанию одного или нескольких профессиональных модулей.</w:t>
      </w:r>
    </w:p>
    <w:p w:rsidR="00A6529E" w:rsidRDefault="00A6529E" w:rsidP="00A6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Результатом успешной защиты выпускной квалификационной работы является присвоение квалификации «Воспитатель детей дошкольного возраста».</w:t>
      </w:r>
    </w:p>
    <w:p w:rsidR="00A6529E" w:rsidRDefault="00A6529E" w:rsidP="00A6529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6529E" w:rsidRDefault="00A6529E" w:rsidP="00A6529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Образовательная  программа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предусматривает изучение следующих учебных циклов:</w:t>
      </w:r>
    </w:p>
    <w:p w:rsidR="00A6529E" w:rsidRDefault="00A6529E" w:rsidP="00A6529E">
      <w:pPr>
        <w:numPr>
          <w:ilvl w:val="0"/>
          <w:numId w:val="6"/>
        </w:numPr>
        <w:tabs>
          <w:tab w:val="left" w:pos="426"/>
          <w:tab w:val="left" w:pos="1134"/>
          <w:tab w:val="left" w:pos="1276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общего гуманитарного и социально-экономического;</w:t>
      </w:r>
    </w:p>
    <w:p w:rsidR="00A6529E" w:rsidRDefault="00A6529E" w:rsidP="00A6529E">
      <w:pPr>
        <w:numPr>
          <w:ilvl w:val="0"/>
          <w:numId w:val="6"/>
        </w:numPr>
        <w:tabs>
          <w:tab w:val="left" w:pos="426"/>
          <w:tab w:val="left" w:pos="1134"/>
          <w:tab w:val="left" w:pos="1276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математического и общего естественнонаучного;</w:t>
      </w:r>
    </w:p>
    <w:p w:rsidR="00A6529E" w:rsidRDefault="00A6529E" w:rsidP="00A6529E">
      <w:pPr>
        <w:numPr>
          <w:ilvl w:val="0"/>
          <w:numId w:val="6"/>
        </w:numPr>
        <w:tabs>
          <w:tab w:val="left" w:pos="426"/>
          <w:tab w:val="left" w:pos="1134"/>
          <w:tab w:val="left" w:pos="1276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профессионального;</w:t>
      </w:r>
    </w:p>
    <w:p w:rsidR="00A6529E" w:rsidRDefault="00A6529E" w:rsidP="00A6529E">
      <w:pPr>
        <w:tabs>
          <w:tab w:val="left" w:pos="426"/>
          <w:tab w:val="left" w:pos="1134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и разделов:</w:t>
      </w:r>
    </w:p>
    <w:p w:rsidR="00A6529E" w:rsidRDefault="00A6529E" w:rsidP="00A6529E">
      <w:pPr>
        <w:numPr>
          <w:ilvl w:val="0"/>
          <w:numId w:val="7"/>
        </w:numPr>
        <w:tabs>
          <w:tab w:val="left" w:pos="426"/>
          <w:tab w:val="left" w:pos="1134"/>
          <w:tab w:val="left" w:pos="1276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учебная практика;</w:t>
      </w:r>
    </w:p>
    <w:p w:rsidR="00A6529E" w:rsidRDefault="00A6529E" w:rsidP="00A6529E">
      <w:pPr>
        <w:numPr>
          <w:ilvl w:val="0"/>
          <w:numId w:val="7"/>
        </w:numPr>
        <w:tabs>
          <w:tab w:val="left" w:pos="426"/>
          <w:tab w:val="left" w:pos="1134"/>
          <w:tab w:val="left" w:pos="1276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производственная практика (по профилю специальности);</w:t>
      </w:r>
    </w:p>
    <w:p w:rsidR="00A6529E" w:rsidRDefault="00A6529E" w:rsidP="00A6529E">
      <w:pPr>
        <w:numPr>
          <w:ilvl w:val="0"/>
          <w:numId w:val="7"/>
        </w:numPr>
        <w:tabs>
          <w:tab w:val="left" w:pos="426"/>
          <w:tab w:val="left" w:pos="1134"/>
          <w:tab w:val="left" w:pos="1276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производственная практика (преддипломная);</w:t>
      </w:r>
    </w:p>
    <w:p w:rsidR="00A6529E" w:rsidRDefault="00A6529E" w:rsidP="00A6529E">
      <w:pPr>
        <w:numPr>
          <w:ilvl w:val="0"/>
          <w:numId w:val="7"/>
        </w:numPr>
        <w:tabs>
          <w:tab w:val="left" w:pos="426"/>
          <w:tab w:val="left" w:pos="1134"/>
          <w:tab w:val="left" w:pos="1276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промежуточная аттестация;</w:t>
      </w:r>
    </w:p>
    <w:p w:rsidR="00A6529E" w:rsidRDefault="00A6529E" w:rsidP="00A6529E">
      <w:pPr>
        <w:numPr>
          <w:ilvl w:val="0"/>
          <w:numId w:val="7"/>
        </w:numPr>
        <w:tabs>
          <w:tab w:val="left" w:pos="426"/>
          <w:tab w:val="left" w:pos="1134"/>
          <w:tab w:val="left" w:pos="1276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государственная итоговая аттестация.</w:t>
      </w:r>
    </w:p>
    <w:p w:rsidR="00A6529E" w:rsidRDefault="00A6529E" w:rsidP="00A652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6529E" w:rsidRDefault="00A6529E" w:rsidP="00A6529E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6529E" w:rsidRDefault="00A6529E" w:rsidP="00A6529E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Формирование вариативной части ОПОП</w:t>
      </w:r>
    </w:p>
    <w:p w:rsidR="00A6529E" w:rsidRDefault="00A6529E" w:rsidP="00A6529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Вариативная часть циклов ОПОП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6529E" w:rsidRDefault="00A6529E" w:rsidP="00A6529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6529E" w:rsidRDefault="00A6529E" w:rsidP="00A6529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Основанием для введения новых элементов в структуру и содержание ППССЗ являются: </w:t>
      </w:r>
    </w:p>
    <w:p w:rsidR="00A6529E" w:rsidRDefault="00A6529E" w:rsidP="00A6529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sym w:font="Symbol" w:char="F02D"/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перечень квалификационных требований работодателя к должностной позиции «воспитатель» для успешного выполнения трудовых функций в общеобразовательных учреждениях;</w:t>
      </w:r>
    </w:p>
    <w:p w:rsidR="00A6529E" w:rsidRDefault="00A6529E" w:rsidP="00A6529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sym w:font="Symbol" w:char="F02D"/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изучение профессионального стандарта «Педагог (педагогическая деятельность в дошкольном, начальном общем, основном общем, среднем общем образовании) (воспитатель, учитель)»;</w:t>
      </w:r>
    </w:p>
    <w:p w:rsidR="00A6529E" w:rsidRDefault="00A6529E" w:rsidP="00A6529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sym w:font="Symbol" w:char="F02D"/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изучение технического описания компетенции «Дошкольное воспитание» движения «Молодые профессионалы» (WSR);</w:t>
      </w:r>
    </w:p>
    <w:p w:rsidR="00A6529E" w:rsidRDefault="00A6529E" w:rsidP="00A6529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изучение ФГОС   начального общего образования. </w:t>
      </w:r>
    </w:p>
    <w:p w:rsidR="00A6529E" w:rsidRDefault="00A6529E" w:rsidP="00A6529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Вариативная часть в объеме 1404 часа использована: </w:t>
      </w:r>
    </w:p>
    <w:p w:rsidR="00A6529E" w:rsidRDefault="00A6529E" w:rsidP="00A6529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на увеличение объема времени, отведенного на дисциплины обязательной части; </w:t>
      </w:r>
    </w:p>
    <w:p w:rsidR="00A6529E" w:rsidRDefault="00A6529E" w:rsidP="00A6529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на введение новых УД/МДК/ПМ в соответствии с потребностями работодателей. </w:t>
      </w:r>
    </w:p>
    <w:p w:rsidR="00A6529E" w:rsidRDefault="00A6529E" w:rsidP="00A6529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6529E" w:rsidRDefault="00A6529E" w:rsidP="00A6529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Распределение объема вариативной части и обоснование необходимости их введения, а также обоснование увеличения обязательной части представлены в таблице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tbl>
      <w:tblPr>
        <w:tblpPr w:leftFromText="180" w:rightFromText="180" w:bottomFromText="200" w:vertAnchor="text" w:tblpY="1"/>
        <w:tblOverlap w:val="never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851"/>
        <w:gridCol w:w="6237"/>
      </w:tblGrid>
      <w:tr w:rsidR="00A6529E" w:rsidTr="00A6529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Предложенный вариант (название</w:t>
            </w:r>
            <w:proofErr w:type="gramEnd"/>
          </w:p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профессионального модуля, учебной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дисциплины, раздела, темы)</w:t>
            </w:r>
          </w:p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Кол- </w:t>
            </w:r>
            <w:proofErr w:type="gram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во</w:t>
            </w:r>
            <w:proofErr w:type="gramEnd"/>
          </w:p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часов</w:t>
            </w:r>
          </w:p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Обоснование использования часов вариативной части</w:t>
            </w:r>
          </w:p>
        </w:tc>
      </w:tr>
      <w:tr w:rsidR="00A6529E" w:rsidTr="00A6529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ОГСЭ.02 Психология общения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ПС «Педагог»</w:t>
            </w:r>
          </w:p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ТД: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 xml:space="preserve"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организации. </w:t>
            </w:r>
          </w:p>
        </w:tc>
      </w:tr>
      <w:tr w:rsidR="00A6529E" w:rsidTr="00A6529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ОГСЭ.04 Иностранный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ПС «Педагог»</w:t>
            </w:r>
          </w:p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ТД: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 xml:space="preserve">Организует  ведущие  в  дошкольном  возрасте  виды деятельности:  (игровую,  исследовательскую,  проектную,  </w:t>
            </w:r>
            <w:proofErr w:type="spellStart"/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познавательнуюи</w:t>
            </w:r>
            <w:proofErr w:type="spellEnd"/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 xml:space="preserve">  т.д.), обеспечивает развитие детей</w:t>
            </w:r>
          </w:p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18"/>
                <w:szCs w:val="18"/>
                <w:lang w:eastAsia="en-US"/>
              </w:rPr>
              <w:t>ДХ:</w:t>
            </w:r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 xml:space="preserve"> Соблюдение правовых, нравственных и этических норм, требований профессиональной этики</w:t>
            </w:r>
          </w:p>
        </w:tc>
      </w:tr>
      <w:tr w:rsidR="00A6529E" w:rsidTr="00A6529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ОГСЭ.05 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ПС «Педагог»</w:t>
            </w:r>
          </w:p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ТД: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A6529E" w:rsidTr="00A6529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ОГСЭ.06 (В) Русский язык и культура речи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Техническое описание компетенции WSR</w:t>
            </w:r>
            <w:r>
              <w:rPr>
                <w:lang w:eastAsia="en-US"/>
              </w:rPr>
              <w:t xml:space="preserve"> </w:t>
            </w:r>
          </w:p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Создающий</w:t>
            </w:r>
            <w:proofErr w:type="gramEnd"/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 xml:space="preserve"> условия для  социализации воспитанников  дошкольных  образовательных организаций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</w:t>
            </w:r>
          </w:p>
        </w:tc>
      </w:tr>
      <w:tr w:rsidR="00A6529E" w:rsidTr="00A6529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ЕН.02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ab/>
              <w:t>Информатика и И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КТ в пр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офессиональной деятельности</w:t>
            </w:r>
          </w:p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Раздел: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Использование 3D моделирования в работе с дошкольниками.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Легоконструирование</w:t>
            </w:r>
            <w:proofErr w:type="spellEnd"/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 xml:space="preserve"> и робототехника.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</w:p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ПС «Педагог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(педагогическая деятельность в</w:t>
            </w:r>
            <w:proofErr w:type="gramEnd"/>
          </w:p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дошкольном, начальном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общем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основном общем, среднем общем образовании) (воспитатель, учитель)»</w:t>
            </w:r>
          </w:p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Необходимые умения:</w:t>
            </w:r>
          </w:p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 xml:space="preserve"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 </w:t>
            </w:r>
            <w:proofErr w:type="gramEnd"/>
          </w:p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>Техническое описание компетенции WSR</w:t>
            </w:r>
          </w:p>
        </w:tc>
      </w:tr>
      <w:tr w:rsidR="00A6529E" w:rsidTr="00A6529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ОП.01 Педагогика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ПС «Педагог»</w:t>
            </w:r>
          </w:p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ТД: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18"/>
                <w:szCs w:val="18"/>
                <w:lang w:eastAsia="en-US"/>
              </w:rPr>
              <w:t>У:</w:t>
            </w:r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sz w:val="18"/>
                <w:szCs w:val="18"/>
                <w:lang w:eastAsia="en-US"/>
              </w:rPr>
              <w:t>З</w:t>
            </w:r>
            <w:proofErr w:type="gramEnd"/>
            <w:r>
              <w:rPr>
                <w:rFonts w:ascii="Times New Roman" w:eastAsia="Calibri" w:hAnsi="Times New Roman"/>
                <w:b/>
                <w:i/>
                <w:sz w:val="18"/>
                <w:szCs w:val="18"/>
                <w:lang w:eastAsia="en-US"/>
              </w:rPr>
              <w:t>:</w:t>
            </w:r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</w:t>
            </w:r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Современные тенденции развития дошкольного образования</w:t>
            </w:r>
          </w:p>
        </w:tc>
      </w:tr>
      <w:tr w:rsidR="00A6529E" w:rsidTr="00A6529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ОП.02 Психология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ПС «Педагог»</w:t>
            </w:r>
          </w:p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ТД: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Формирование психологической готовности к школьному обучению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 xml:space="preserve">Активное использование </w:t>
            </w:r>
            <w:proofErr w:type="spellStart"/>
            <w:r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недирективной</w:t>
            </w:r>
            <w:proofErr w:type="spellEnd"/>
            <w:r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 xml:space="preserve"> помощи и поддержка детской инициативы и самостоятельности в разных видах деятельности.</w:t>
            </w:r>
          </w:p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18"/>
                <w:szCs w:val="18"/>
                <w:lang w:eastAsia="en-US"/>
              </w:rPr>
              <w:t>У:</w:t>
            </w:r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организации.</w:t>
            </w:r>
          </w:p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sz w:val="18"/>
                <w:szCs w:val="18"/>
                <w:lang w:eastAsia="en-US"/>
              </w:rPr>
              <w:t>З</w:t>
            </w:r>
            <w:proofErr w:type="gramEnd"/>
            <w:r>
              <w:rPr>
                <w:rFonts w:ascii="Times New Roman" w:eastAsia="Calibri" w:hAnsi="Times New Roman"/>
                <w:b/>
                <w:i/>
                <w:sz w:val="18"/>
                <w:szCs w:val="18"/>
                <w:lang w:eastAsia="en-US"/>
              </w:rPr>
              <w:t>:</w:t>
            </w:r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Основы теории физического, познавательного  и  личностного развития детей раннего и дошкольного возраста.</w:t>
            </w:r>
          </w:p>
        </w:tc>
      </w:tr>
      <w:tr w:rsidR="00A6529E" w:rsidTr="00A6529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ОП.03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ab/>
              <w:t>Возрастная анатомия, физиология, гигиена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ПС «Педагог»</w:t>
            </w:r>
          </w:p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ТД: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развития.</w:t>
            </w:r>
          </w:p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18"/>
                <w:szCs w:val="18"/>
                <w:lang w:eastAsia="en-US"/>
              </w:rPr>
              <w:t>У:</w:t>
            </w:r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организации.</w:t>
            </w:r>
          </w:p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sz w:val="18"/>
                <w:szCs w:val="18"/>
                <w:lang w:eastAsia="en-US"/>
              </w:rPr>
              <w:t>З</w:t>
            </w:r>
            <w:proofErr w:type="gramEnd"/>
            <w:r>
              <w:rPr>
                <w:rFonts w:ascii="Times New Roman" w:eastAsia="Calibri" w:hAnsi="Times New Roman"/>
                <w:b/>
                <w:i/>
                <w:sz w:val="18"/>
                <w:szCs w:val="18"/>
                <w:lang w:eastAsia="en-US"/>
              </w:rPr>
              <w:t>:</w:t>
            </w:r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Основы теории физического, познавательного  и  личностного развития детей раннего и дошкольного возраста.</w:t>
            </w:r>
          </w:p>
        </w:tc>
      </w:tr>
      <w:tr w:rsidR="00A6529E" w:rsidTr="00A6529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ОП.04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ab/>
              <w:t>Правовое обеспечение профессиональной деятельности</w:t>
            </w:r>
          </w:p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Раздел: Основы финансовой грамотности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ПС «Педагог»</w:t>
            </w:r>
          </w:p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ТД: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ДХ:</w:t>
            </w:r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 xml:space="preserve"> Соблюдение правовых, нравственных и этических норм, требований профессиональной этики</w:t>
            </w:r>
          </w:p>
        </w:tc>
      </w:tr>
      <w:tr w:rsidR="00A6529E" w:rsidTr="00A6529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ОП.05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ab/>
              <w:t>Теоретические основы дошкольного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Техническое описание компетенции WSR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 xml:space="preserve">Создает условия для позитивных, доброжелательных отношений между детьми, в том числе принадлежащими к разным национально-культурным, религиозным общностям  и  социальным  слоям,  а  также  </w:t>
            </w:r>
            <w:proofErr w:type="spellStart"/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имеющимиразличные</w:t>
            </w:r>
            <w:proofErr w:type="spellEnd"/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 xml:space="preserve">  (в  том  числе ограниченные</w:t>
            </w:r>
            <w:proofErr w:type="gramStart"/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)в</w:t>
            </w:r>
            <w:proofErr w:type="gramEnd"/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озможности здоровья.</w:t>
            </w:r>
          </w:p>
        </w:tc>
      </w:tr>
      <w:tr w:rsidR="00A6529E" w:rsidTr="00A6529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ОП.06Безопасность жизнедеятельности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Углубление программного материала</w:t>
            </w:r>
          </w:p>
        </w:tc>
      </w:tr>
      <w:tr w:rsidR="00A6529E" w:rsidTr="00A6529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ОП.07(В) Психолого-педагогические основы учебно-исследовательской деятельности студентов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ПС «Педагог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(педагогическая деятельность в</w:t>
            </w:r>
            <w:proofErr w:type="gramEnd"/>
          </w:p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дошкольном, начальном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общем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основном общем, среднем общем образовании) (воспитатель, учитель)»</w:t>
            </w:r>
          </w:p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18"/>
                <w:szCs w:val="18"/>
                <w:lang w:eastAsia="en-US"/>
              </w:rPr>
              <w:t>Знание</w:t>
            </w:r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 xml:space="preserve"> теоретических основ и методики ведения психолого-педагогического исследования, готовность к анализу и проектированию своей деятельности, использование проектно-исследовательской деятельности в работе с </w:t>
            </w:r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lastRenderedPageBreak/>
              <w:t xml:space="preserve">учащимися, способствует успешному выполнению   требований в области формирования  следующих  </w:t>
            </w:r>
            <w:r>
              <w:rPr>
                <w:rFonts w:ascii="Times New Roman" w:eastAsia="Calibri" w:hAnsi="Times New Roman"/>
                <w:b/>
                <w:i/>
                <w:sz w:val="18"/>
                <w:szCs w:val="18"/>
                <w:lang w:eastAsia="en-US"/>
              </w:rPr>
              <w:t>умений:</w:t>
            </w:r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 xml:space="preserve">  </w:t>
            </w:r>
          </w:p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 xml:space="preserve">- умения планировать, контролировать и оценивать учебные действия в соответствии с поставленной задачей и условиями ее реализации; </w:t>
            </w:r>
          </w:p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-определять наиболее эффективные способы достижения результата;</w:t>
            </w:r>
          </w:p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-овладение логическими действиями сравнения, анализа, синтеза, обобщения, установления аналогий и причинно-следственных связей, построения рассуждений, отнесения к известным понятиям.</w:t>
            </w:r>
          </w:p>
        </w:tc>
      </w:tr>
      <w:tr w:rsidR="00A6529E" w:rsidTr="00A6529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ОП.08(В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)П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рофессиональная педагогическая культура и педагогическое мастерство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ПС «Педагог»</w:t>
            </w:r>
          </w:p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18"/>
                <w:szCs w:val="18"/>
                <w:lang w:eastAsia="en-US"/>
              </w:rPr>
              <w:t>ДХ:</w:t>
            </w:r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 xml:space="preserve"> Соблюдение правовых, нравственных и этических норм, требований профессиональной этики</w:t>
            </w:r>
          </w:p>
        </w:tc>
      </w:tr>
      <w:tr w:rsidR="00A6529E" w:rsidTr="00A6529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ОП.09(В) Основы коррекционной педагогики и психологии</w:t>
            </w:r>
          </w:p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 xml:space="preserve">Раздел: </w:t>
            </w:r>
            <w:proofErr w:type="spellStart"/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Психолого</w:t>
            </w:r>
            <w:proofErr w:type="spellEnd"/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-п</w:t>
            </w:r>
            <w:proofErr w:type="gramEnd"/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едагогическое сопровождение детей в инклюзивном образовании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ПС «Педагог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(педагогическая деятельность в</w:t>
            </w:r>
            <w:proofErr w:type="gramEnd"/>
          </w:p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дошкольном, начальном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общем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основном общем, среднем общем образовании) (воспитатель, учитель)»</w:t>
            </w:r>
          </w:p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ТД:</w:t>
            </w:r>
          </w:p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 xml:space="preserve"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возраста. </w:t>
            </w:r>
          </w:p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A6529E" w:rsidTr="00A6529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ОП.10(В) Основы художественно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–о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формительской 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Техническое описание компетенции WSR</w:t>
            </w:r>
          </w:p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Воспитатель детей дошкольного возраста организует виды деятельности, способствующие развитию мышления, воображения и детского творчества, личностного, художественно-эстетического развития детей.</w:t>
            </w:r>
          </w:p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Воспитатель  дошкольного  образования  умеет  мастерить,  рисовать.</w:t>
            </w:r>
          </w:p>
        </w:tc>
      </w:tr>
      <w:tr w:rsidR="00A6529E" w:rsidTr="00A6529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МДК.01.02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ab/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</w:t>
            </w:r>
          </w:p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Техническое описание компетенции WSR</w:t>
            </w:r>
          </w:p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 xml:space="preserve">Участвует в создании психологически комфортной и безопасной образовательной среды, обеспечивая  безопасность  жизни  детей,  сохранение  и  укрепление  их  здоровья, </w:t>
            </w:r>
          </w:p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поддерживая  эмоциональное  благополучие  ребенка  в  период  пребывания  в образовательной организации.</w:t>
            </w:r>
          </w:p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Владеет  теорией  и  педагогическими  методиками  физического,  познавательного  и личностного развития детей раннего и дошкольного возраста.</w:t>
            </w:r>
          </w:p>
        </w:tc>
      </w:tr>
      <w:tr w:rsidR="00A6529E" w:rsidTr="00A6529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МДК.02.03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ab/>
              <w:t xml:space="preserve">Теоретические и методические основы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организации продуктивных видов деятельности детей дошкольного возраста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Техническое описание компетенции WSR</w:t>
            </w:r>
          </w:p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 xml:space="preserve">Воспитатель детей дошкольного возраста организует виды деятельности, способствующие развитию мышления, речи, общения, воображения и детского творчества, личностного, физического и художественно-эстетического развития детей. </w:t>
            </w:r>
          </w:p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Воспитатель  дошкольного  образования  умеет  мастерить,  рисовать.</w:t>
            </w:r>
          </w:p>
        </w:tc>
      </w:tr>
      <w:tr w:rsidR="00A6529E" w:rsidTr="00A6529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МДК.02.07 (В)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ab/>
              <w:t xml:space="preserve">Теоретические и методические  основы организации  театрализованной деятельности  детей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дошкольного возраста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63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Техническое описание компетенции WSR</w:t>
            </w:r>
          </w:p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Воспитатель  дошкольного  образования  умеет  мастерить,  рисовать,  имеет  актёрские навыки.</w:t>
            </w:r>
          </w:p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>ПС «Педагог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(педагогическая деятельность в</w:t>
            </w:r>
            <w:proofErr w:type="gramEnd"/>
          </w:p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дошкольном, начальном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общем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основном общем, среднем общем образовании) (воспитатель, учитель)»</w:t>
            </w:r>
          </w:p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ТД:</w:t>
            </w:r>
          </w:p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A6529E" w:rsidTr="00A6529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МДК.03.02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ab/>
              <w:t>Теория и методика развития речи у детей</w:t>
            </w:r>
          </w:p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Техническое описание компетенции WSR</w:t>
            </w:r>
          </w:p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 xml:space="preserve">Знает методики обучения и развития детей, умеет организовывать их познавательную деятельность. 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Планирует,  реализует  и  анализирует  образовательную  работу  с  детьми  раннего  и дошкольного  возраста  в  соответствии  с  ФГОС  дошкольного  образования  (ФГОС).</w:t>
            </w:r>
          </w:p>
        </w:tc>
      </w:tr>
      <w:tr w:rsidR="00A6529E" w:rsidTr="00A6529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МДК.03.03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ab/>
              <w:t xml:space="preserve">Теория и методика экологического образования дошкольников </w:t>
            </w:r>
          </w:p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ПС «Педагог»</w:t>
            </w:r>
          </w:p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ТД: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A6529E" w:rsidTr="00A6529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МДК.03.04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ab/>
              <w:t>Теория и методика математического развития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ПС «Педагог»</w:t>
            </w:r>
          </w:p>
          <w:p w:rsidR="00A6529E" w:rsidRDefault="00A6529E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ТД: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A6529E" w:rsidTr="00A6529E">
        <w:trPr>
          <w:trHeight w:val="41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МДК.03.05 (В)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ab/>
              <w:t>Детская литература с практикумом по выразительному чтению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Техническое описание компетенции WSR.</w:t>
            </w:r>
          </w:p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Планирует,  реализует  и  анализирует  образовательную  работу  с  детьми  раннего  и дошкольного  возраста  в  соответствии  с  ФГОС  дошкольного  образования  (ФГОС).</w:t>
            </w:r>
          </w:p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ПС «Педагог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(педагогическая деятельность в дошкольном, начальном общем, основном общем, среднем общем образовании) (воспитатель, учитель)»</w:t>
            </w:r>
          </w:p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ТД:</w:t>
            </w:r>
          </w:p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A6529E" w:rsidTr="00A6529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МДК.04.01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ab/>
              <w:t>Теоретические и методические   основы взаимодействия воспитателя с родителями и сотрудниками дошкольного образовательного учреждения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ПС Педагог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(педагогическая деятельность в дошкольном, начальном общем, основном общем, среднем общем образовании) (воспитатель, учитель)</w:t>
            </w:r>
          </w:p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ТД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A6529E" w:rsidTr="00A6529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29E" w:rsidRDefault="00A652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29E" w:rsidRDefault="00A652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A6529E" w:rsidRDefault="00A6529E" w:rsidP="00A6529E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6529E" w:rsidRDefault="00A6529E" w:rsidP="00A6529E">
      <w:pPr>
        <w:tabs>
          <w:tab w:val="left" w:pos="77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E16F38" w:rsidRDefault="00E16F38"/>
    <w:sectPr w:rsidR="00E16F38" w:rsidSect="00A652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7207"/>
    <w:multiLevelType w:val="hybridMultilevel"/>
    <w:tmpl w:val="6F40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F0088"/>
    <w:multiLevelType w:val="hybridMultilevel"/>
    <w:tmpl w:val="30488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B23F9"/>
    <w:multiLevelType w:val="hybridMultilevel"/>
    <w:tmpl w:val="68DAE664"/>
    <w:lvl w:ilvl="0" w:tplc="3222C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7C47A9"/>
    <w:multiLevelType w:val="hybridMultilevel"/>
    <w:tmpl w:val="D24A0D48"/>
    <w:lvl w:ilvl="0" w:tplc="3222C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B26776"/>
    <w:multiLevelType w:val="hybridMultilevel"/>
    <w:tmpl w:val="16762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A734C7"/>
    <w:multiLevelType w:val="hybridMultilevel"/>
    <w:tmpl w:val="06FE9FBA"/>
    <w:lvl w:ilvl="0" w:tplc="3222C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AC1190"/>
    <w:multiLevelType w:val="hybridMultilevel"/>
    <w:tmpl w:val="FFA04340"/>
    <w:lvl w:ilvl="0" w:tplc="3222C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20"/>
    <w:rsid w:val="00224D20"/>
    <w:rsid w:val="00A6529E"/>
    <w:rsid w:val="00C6587E"/>
    <w:rsid w:val="00E1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9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652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A6529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A6529E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29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A6529E"/>
    <w:rPr>
      <w:rFonts w:ascii="Times New Roman" w:eastAsia="Times New Roman" w:hAnsi="Times New Roman" w:cs="Times New Roman"/>
      <w:b/>
      <w:bCs/>
      <w:sz w:val="20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A6529E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6529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6529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6529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6529E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529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29E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6529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A6529E"/>
  </w:style>
  <w:style w:type="character" w:customStyle="1" w:styleId="12">
    <w:name w:val="Нижний колонтитул Знак1"/>
    <w:basedOn w:val="a0"/>
    <w:uiPriority w:val="99"/>
    <w:semiHidden/>
    <w:rsid w:val="00A6529E"/>
  </w:style>
  <w:style w:type="character" w:customStyle="1" w:styleId="13">
    <w:name w:val="Текст выноски Знак1"/>
    <w:basedOn w:val="a0"/>
    <w:uiPriority w:val="99"/>
    <w:semiHidden/>
    <w:rsid w:val="00A6529E"/>
    <w:rPr>
      <w:rFonts w:ascii="Tahom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9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652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A6529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A6529E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29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A6529E"/>
    <w:rPr>
      <w:rFonts w:ascii="Times New Roman" w:eastAsia="Times New Roman" w:hAnsi="Times New Roman" w:cs="Times New Roman"/>
      <w:b/>
      <w:bCs/>
      <w:sz w:val="20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A6529E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6529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6529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6529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6529E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529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29E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6529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A6529E"/>
  </w:style>
  <w:style w:type="character" w:customStyle="1" w:styleId="12">
    <w:name w:val="Нижний колонтитул Знак1"/>
    <w:basedOn w:val="a0"/>
    <w:uiPriority w:val="99"/>
    <w:semiHidden/>
    <w:rsid w:val="00A6529E"/>
  </w:style>
  <w:style w:type="character" w:customStyle="1" w:styleId="13">
    <w:name w:val="Текст выноски Знак1"/>
    <w:basedOn w:val="a0"/>
    <w:uiPriority w:val="99"/>
    <w:semiHidden/>
    <w:rsid w:val="00A6529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4448</Words>
  <Characters>25357</Characters>
  <Application>Microsoft Office Word</Application>
  <DocSecurity>0</DocSecurity>
  <Lines>211</Lines>
  <Paragraphs>59</Paragraphs>
  <ScaleCrop>false</ScaleCrop>
  <Company/>
  <LinksUpToDate>false</LinksUpToDate>
  <CharactersWithSpaces>29746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cab1</dc:creator>
  <cp:keywords/>
  <dc:description/>
  <cp:lastModifiedBy>cab1</cp:lastModifiedBy>
  <cp:revision>3</cp:revision>
  <dcterms:created xsi:type="dcterms:W3CDTF">2022-07-11T09:37:00Z</dcterms:created>
  <dcterms:modified xsi:type="dcterms:W3CDTF">2022-09-20T08:57:00Z</dcterms:modified>
</cp:coreProperties>
</file>