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9AC9B" w14:textId="17629428" w:rsidR="00C16B20" w:rsidRPr="00C16B20" w:rsidRDefault="00C16B20" w:rsidP="00C16B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B20">
        <w:rPr>
          <w:rFonts w:ascii="Times New Roman" w:eastAsia="Times New Roman" w:hAnsi="Times New Roman"/>
          <w:sz w:val="24"/>
          <w:szCs w:val="24"/>
          <w:lang w:eastAsia="ru-RU"/>
        </w:rPr>
        <w:t>Министерство образования Оренбургской области</w:t>
      </w:r>
      <w:r w:rsidRPr="00C16B20">
        <w:rPr>
          <w:rFonts w:ascii="Times New Roman" w:eastAsia="Times New Roman" w:hAnsi="Times New Roman"/>
          <w:sz w:val="24"/>
          <w:szCs w:val="24"/>
          <w:lang w:eastAsia="ru-RU"/>
        </w:rPr>
        <w:br/>
        <w:t>ГАПОУ «Педколледж» г.</w:t>
      </w:r>
      <w:r w:rsidR="00072E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6B20">
        <w:rPr>
          <w:rFonts w:ascii="Times New Roman" w:eastAsia="Times New Roman" w:hAnsi="Times New Roman"/>
          <w:sz w:val="24"/>
          <w:szCs w:val="24"/>
          <w:lang w:eastAsia="ru-RU"/>
        </w:rPr>
        <w:t>Бузулука</w:t>
      </w:r>
    </w:p>
    <w:p w14:paraId="2549AC9C" w14:textId="77777777" w:rsidR="00C16B20" w:rsidRPr="00C16B20" w:rsidRDefault="00C16B20" w:rsidP="00C16B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</w:p>
    <w:p w14:paraId="2549AC9D" w14:textId="77777777" w:rsidR="00C16B20" w:rsidRPr="00C16B20" w:rsidRDefault="00C16B20" w:rsidP="00C16B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14:paraId="2549AC9E" w14:textId="77777777" w:rsidR="00C16B20" w:rsidRPr="00C16B20" w:rsidRDefault="00C16B20" w:rsidP="00C16B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14:paraId="2549AC9F" w14:textId="77777777" w:rsidR="00C16B20" w:rsidRPr="00C16B20" w:rsidRDefault="00C16B20" w:rsidP="00C16B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14:paraId="2549ACA0" w14:textId="77777777" w:rsidR="00C16B20" w:rsidRPr="00C16B20" w:rsidRDefault="002778C5" w:rsidP="00C16B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49AEDA" wp14:editId="2549AEDB">
                <wp:simplePos x="0" y="0"/>
                <wp:positionH relativeFrom="column">
                  <wp:posOffset>2527935</wp:posOffset>
                </wp:positionH>
                <wp:positionV relativeFrom="paragraph">
                  <wp:posOffset>19685</wp:posOffset>
                </wp:positionV>
                <wp:extent cx="3426460" cy="116776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6460" cy="1167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49AEE8" w14:textId="77777777" w:rsidR="00696143" w:rsidRPr="0021250F" w:rsidRDefault="00696143" w:rsidP="0021250F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1250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УТВЕРЖДАЮ</w:t>
                            </w:r>
                          </w:p>
                          <w:p w14:paraId="2549AEE9" w14:textId="120E41E0" w:rsidR="00696143" w:rsidRPr="0021250F" w:rsidRDefault="00696143" w:rsidP="0021250F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1250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  ___________   Н.П.</w:t>
                            </w:r>
                            <w:r w:rsidR="00072E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1250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Пядочкина</w:t>
                            </w:r>
                            <w:proofErr w:type="spellEnd"/>
                          </w:p>
                          <w:p w14:paraId="2549AEEA" w14:textId="44740A57" w:rsidR="00696143" w:rsidRPr="0021250F" w:rsidRDefault="00696143" w:rsidP="0021250F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1250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"    " __________ </w:t>
                            </w:r>
                            <w:r w:rsidRPr="002125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202</w:t>
                            </w:r>
                            <w:r w:rsidR="00072EBC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2125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21250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г.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99.05pt;margin-top:1.55pt;width:269.8pt;height:9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" fillcolor="window" stroked="f" strokeweight=".5pt">
                <v:path arrowok="t"/>
                <v:textbox>
                  <w:txbxContent>
                    <w:p w14:paraId="2549AEE8" w14:textId="77777777" w:rsidR="00696143" w:rsidRPr="0021250F" w:rsidRDefault="00696143" w:rsidP="0021250F">
                      <w:pPr>
                        <w:spacing w:line="36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1250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УТВЕРЖДАЮ</w:t>
                      </w:r>
                    </w:p>
                    <w:p w14:paraId="2549AEE9" w14:textId="120E41E0" w:rsidR="00696143" w:rsidRPr="0021250F" w:rsidRDefault="00696143" w:rsidP="0021250F">
                      <w:pPr>
                        <w:spacing w:line="36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1250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  ___________   Н.П.</w:t>
                      </w:r>
                      <w:r w:rsidR="00072E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proofErr w:type="spellStart"/>
                      <w:r w:rsidRPr="0021250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Пядочкина</w:t>
                      </w:r>
                      <w:proofErr w:type="spellEnd"/>
                    </w:p>
                    <w:p w14:paraId="2549AEEA" w14:textId="44740A57" w:rsidR="00696143" w:rsidRPr="0021250F" w:rsidRDefault="00696143" w:rsidP="0021250F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1250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"    " __________ </w:t>
                      </w:r>
                      <w:r w:rsidRPr="002125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202</w:t>
                      </w:r>
                      <w:r w:rsidR="00072EBC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2125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21250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г.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549ACA1" w14:textId="77777777" w:rsidR="00C16B20" w:rsidRPr="00C16B20" w:rsidRDefault="00C16B20" w:rsidP="00C16B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14:paraId="2549ACA2" w14:textId="77777777" w:rsidR="00C16B20" w:rsidRPr="00C16B20" w:rsidRDefault="00C16B20" w:rsidP="00C16B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14:paraId="2549ACA3" w14:textId="77777777" w:rsidR="00C16B20" w:rsidRPr="00C16B20" w:rsidRDefault="00C16B20" w:rsidP="00C16B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14:paraId="2549ACA4" w14:textId="77777777" w:rsidR="00C16B20" w:rsidRPr="00C16B20" w:rsidRDefault="00C16B20" w:rsidP="00C16B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14:paraId="2549ACA5" w14:textId="77777777" w:rsidR="00C16B20" w:rsidRPr="00C16B20" w:rsidRDefault="00C16B20" w:rsidP="00C16B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14:paraId="2549ACA6" w14:textId="77777777" w:rsidR="00C16B20" w:rsidRPr="00C16B20" w:rsidRDefault="00C16B20" w:rsidP="00C16B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14:paraId="2549ACA7" w14:textId="77777777" w:rsidR="00C16B20" w:rsidRPr="00C16B20" w:rsidRDefault="00C16B20" w:rsidP="00C16B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14:paraId="2549ACA8" w14:textId="77777777" w:rsidR="00C16B20" w:rsidRPr="00C16B20" w:rsidRDefault="00C16B20" w:rsidP="00C16B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14:paraId="2549ACA9" w14:textId="77777777" w:rsidR="00C16B20" w:rsidRPr="00C16B20" w:rsidRDefault="00C16B20" w:rsidP="00C16B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14:paraId="2549ACAA" w14:textId="77777777" w:rsidR="00C16B20" w:rsidRPr="00C16B20" w:rsidRDefault="00C16B20" w:rsidP="00C16B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14:paraId="2549ACAB" w14:textId="77777777" w:rsidR="00C16B20" w:rsidRPr="00C16B20" w:rsidRDefault="00C16B20" w:rsidP="00C16B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14:paraId="2549ACAC" w14:textId="77777777" w:rsidR="00C16B20" w:rsidRPr="00C16B20" w:rsidRDefault="00C16B20" w:rsidP="00C16B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14:paraId="2549ACAD" w14:textId="77777777" w:rsidR="00C16B20" w:rsidRPr="00C16B20" w:rsidRDefault="00C16B20" w:rsidP="00C16B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14:paraId="2549ACAE" w14:textId="77777777" w:rsidR="00610440" w:rsidRDefault="00C16B20" w:rsidP="001133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C16B20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РАБОЧАЯ ПРОГРАММа </w:t>
      </w:r>
    </w:p>
    <w:p w14:paraId="2549ACAF" w14:textId="77777777" w:rsidR="00C16B20" w:rsidRPr="00C16B20" w:rsidRDefault="00C16B20" w:rsidP="001133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C16B20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УЧЕБНОЙ ДИСЦИПЛИНЫ</w:t>
      </w:r>
    </w:p>
    <w:p w14:paraId="2549ACB0" w14:textId="77777777" w:rsidR="00610440" w:rsidRDefault="00610440" w:rsidP="00C00A6B">
      <w:pPr>
        <w:shd w:val="clear" w:color="auto" w:fill="FFFFFF"/>
        <w:tabs>
          <w:tab w:val="left" w:pos="2748"/>
        </w:tabs>
        <w:spacing w:after="0" w:line="240" w:lineRule="auto"/>
        <w:ind w:firstLine="567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                                             </w:t>
      </w:r>
    </w:p>
    <w:p w14:paraId="2549ACB1" w14:textId="77777777" w:rsidR="0025184F" w:rsidRDefault="00850094" w:rsidP="00850094">
      <w:pPr>
        <w:shd w:val="clear" w:color="auto" w:fill="FFFFFF"/>
        <w:tabs>
          <w:tab w:val="left" w:pos="-142"/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850094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>ЕН.01</w:t>
      </w:r>
      <w:r w:rsidRPr="00850094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ab/>
        <w:t>Информационные технологии в профессиональной деятельности</w:t>
      </w:r>
    </w:p>
    <w:p w14:paraId="2549ACB2" w14:textId="77777777" w:rsidR="00C16B20" w:rsidRPr="00C16B20" w:rsidRDefault="00C16B20" w:rsidP="00A46351">
      <w:pPr>
        <w:shd w:val="clear" w:color="auto" w:fill="FFFFFF"/>
        <w:tabs>
          <w:tab w:val="left" w:pos="-142"/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C16B20">
        <w:rPr>
          <w:rFonts w:ascii="Times New Roman" w:hAnsi="Times New Roman"/>
          <w:sz w:val="26"/>
          <w:szCs w:val="26"/>
        </w:rPr>
        <w:t>по специальности</w:t>
      </w:r>
      <w:r w:rsidR="00C00A6B">
        <w:rPr>
          <w:rFonts w:ascii="Times New Roman" w:hAnsi="Times New Roman"/>
          <w:sz w:val="26"/>
          <w:szCs w:val="26"/>
        </w:rPr>
        <w:t xml:space="preserve">  </w:t>
      </w:r>
      <w:r w:rsidR="00377D41" w:rsidRPr="00377D41">
        <w:rPr>
          <w:rFonts w:ascii="Times New Roman" w:hAnsi="Times New Roman"/>
          <w:sz w:val="26"/>
          <w:szCs w:val="26"/>
        </w:rPr>
        <w:t>39.02.01 Социальная работа</w:t>
      </w:r>
    </w:p>
    <w:p w14:paraId="2549ACB3" w14:textId="77777777" w:rsidR="00C16B20" w:rsidRPr="00C16B20" w:rsidRDefault="00C16B20" w:rsidP="00C00A6B">
      <w:pPr>
        <w:shd w:val="clear" w:color="auto" w:fill="FFFFFF"/>
        <w:tabs>
          <w:tab w:val="left" w:pos="2748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2549ACB4" w14:textId="77777777" w:rsidR="00C16B20" w:rsidRPr="00C16B20" w:rsidRDefault="00C16B20" w:rsidP="00C16B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49ACB5" w14:textId="77777777" w:rsidR="00C16B20" w:rsidRPr="00C16B20" w:rsidRDefault="00C16B20" w:rsidP="00C16B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49ACB6" w14:textId="77777777" w:rsidR="00C16B20" w:rsidRPr="00C16B20" w:rsidRDefault="00C16B20" w:rsidP="00C16B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49ACB7" w14:textId="77777777" w:rsidR="00C16B20" w:rsidRPr="00C16B20" w:rsidRDefault="00C16B20" w:rsidP="00C16B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49ACB8" w14:textId="77777777" w:rsidR="00C16B20" w:rsidRPr="00C16B20" w:rsidRDefault="00C16B20" w:rsidP="00C16B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49ACB9" w14:textId="77777777" w:rsidR="00C16B20" w:rsidRPr="00C16B20" w:rsidRDefault="00C16B20" w:rsidP="00C16B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49ACBA" w14:textId="77777777" w:rsidR="00C16B20" w:rsidRDefault="00C16B20" w:rsidP="00C16B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49ACBB" w14:textId="77777777" w:rsidR="00C00A6B" w:rsidRPr="00C16B20" w:rsidRDefault="00C00A6B" w:rsidP="00C16B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49ACBC" w14:textId="77777777" w:rsidR="00C16B20" w:rsidRPr="00C16B20" w:rsidRDefault="00C16B20" w:rsidP="00C16B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49ACBD" w14:textId="77777777" w:rsidR="00C16B20" w:rsidRPr="00C16B20" w:rsidRDefault="00C16B20" w:rsidP="00C16B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49ACBE" w14:textId="77777777" w:rsidR="00C16B20" w:rsidRPr="00C16B20" w:rsidRDefault="00C16B20" w:rsidP="00C16B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49ACBF" w14:textId="77777777" w:rsidR="00C16B20" w:rsidRPr="00C16B20" w:rsidRDefault="00C16B20" w:rsidP="00C16B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49ACC1" w14:textId="77777777" w:rsidR="00C16B20" w:rsidRPr="00C16B20" w:rsidRDefault="00C16B20" w:rsidP="00C16B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49ACC2" w14:textId="77777777" w:rsidR="00C16B20" w:rsidRPr="00C16B20" w:rsidRDefault="00C16B20" w:rsidP="00C16B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49ACC3" w14:textId="77777777" w:rsidR="00C16B20" w:rsidRPr="00C16B20" w:rsidRDefault="00C16B20" w:rsidP="00C16B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49ACC4" w14:textId="77777777" w:rsidR="00C16B20" w:rsidRPr="00C16B20" w:rsidRDefault="00C16B20" w:rsidP="00C16B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49ACC5" w14:textId="77777777" w:rsidR="00C16B20" w:rsidRDefault="00C16B20" w:rsidP="00C16B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49ACC6" w14:textId="77777777" w:rsidR="00B5709F" w:rsidRDefault="00B5709F" w:rsidP="00C16B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49ACC7" w14:textId="77777777" w:rsidR="00B5709F" w:rsidRPr="00C16B20" w:rsidRDefault="00B5709F" w:rsidP="00C16B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49ACC8" w14:textId="77777777" w:rsidR="00C16B20" w:rsidRDefault="00C16B20" w:rsidP="00C16B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49ACC9" w14:textId="77777777" w:rsidR="00DA4530" w:rsidRPr="00C16B20" w:rsidRDefault="00DA4530" w:rsidP="00C16B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49ACCA" w14:textId="77777777" w:rsidR="00C16B20" w:rsidRPr="00C16B20" w:rsidRDefault="00C16B20" w:rsidP="00C16B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49ACCB" w14:textId="2B75FAEF" w:rsidR="00C16B20" w:rsidRPr="00C16B20" w:rsidRDefault="00C16B20" w:rsidP="00C16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16B20">
        <w:rPr>
          <w:rFonts w:ascii="Times New Roman" w:eastAsia="Times New Roman" w:hAnsi="Times New Roman"/>
          <w:bCs/>
          <w:sz w:val="24"/>
          <w:szCs w:val="24"/>
          <w:lang w:eastAsia="ru-RU"/>
        </w:rPr>
        <w:t>Бузулук, 20</w:t>
      </w:r>
      <w:r w:rsidR="0021250F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072EBC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1601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16B20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tbl>
      <w:tblPr>
        <w:tblStyle w:val="ab"/>
        <w:tblpPr w:leftFromText="180" w:rightFromText="180" w:vertAnchor="text" w:horzAnchor="margin" w:tblpX="-431" w:tblpY="-626"/>
        <w:tblW w:w="9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818"/>
      </w:tblGrid>
      <w:tr w:rsidR="00A874EC" w14:paraId="3A30B412" w14:textId="77777777" w:rsidTr="00A874EC">
        <w:tc>
          <w:tcPr>
            <w:tcW w:w="4957" w:type="dxa"/>
          </w:tcPr>
          <w:p w14:paraId="2DA710DB" w14:textId="33154045" w:rsidR="00A874EC" w:rsidRDefault="00A874EC" w:rsidP="00A874E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8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ОДОБРЕНА    на заседании ПЦК</w:t>
            </w:r>
          </w:p>
          <w:p w14:paraId="7D3E6451" w14:textId="77777777" w:rsidR="00A874EC" w:rsidRPr="006608D7" w:rsidRDefault="00A874EC" w:rsidP="00A874E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51B5">
              <w:rPr>
                <w:rFonts w:ascii="Times New Roman" w:hAnsi="Times New Roman"/>
                <w:sz w:val="24"/>
                <w:szCs w:val="24"/>
              </w:rPr>
              <w:t>естественно-математических дисциплин</w:t>
            </w:r>
          </w:p>
          <w:p w14:paraId="5D9B718F" w14:textId="532C9CA6" w:rsidR="00A874EC" w:rsidRPr="006608D7" w:rsidRDefault="00A874EC" w:rsidP="00A874E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0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60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 </w:t>
            </w:r>
            <w:r w:rsidR="00072EB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660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 </w:t>
            </w:r>
            <w:r w:rsidR="00072EBC">
              <w:rPr>
                <w:rFonts w:ascii="Times New Roman" w:hAnsi="Times New Roman"/>
                <w:color w:val="000000"/>
                <w:sz w:val="24"/>
                <w:szCs w:val="24"/>
              </w:rPr>
              <w:t>11 мая 2022 г.</w:t>
            </w:r>
          </w:p>
          <w:p w14:paraId="2F6057C9" w14:textId="77777777" w:rsidR="00A874EC" w:rsidRPr="006608D7" w:rsidRDefault="00A874EC" w:rsidP="00A874EC">
            <w:pPr>
              <w:spacing w:after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608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Председатель ПЦК                </w:t>
            </w:r>
            <w:r w:rsidRPr="009251B5">
              <w:rPr>
                <w:rFonts w:ascii="Times New Roman" w:hAnsi="Times New Roman"/>
                <w:bCs/>
                <w:sz w:val="24"/>
                <w:szCs w:val="24"/>
              </w:rPr>
              <w:t xml:space="preserve">Постникова О.И. </w:t>
            </w:r>
          </w:p>
          <w:p w14:paraId="1E1495E2" w14:textId="77777777" w:rsidR="00A874EC" w:rsidRDefault="00A874EC" w:rsidP="00A874EC">
            <w:pPr>
              <w:spacing w:after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14:paraId="16C6CD1B" w14:textId="77777777" w:rsidR="00A874EC" w:rsidRPr="006608D7" w:rsidRDefault="00A874EC" w:rsidP="00A874EC">
            <w:pPr>
              <w:spacing w:after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14:paraId="63B73BA7" w14:textId="77777777" w:rsidR="00A874EC" w:rsidRDefault="00A874EC" w:rsidP="00A874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14:paraId="40B2C6F0" w14:textId="0328D8F3" w:rsidR="00A874EC" w:rsidRPr="00A874EC" w:rsidRDefault="00A874EC" w:rsidP="00072EBC">
            <w:pPr>
              <w:rPr>
                <w:rFonts w:ascii="Times New Roman" w:hAnsi="Times New Roman"/>
                <w:sz w:val="24"/>
                <w:szCs w:val="24"/>
              </w:rPr>
            </w:pPr>
            <w:r w:rsidRPr="006608D7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6608D7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6608D7">
              <w:rPr>
                <w:rFonts w:ascii="Times New Roman" w:hAnsi="Times New Roman"/>
                <w:sz w:val="24"/>
                <w:szCs w:val="24"/>
              </w:rPr>
              <w:t xml:space="preserve"> _______________</w:t>
            </w:r>
            <w:r w:rsidR="00072EBC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="00072EBC">
              <w:rPr>
                <w:rFonts w:ascii="Times New Roman" w:hAnsi="Times New Roman"/>
                <w:sz w:val="24"/>
                <w:szCs w:val="24"/>
              </w:rPr>
              <w:t>Вергаскина</w:t>
            </w:r>
            <w:proofErr w:type="spellEnd"/>
            <w:r w:rsidR="00E7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8" w:type="dxa"/>
          </w:tcPr>
          <w:p w14:paraId="06DC354A" w14:textId="77777777" w:rsidR="00A874EC" w:rsidRPr="008249D5" w:rsidRDefault="00A874EC" w:rsidP="00A874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</w:rPr>
              <w:t xml:space="preserve">Рабочая программа профессионального модуля разработана на основе </w:t>
            </w:r>
            <w:r w:rsidRPr="00824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Федерального государственного образовательного стандарта среднего профессионального образования по специальности  </w:t>
            </w:r>
            <w:r w:rsidRPr="008249D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39.02.01 Социальная работа</w:t>
            </w:r>
            <w:r w:rsidRPr="00824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249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4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утвержденного приказом Министерства образования и науки Российской Федерации </w:t>
            </w:r>
            <w:r w:rsidRPr="008249D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N 506 от 12 мая 2014 г.</w:t>
            </w:r>
          </w:p>
          <w:p w14:paraId="2586A9E6" w14:textId="77777777" w:rsidR="00A874EC" w:rsidRDefault="00A874EC" w:rsidP="00A874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549ACCD" w14:textId="14096973" w:rsidR="00C16B20" w:rsidRPr="00C16B20" w:rsidRDefault="00C16B20" w:rsidP="00C16B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49ACCE" w14:textId="432C6998" w:rsidR="00C16B20" w:rsidRDefault="00C16B20" w:rsidP="00C16B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49ACD1" w14:textId="174CC007" w:rsidR="00C16B20" w:rsidRPr="00C16B20" w:rsidRDefault="00C16B20" w:rsidP="00C16B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49ACD2" w14:textId="13F4C1FB" w:rsidR="00C16B20" w:rsidRPr="00C16B20" w:rsidRDefault="00C16B20" w:rsidP="00C16B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49ACDC" w14:textId="6A0F0B62" w:rsidR="00C16B20" w:rsidRPr="00A874EC" w:rsidRDefault="00C16B20" w:rsidP="00A87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B20">
        <w:rPr>
          <w:rFonts w:ascii="Times New Roman" w:eastAsia="Times New Roman" w:hAnsi="Times New Roman"/>
          <w:sz w:val="24"/>
          <w:szCs w:val="24"/>
          <w:lang w:eastAsia="ru-RU"/>
        </w:rPr>
        <w:t>Организация-разработчик:</w:t>
      </w:r>
    </w:p>
    <w:p w14:paraId="2549ACDD" w14:textId="3240D223" w:rsidR="00C16B20" w:rsidRPr="00C16B20" w:rsidRDefault="00C16B20" w:rsidP="00A87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16B2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</w:t>
      </w:r>
      <w:proofErr w:type="gramEnd"/>
      <w:r w:rsidRPr="00C16B20">
        <w:rPr>
          <w:rFonts w:ascii="Times New Roman" w:eastAsia="Times New Roman" w:hAnsi="Times New Roman"/>
          <w:sz w:val="24"/>
          <w:szCs w:val="24"/>
          <w:lang w:eastAsia="ru-RU"/>
        </w:rPr>
        <w:t xml:space="preserve">  автономное  профессиональное образовательное учреждении «Педагогический колледж» г.</w:t>
      </w:r>
      <w:r w:rsidR="00072E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6B20">
        <w:rPr>
          <w:rFonts w:ascii="Times New Roman" w:eastAsia="Times New Roman" w:hAnsi="Times New Roman"/>
          <w:sz w:val="24"/>
          <w:szCs w:val="24"/>
          <w:lang w:eastAsia="ru-RU"/>
        </w:rPr>
        <w:t>Бузулука</w:t>
      </w:r>
    </w:p>
    <w:p w14:paraId="2549ACDE" w14:textId="1C96E42A" w:rsidR="00C16B20" w:rsidRPr="00C16B20" w:rsidRDefault="00C16B20" w:rsidP="00A874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B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14:paraId="4C5C39C9" w14:textId="77777777" w:rsidR="00A874EC" w:rsidRDefault="00A874EC" w:rsidP="00A874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C16B20" w:rsidRPr="00C16B20">
        <w:rPr>
          <w:rFonts w:ascii="Times New Roman" w:eastAsia="Times New Roman" w:hAnsi="Times New Roman"/>
          <w:sz w:val="24"/>
          <w:szCs w:val="24"/>
          <w:lang w:eastAsia="ru-RU"/>
        </w:rPr>
        <w:t>азработчик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16B20" w:rsidRPr="00C16B2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2549ACDF" w14:textId="4403C2B4" w:rsidR="00C16B20" w:rsidRPr="00C16B20" w:rsidRDefault="00A874EC" w:rsidP="00A874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Алексеев Василий Сергеевич, преподаватель ГАПОУ «Педколледж» г. Бузулука </w:t>
      </w:r>
      <w:r w:rsidR="00C16B20" w:rsidRPr="00C16B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549ACE0" w14:textId="3BDA7FAC" w:rsidR="00D46507" w:rsidRPr="00C16B20" w:rsidRDefault="00850094" w:rsidP="00A874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0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Кузнецова Анастасия Александровна, преподаватель ГАПОУ «Педколледж» г.</w:t>
      </w:r>
      <w:r w:rsidR="00072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500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Бузулука</w:t>
      </w:r>
    </w:p>
    <w:p w14:paraId="2549ACE1" w14:textId="77777777" w:rsidR="00AE7CAD" w:rsidRDefault="00AE7CAD" w:rsidP="00A874EC">
      <w:pPr>
        <w:spacing w:after="0" w:line="240" w:lineRule="auto"/>
        <w:ind w:left="284" w:hanging="284"/>
      </w:pPr>
    </w:p>
    <w:p w14:paraId="2549ACE2" w14:textId="5090052D" w:rsidR="00AE7CAD" w:rsidRDefault="00AE7CAD" w:rsidP="00AE7CAD"/>
    <w:p w14:paraId="2549ACE3" w14:textId="1EECA85F" w:rsidR="00AE7CAD" w:rsidRDefault="00AE7CAD" w:rsidP="00AE7CAD"/>
    <w:p w14:paraId="2549ACE4" w14:textId="77777777" w:rsidR="00AE7CAD" w:rsidRDefault="00AE7CAD" w:rsidP="00AE7CAD"/>
    <w:p w14:paraId="2549ACE5" w14:textId="77777777" w:rsidR="00AE7CAD" w:rsidRDefault="00AE7CAD" w:rsidP="00AE7CAD"/>
    <w:p w14:paraId="2549ACE6" w14:textId="77777777" w:rsidR="00AE7CAD" w:rsidRDefault="00AE7CAD" w:rsidP="00AE7CAD"/>
    <w:p w14:paraId="2549ACE7" w14:textId="77777777" w:rsidR="00AE7CAD" w:rsidRDefault="00AE7CAD" w:rsidP="00AE7CAD"/>
    <w:p w14:paraId="2549ACE8" w14:textId="77777777" w:rsidR="00C16B20" w:rsidRDefault="00C16B20" w:rsidP="00AE7CAD"/>
    <w:p w14:paraId="2549ACE9" w14:textId="77777777" w:rsidR="00C16B20" w:rsidRDefault="00C16B20" w:rsidP="00AE7CAD"/>
    <w:p w14:paraId="2549ACEA" w14:textId="77777777" w:rsidR="00C16B20" w:rsidRDefault="00C16B20" w:rsidP="00AE7CAD"/>
    <w:p w14:paraId="2549ACEB" w14:textId="77777777" w:rsidR="00C16B20" w:rsidRDefault="00C16B20" w:rsidP="00AE7CAD"/>
    <w:p w14:paraId="2549ACEC" w14:textId="77777777" w:rsidR="00C16B20" w:rsidRDefault="00C16B20" w:rsidP="00AE7CAD"/>
    <w:p w14:paraId="2549ACED" w14:textId="77777777" w:rsidR="00C16B20" w:rsidRDefault="00C16B20" w:rsidP="00AE7CAD"/>
    <w:p w14:paraId="2549ACEE" w14:textId="77777777" w:rsidR="00C16B20" w:rsidRDefault="00C16B20" w:rsidP="00AE7CAD"/>
    <w:p w14:paraId="718277AD" w14:textId="77777777" w:rsidR="00072EBC" w:rsidRDefault="00072EBC" w:rsidP="00AE7CAD"/>
    <w:p w14:paraId="2549ACEF" w14:textId="77777777" w:rsidR="00AE7CAD" w:rsidRDefault="00AE7CAD" w:rsidP="00AE7CAD"/>
    <w:p w14:paraId="2549ACF0" w14:textId="77777777" w:rsidR="00850094" w:rsidRDefault="00850094" w:rsidP="00AE7CAD"/>
    <w:p w14:paraId="2549ACF1" w14:textId="77777777" w:rsidR="00850094" w:rsidRDefault="00850094" w:rsidP="00AE7CAD"/>
    <w:p w14:paraId="2549ACF2" w14:textId="77777777" w:rsidR="00AE7CAD" w:rsidRPr="00AE7CAD" w:rsidRDefault="0E5CCCF2" w:rsidP="0E5CCCF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Toc815248558"/>
      <w:r w:rsidRPr="0E5CCC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СОДЕРЖАНИЕ</w:t>
      </w:r>
      <w:bookmarkEnd w:id="0"/>
    </w:p>
    <w:p w14:paraId="2549ACF3" w14:textId="77777777" w:rsidR="00AE7CAD" w:rsidRPr="00AE7CAD" w:rsidRDefault="00AE7CAD" w:rsidP="00AE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dt>
      <w:sdtPr>
        <w:id w:val="2110719203"/>
        <w:docPartObj>
          <w:docPartGallery w:val="Table of Contents"/>
          <w:docPartUnique/>
        </w:docPartObj>
      </w:sdtPr>
      <w:sdtEndPr/>
      <w:sdtContent>
        <w:p w14:paraId="728D0EFA" w14:textId="641BFDDD" w:rsidR="0E5CCCF2" w:rsidRPr="00182819" w:rsidRDefault="0E5CCCF2" w:rsidP="0E5CCCF2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r>
            <w:fldChar w:fldCharType="begin"/>
          </w:r>
          <w:r>
            <w:instrText>TOC \o \z \u \h</w:instrText>
          </w:r>
          <w:r>
            <w:fldChar w:fldCharType="separate"/>
          </w:r>
        </w:p>
        <w:p w14:paraId="6847F220" w14:textId="2EEBECAA" w:rsidR="0E5CCCF2" w:rsidRPr="00182819" w:rsidRDefault="006C6792" w:rsidP="0E5CCCF2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94449636">
            <w:r w:rsidR="00182819" w:rsidRPr="00182819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1. ПАСПОРТ РАБОЧЕЙ ПРОГРАММЫ УЧЕБНОЙ ДИСЦИПЛИНЫ</w:t>
            </w:r>
            <w:r w:rsidR="00182819" w:rsidRPr="00182819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E5CCCF2" w:rsidRPr="00182819">
              <w:rPr>
                <w:rFonts w:ascii="Times New Roman" w:hAnsi="Times New Roman"/>
                <w:noProof/>
                <w:sz w:val="24"/>
                <w:szCs w:val="24"/>
              </w:rPr>
              <w:fldChar w:fldCharType="begin"/>
            </w:r>
            <w:r w:rsidR="0E5CCCF2" w:rsidRPr="00182819">
              <w:rPr>
                <w:rFonts w:ascii="Times New Roman" w:hAnsi="Times New Roman"/>
                <w:noProof/>
                <w:sz w:val="24"/>
                <w:szCs w:val="24"/>
              </w:rPr>
              <w:instrText>PAGEREF _Toc694449636 \h</w:instrText>
            </w:r>
            <w:r w:rsidR="0E5CCCF2" w:rsidRPr="00182819">
              <w:rPr>
                <w:rFonts w:ascii="Times New Roman" w:hAnsi="Times New Roman"/>
                <w:noProof/>
                <w:sz w:val="24"/>
                <w:szCs w:val="24"/>
              </w:rPr>
            </w:r>
            <w:r w:rsidR="0E5CCCF2" w:rsidRPr="00182819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0C1F0A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 w:rsidR="0E5CCCF2" w:rsidRPr="00182819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</w:hyperlink>
        </w:p>
        <w:p w14:paraId="047C735B" w14:textId="4A04F704" w:rsidR="0E5CCCF2" w:rsidRPr="00182819" w:rsidRDefault="006C6792" w:rsidP="0E5CCCF2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87899551">
            <w:r w:rsidR="00182819" w:rsidRPr="00182819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2. СТРУКТУРА И СОДЕРЖАНИЕ УЧЕБНОЙ ДИСЦИПЛИНЫ</w:t>
            </w:r>
            <w:r w:rsidR="00182819" w:rsidRPr="00182819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E5CCCF2" w:rsidRPr="00182819">
              <w:rPr>
                <w:rFonts w:ascii="Times New Roman" w:hAnsi="Times New Roman"/>
                <w:noProof/>
                <w:sz w:val="24"/>
                <w:szCs w:val="24"/>
              </w:rPr>
              <w:fldChar w:fldCharType="begin"/>
            </w:r>
            <w:r w:rsidR="0E5CCCF2" w:rsidRPr="00182819">
              <w:rPr>
                <w:rFonts w:ascii="Times New Roman" w:hAnsi="Times New Roman"/>
                <w:noProof/>
                <w:sz w:val="24"/>
                <w:szCs w:val="24"/>
              </w:rPr>
              <w:instrText>PAGEREF _Toc687899551 \h</w:instrText>
            </w:r>
            <w:r w:rsidR="0E5CCCF2" w:rsidRPr="00182819">
              <w:rPr>
                <w:rFonts w:ascii="Times New Roman" w:hAnsi="Times New Roman"/>
                <w:noProof/>
                <w:sz w:val="24"/>
                <w:szCs w:val="24"/>
              </w:rPr>
            </w:r>
            <w:r w:rsidR="0E5CCCF2" w:rsidRPr="00182819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0C1F0A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 w:rsidR="0E5CCCF2" w:rsidRPr="00182819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</w:hyperlink>
        </w:p>
        <w:p w14:paraId="2A5A2B14" w14:textId="7DBB5705" w:rsidR="0E5CCCF2" w:rsidRPr="00182819" w:rsidRDefault="006C6792" w:rsidP="0E5CCCF2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206420815">
            <w:r w:rsidR="00182819" w:rsidRPr="00182819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3. УСЛОВИЯ РЕАЛИЗАЦИИ ПРОГРАММЫ ДИСЦИПЛИНЫ</w:t>
            </w:r>
            <w:r w:rsidR="00182819" w:rsidRPr="00182819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E5CCCF2" w:rsidRPr="00182819">
              <w:rPr>
                <w:rFonts w:ascii="Times New Roman" w:hAnsi="Times New Roman"/>
                <w:noProof/>
                <w:sz w:val="24"/>
                <w:szCs w:val="24"/>
              </w:rPr>
              <w:fldChar w:fldCharType="begin"/>
            </w:r>
            <w:r w:rsidR="0E5CCCF2" w:rsidRPr="00182819">
              <w:rPr>
                <w:rFonts w:ascii="Times New Roman" w:hAnsi="Times New Roman"/>
                <w:noProof/>
                <w:sz w:val="24"/>
                <w:szCs w:val="24"/>
              </w:rPr>
              <w:instrText>PAGEREF _Toc1206420815 \h</w:instrText>
            </w:r>
            <w:r w:rsidR="0E5CCCF2" w:rsidRPr="00182819">
              <w:rPr>
                <w:rFonts w:ascii="Times New Roman" w:hAnsi="Times New Roman"/>
                <w:noProof/>
                <w:sz w:val="24"/>
                <w:szCs w:val="24"/>
              </w:rPr>
            </w:r>
            <w:r w:rsidR="0E5CCCF2" w:rsidRPr="00182819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0C1F0A"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="0E5CCCF2" w:rsidRPr="00182819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</w:hyperlink>
        </w:p>
        <w:p w14:paraId="7678E9D1" w14:textId="6A06DEC0" w:rsidR="0E5CCCF2" w:rsidRPr="00182819" w:rsidRDefault="006C6792" w:rsidP="0E5CCCF2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555942365">
            <w:r w:rsidR="00182819" w:rsidRPr="00182819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4. КОНТРОЛЬ И ОЦЕНКА РЕЗУЛЬТАТОВ ОСВОЕНИЯ УЧЕБНОЙ ДИСЦИПЛИНЫ</w:t>
            </w:r>
            <w:r w:rsidR="00182819" w:rsidRPr="00182819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E5CCCF2" w:rsidRPr="00182819">
              <w:rPr>
                <w:rFonts w:ascii="Times New Roman" w:hAnsi="Times New Roman"/>
                <w:noProof/>
                <w:sz w:val="24"/>
                <w:szCs w:val="24"/>
              </w:rPr>
              <w:fldChar w:fldCharType="begin"/>
            </w:r>
            <w:r w:rsidR="0E5CCCF2" w:rsidRPr="00182819">
              <w:rPr>
                <w:rFonts w:ascii="Times New Roman" w:hAnsi="Times New Roman"/>
                <w:noProof/>
                <w:sz w:val="24"/>
                <w:szCs w:val="24"/>
              </w:rPr>
              <w:instrText>PAGEREF _Toc1555942365 \h</w:instrText>
            </w:r>
            <w:r w:rsidR="0E5CCCF2" w:rsidRPr="00182819">
              <w:rPr>
                <w:rFonts w:ascii="Times New Roman" w:hAnsi="Times New Roman"/>
                <w:noProof/>
                <w:sz w:val="24"/>
                <w:szCs w:val="24"/>
              </w:rPr>
            </w:r>
            <w:r w:rsidR="0E5CCCF2" w:rsidRPr="00182819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0C1F0A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  <w:r w:rsidR="0E5CCCF2" w:rsidRPr="00182819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</w:hyperlink>
        </w:p>
        <w:p w14:paraId="28C33FBD" w14:textId="032957DA" w:rsidR="0E5CCCF2" w:rsidRDefault="0E5CCCF2" w:rsidP="0E5CCCF2">
          <w:pPr>
            <w:pStyle w:val="11"/>
            <w:tabs>
              <w:tab w:val="right" w:leader="dot" w:pos="9345"/>
            </w:tabs>
          </w:pPr>
          <w:r>
            <w:fldChar w:fldCharType="end"/>
          </w:r>
        </w:p>
      </w:sdtContent>
    </w:sdt>
    <w:p w14:paraId="2549AD07" w14:textId="4961AC78" w:rsidR="00AE7CAD" w:rsidRDefault="00AE7CAD" w:rsidP="00AE7CAD"/>
    <w:p w14:paraId="432248D1" w14:textId="77777777" w:rsidR="00A874EC" w:rsidRDefault="00A874EC" w:rsidP="00AE7CAD"/>
    <w:p w14:paraId="2549AD08" w14:textId="77777777" w:rsidR="00AE7CAD" w:rsidRDefault="00AE7CAD" w:rsidP="00AE7CAD"/>
    <w:p w14:paraId="2549AD09" w14:textId="77777777" w:rsidR="00AE7CAD" w:rsidRDefault="00AE7CAD" w:rsidP="00AE7CAD"/>
    <w:p w14:paraId="2549AD0A" w14:textId="77777777" w:rsidR="00AE7CAD" w:rsidRDefault="00AE7CAD" w:rsidP="00AE7CAD"/>
    <w:p w14:paraId="2549AD0B" w14:textId="77777777" w:rsidR="00AE7CAD" w:rsidRDefault="00AE7CAD" w:rsidP="00AE7CAD"/>
    <w:p w14:paraId="2549AD0C" w14:textId="77777777" w:rsidR="00AE7CAD" w:rsidRDefault="00AE7CAD" w:rsidP="00AE7CAD"/>
    <w:p w14:paraId="2549AD0D" w14:textId="77777777" w:rsidR="00AE7CAD" w:rsidRDefault="00AE7CAD" w:rsidP="00AE7CAD"/>
    <w:p w14:paraId="2549AD0E" w14:textId="77777777" w:rsidR="00AE7CAD" w:rsidRDefault="00AE7CAD" w:rsidP="00AE7CAD"/>
    <w:p w14:paraId="2549AD0F" w14:textId="77777777" w:rsidR="00AE7CAD" w:rsidRDefault="00AE7CAD" w:rsidP="00AE7CAD"/>
    <w:p w14:paraId="2549AD10" w14:textId="77777777" w:rsidR="00AE7CAD" w:rsidRDefault="00AE7CAD" w:rsidP="00AE7CAD"/>
    <w:p w14:paraId="2549AD11" w14:textId="77777777" w:rsidR="00AE7CAD" w:rsidRDefault="00AE7CAD" w:rsidP="00AE7CAD"/>
    <w:p w14:paraId="2549AD12" w14:textId="77777777" w:rsidR="004800D0" w:rsidRDefault="004800D0" w:rsidP="00AE7CAD"/>
    <w:p w14:paraId="2549AD13" w14:textId="77777777" w:rsidR="004800D0" w:rsidRDefault="004800D0" w:rsidP="00AE7CAD"/>
    <w:p w14:paraId="2549AD14" w14:textId="77777777" w:rsidR="004800D0" w:rsidRDefault="004800D0" w:rsidP="00AE7CAD"/>
    <w:p w14:paraId="2549AD15" w14:textId="77777777" w:rsidR="004800D0" w:rsidRDefault="004800D0" w:rsidP="00AE7CAD"/>
    <w:p w14:paraId="2549AD16" w14:textId="77777777" w:rsidR="004800D0" w:rsidRDefault="004800D0" w:rsidP="00AE7CAD"/>
    <w:p w14:paraId="2549AD17" w14:textId="77777777" w:rsidR="00FE1A5F" w:rsidRDefault="00FE1A5F" w:rsidP="00AE7CAD"/>
    <w:p w14:paraId="2549AD18" w14:textId="77777777" w:rsidR="00FE1A5F" w:rsidRDefault="00FE1A5F" w:rsidP="00AE7CAD"/>
    <w:p w14:paraId="2549AD19" w14:textId="77777777" w:rsidR="00FE1A5F" w:rsidRDefault="00FE1A5F" w:rsidP="00AE7CAD"/>
    <w:p w14:paraId="2549AD1A" w14:textId="3A9177F8" w:rsidR="00A874EC" w:rsidRDefault="00A874EC">
      <w:pPr>
        <w:spacing w:after="0" w:line="240" w:lineRule="auto"/>
      </w:pPr>
      <w:r>
        <w:br w:type="page"/>
      </w:r>
    </w:p>
    <w:p w14:paraId="23E3993E" w14:textId="7597DB56" w:rsidR="00072EBC" w:rsidRPr="00072EBC" w:rsidRDefault="0E5CCCF2" w:rsidP="00072EBC">
      <w:pPr>
        <w:pStyle w:val="1"/>
        <w:jc w:val="left"/>
        <w:rPr>
          <w:lang w:eastAsia="ru-RU"/>
        </w:rPr>
      </w:pPr>
      <w:bookmarkStart w:id="1" w:name="_Toc694449636"/>
      <w:r w:rsidRPr="0E5CCCF2">
        <w:rPr>
          <w:lang w:eastAsia="ru-RU"/>
        </w:rPr>
        <w:lastRenderedPageBreak/>
        <w:t>1. паспорт РАБОЧЕЙ ПРОГРАММЫ УЧЕБНОЙ ДИСЦИПЛИНЫ</w:t>
      </w:r>
      <w:bookmarkEnd w:id="1"/>
    </w:p>
    <w:p w14:paraId="2549AD1C" w14:textId="77777777" w:rsidR="00850094" w:rsidRPr="00850094" w:rsidRDefault="00850094" w:rsidP="00850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0094">
        <w:rPr>
          <w:rFonts w:ascii="Times New Roman" w:hAnsi="Times New Roman"/>
          <w:b/>
          <w:color w:val="000000"/>
          <w:sz w:val="24"/>
          <w:szCs w:val="24"/>
        </w:rPr>
        <w:t>ЕН.01</w:t>
      </w:r>
      <w:r w:rsidRPr="00850094">
        <w:rPr>
          <w:rFonts w:ascii="Times New Roman" w:hAnsi="Times New Roman"/>
          <w:b/>
          <w:color w:val="000000"/>
          <w:sz w:val="24"/>
          <w:szCs w:val="24"/>
        </w:rPr>
        <w:tab/>
        <w:t>Информационные технологии в профессиональной деятельности</w:t>
      </w:r>
    </w:p>
    <w:p w14:paraId="35360CDA" w14:textId="77777777" w:rsidR="00072EBC" w:rsidRDefault="00072EBC" w:rsidP="00850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549AD1E" w14:textId="77777777" w:rsidR="00850094" w:rsidRPr="00850094" w:rsidRDefault="00850094" w:rsidP="00850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0094">
        <w:rPr>
          <w:rFonts w:ascii="Times New Roman" w:eastAsia="Times New Roman" w:hAnsi="Times New Roman"/>
          <w:b/>
          <w:sz w:val="24"/>
          <w:szCs w:val="24"/>
          <w:lang w:eastAsia="ru-RU"/>
        </w:rPr>
        <w:t>1.1. Область применения программы</w:t>
      </w:r>
    </w:p>
    <w:p w14:paraId="46B37141" w14:textId="77777777" w:rsidR="00384CC7" w:rsidRDefault="00850094" w:rsidP="00384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0094">
        <w:rPr>
          <w:rFonts w:ascii="Times New Roman" w:hAnsi="Times New Roman"/>
          <w:sz w:val="24"/>
          <w:szCs w:val="24"/>
        </w:rPr>
        <w:t>Рабочая программа учебной дисциплины разработана на основе приказа Минобрнауки России от 12.05.2014 № 506 «Об утверждении федерального государственного образовательного стандарта среднего профессионального образования по специальности 39.02.01 Социальная работа», зарегистрированного в Минюсте РФ 02.07.2014 № 32937</w:t>
      </w:r>
      <w:r w:rsidR="00384CC7">
        <w:rPr>
          <w:rFonts w:ascii="Times New Roman" w:hAnsi="Times New Roman"/>
          <w:sz w:val="24"/>
          <w:szCs w:val="24"/>
        </w:rPr>
        <w:t>.</w:t>
      </w:r>
      <w:proofErr w:type="gramEnd"/>
    </w:p>
    <w:p w14:paraId="5F439227" w14:textId="7483444A" w:rsidR="00384CC7" w:rsidRPr="00384CC7" w:rsidRDefault="00384CC7" w:rsidP="00384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4C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84CC7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  программа  учебной дисциплины </w:t>
      </w:r>
      <w:r w:rsidRPr="00384CC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384CC7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разработана на основе  Приказа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с изменениями и дополнениями 29 июня 2017 г.;  Примерной основной образовательной программы среднего общего образования (решение ФУМО, протокол  от 28 июня 2016 г. № 2/16-з) и в соответствии с  Рекомендациями по</w:t>
      </w:r>
      <w:proofErr w:type="gramEnd"/>
      <w:r w:rsidRPr="00384CC7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384CC7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384CC7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17.03.2015 № 06-259);</w:t>
      </w:r>
      <w:r w:rsidRPr="00384CC7">
        <w:t xml:space="preserve"> </w:t>
      </w:r>
      <w:r w:rsidRPr="00384CC7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Рабочей программы воспитания ГАПОУ «Педколледж» г. Бузулука по специальности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39</w:t>
      </w:r>
      <w:r w:rsidRPr="00384CC7">
        <w:rPr>
          <w:rFonts w:ascii="Times New Roman" w:eastAsia="Times New Roman" w:hAnsi="Times New Roman"/>
          <w:sz w:val="24"/>
          <w:szCs w:val="24"/>
          <w:lang w:eastAsia="ru-RU"/>
        </w:rPr>
        <w:t>.02.0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84C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Социальная работа</w:t>
      </w:r>
      <w:r w:rsidRPr="00384CC7">
        <w:rPr>
          <w:rFonts w:ascii="Times New Roman" w:eastAsia="Times New Roman" w:hAnsi="Times New Roman"/>
          <w:sz w:val="24"/>
          <w:szCs w:val="24"/>
          <w:lang w:eastAsia="ru-RU"/>
        </w:rPr>
        <w:t xml:space="preserve"> от 25.05.2021г.</w:t>
      </w:r>
    </w:p>
    <w:p w14:paraId="2549AD1F" w14:textId="6171A13D" w:rsidR="00850094" w:rsidRPr="00850094" w:rsidRDefault="00850094" w:rsidP="00850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2549AD21" w14:textId="77777777" w:rsidR="00850094" w:rsidRPr="00850094" w:rsidRDefault="00850094" w:rsidP="00850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094">
        <w:rPr>
          <w:rFonts w:ascii="Times New Roman" w:eastAsia="Times New Roman" w:hAnsi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  <w:r w:rsidRPr="008500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0094">
        <w:rPr>
          <w:rFonts w:ascii="Times New Roman" w:hAnsi="Times New Roman"/>
          <w:sz w:val="24"/>
          <w:szCs w:val="24"/>
        </w:rPr>
        <w:t>Дисциплина входит в математический и общий естественнонаучный учебный цикл. Знания, умения и навыки, полученные в ходе изучения дисциплины ЕН. 01 Информационные технологии в профессиональной деятельности используются при выполнении выпускной квалификационной работы, при прохождении производственной практики.</w:t>
      </w:r>
    </w:p>
    <w:p w14:paraId="5DC671C5" w14:textId="77777777" w:rsidR="00072EBC" w:rsidRDefault="00072EBC" w:rsidP="00850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549AD23" w14:textId="77777777" w:rsidR="00850094" w:rsidRDefault="00850094" w:rsidP="00850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0094">
        <w:rPr>
          <w:rFonts w:ascii="Times New Roman" w:eastAsia="Times New Roman" w:hAnsi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8574"/>
      </w:tblGrid>
      <w:tr w:rsidR="007E56D7" w:rsidRPr="00A874EC" w14:paraId="33C54D25" w14:textId="77777777" w:rsidTr="007E56D7">
        <w:trPr>
          <w:trHeight w:val="297"/>
        </w:trPr>
        <w:tc>
          <w:tcPr>
            <w:tcW w:w="890" w:type="dxa"/>
            <w:shd w:val="clear" w:color="auto" w:fill="auto"/>
          </w:tcPr>
          <w:p w14:paraId="68297EDB" w14:textId="77777777" w:rsidR="007E56D7" w:rsidRPr="00A874EC" w:rsidRDefault="007E56D7" w:rsidP="007F42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3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A874EC">
              <w:rPr>
                <w:rFonts w:ascii="Times New Roman" w:hAnsi="Times New Roman"/>
                <w:szCs w:val="24"/>
              </w:rPr>
              <w:t>ОК</w:t>
            </w:r>
            <w:proofErr w:type="gramEnd"/>
            <w:r w:rsidRPr="00A874EC">
              <w:rPr>
                <w:rFonts w:ascii="Times New Roman" w:hAnsi="Times New Roman"/>
                <w:szCs w:val="24"/>
              </w:rPr>
              <w:t xml:space="preserve"> 1.</w:t>
            </w:r>
          </w:p>
        </w:tc>
        <w:tc>
          <w:tcPr>
            <w:tcW w:w="8574" w:type="dxa"/>
          </w:tcPr>
          <w:p w14:paraId="1AF49358" w14:textId="77777777" w:rsidR="007E56D7" w:rsidRPr="00A874EC" w:rsidRDefault="007E56D7" w:rsidP="007F42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3"/>
              <w:jc w:val="both"/>
              <w:rPr>
                <w:rFonts w:ascii="Times New Roman" w:hAnsi="Times New Roman"/>
                <w:szCs w:val="24"/>
              </w:rPr>
            </w:pPr>
            <w:r w:rsidRPr="00027A75">
              <w:rPr>
                <w:rFonts w:ascii="Times New Roman" w:hAnsi="Times New Roman"/>
                <w:szCs w:val="24"/>
              </w:rPr>
              <w:t>Понимать сущность и социальную значимость своей будущей профессии, проя</w:t>
            </w:r>
            <w:r>
              <w:rPr>
                <w:rFonts w:ascii="Times New Roman" w:hAnsi="Times New Roman"/>
                <w:szCs w:val="24"/>
              </w:rPr>
              <w:t>влять к ней устойчивый интерес.</w:t>
            </w:r>
            <w:r w:rsidRPr="00027A75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7E56D7" w:rsidRPr="00A874EC" w14:paraId="25E20721" w14:textId="77777777" w:rsidTr="007E56D7">
        <w:trPr>
          <w:trHeight w:val="297"/>
        </w:trPr>
        <w:tc>
          <w:tcPr>
            <w:tcW w:w="890" w:type="dxa"/>
            <w:shd w:val="clear" w:color="auto" w:fill="auto"/>
          </w:tcPr>
          <w:p w14:paraId="332D446E" w14:textId="77777777" w:rsidR="007E56D7" w:rsidRPr="00A874EC" w:rsidRDefault="007E56D7" w:rsidP="007F42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3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A874EC">
              <w:rPr>
                <w:rFonts w:ascii="Times New Roman" w:hAnsi="Times New Roman"/>
                <w:szCs w:val="24"/>
              </w:rPr>
              <w:t>ОК</w:t>
            </w:r>
            <w:proofErr w:type="gramEnd"/>
            <w:r w:rsidRPr="00A874EC">
              <w:rPr>
                <w:rFonts w:ascii="Times New Roman" w:hAnsi="Times New Roman"/>
                <w:szCs w:val="24"/>
              </w:rPr>
              <w:t xml:space="preserve"> 3.</w:t>
            </w:r>
          </w:p>
        </w:tc>
        <w:tc>
          <w:tcPr>
            <w:tcW w:w="8574" w:type="dxa"/>
          </w:tcPr>
          <w:p w14:paraId="6AA70E71" w14:textId="77777777" w:rsidR="007E56D7" w:rsidRPr="00A874EC" w:rsidRDefault="007E56D7" w:rsidP="007F42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3"/>
              <w:jc w:val="both"/>
              <w:rPr>
                <w:rFonts w:ascii="Times New Roman" w:hAnsi="Times New Roman"/>
                <w:szCs w:val="24"/>
              </w:rPr>
            </w:pPr>
            <w:r w:rsidRPr="00027A75">
              <w:rPr>
                <w:rFonts w:ascii="Times New Roman" w:hAnsi="Times New Roman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E56D7" w:rsidRPr="00A874EC" w14:paraId="5AB8F316" w14:textId="77777777" w:rsidTr="007E56D7">
        <w:trPr>
          <w:trHeight w:val="297"/>
        </w:trPr>
        <w:tc>
          <w:tcPr>
            <w:tcW w:w="890" w:type="dxa"/>
            <w:shd w:val="clear" w:color="auto" w:fill="auto"/>
          </w:tcPr>
          <w:p w14:paraId="6B383D0D" w14:textId="77777777" w:rsidR="007E56D7" w:rsidRPr="00A874EC" w:rsidRDefault="007E56D7" w:rsidP="007F42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3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A874EC">
              <w:rPr>
                <w:rFonts w:ascii="Times New Roman" w:hAnsi="Times New Roman"/>
                <w:szCs w:val="24"/>
              </w:rPr>
              <w:t>ОК</w:t>
            </w:r>
            <w:proofErr w:type="gramEnd"/>
            <w:r w:rsidRPr="00A874EC">
              <w:rPr>
                <w:rFonts w:ascii="Times New Roman" w:hAnsi="Times New Roman"/>
                <w:szCs w:val="24"/>
              </w:rPr>
              <w:t xml:space="preserve"> 4.</w:t>
            </w:r>
          </w:p>
        </w:tc>
        <w:tc>
          <w:tcPr>
            <w:tcW w:w="8574" w:type="dxa"/>
          </w:tcPr>
          <w:p w14:paraId="678B012C" w14:textId="77777777" w:rsidR="007E56D7" w:rsidRPr="00A874EC" w:rsidRDefault="007E56D7" w:rsidP="007F42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3"/>
              <w:jc w:val="both"/>
              <w:rPr>
                <w:rFonts w:ascii="Times New Roman" w:hAnsi="Times New Roman"/>
                <w:szCs w:val="24"/>
              </w:rPr>
            </w:pPr>
            <w:r w:rsidRPr="00027A75">
              <w:rPr>
                <w:rFonts w:ascii="Times New Roman" w:hAnsi="Times New Roman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</w:t>
            </w:r>
            <w:r>
              <w:rPr>
                <w:rFonts w:ascii="Times New Roman" w:hAnsi="Times New Roman"/>
                <w:szCs w:val="24"/>
              </w:rPr>
              <w:t>ального и личностного развития.</w:t>
            </w:r>
          </w:p>
        </w:tc>
      </w:tr>
      <w:tr w:rsidR="007E56D7" w:rsidRPr="00A874EC" w14:paraId="158EBFDD" w14:textId="77777777" w:rsidTr="007E56D7">
        <w:trPr>
          <w:trHeight w:val="297"/>
        </w:trPr>
        <w:tc>
          <w:tcPr>
            <w:tcW w:w="890" w:type="dxa"/>
            <w:shd w:val="clear" w:color="auto" w:fill="auto"/>
          </w:tcPr>
          <w:p w14:paraId="045287BC" w14:textId="77777777" w:rsidR="007E56D7" w:rsidRPr="00A874EC" w:rsidRDefault="007E56D7" w:rsidP="007F42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3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A874EC">
              <w:rPr>
                <w:rFonts w:ascii="Times New Roman" w:hAnsi="Times New Roman"/>
                <w:szCs w:val="24"/>
              </w:rPr>
              <w:t>ОК</w:t>
            </w:r>
            <w:proofErr w:type="gramEnd"/>
            <w:r w:rsidRPr="00A874EC">
              <w:rPr>
                <w:rFonts w:ascii="Times New Roman" w:hAnsi="Times New Roman"/>
                <w:szCs w:val="24"/>
              </w:rPr>
              <w:t xml:space="preserve"> 5.</w:t>
            </w:r>
          </w:p>
        </w:tc>
        <w:tc>
          <w:tcPr>
            <w:tcW w:w="8574" w:type="dxa"/>
          </w:tcPr>
          <w:p w14:paraId="6D2DEA9F" w14:textId="77777777" w:rsidR="007E56D7" w:rsidRPr="00A874EC" w:rsidRDefault="007E56D7" w:rsidP="007F42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3"/>
              <w:jc w:val="both"/>
              <w:rPr>
                <w:rFonts w:ascii="Times New Roman" w:hAnsi="Times New Roman"/>
                <w:szCs w:val="24"/>
              </w:rPr>
            </w:pPr>
            <w:r w:rsidRPr="00027A75">
              <w:rPr>
                <w:rFonts w:ascii="Times New Roman" w:hAnsi="Times New Roman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E56D7" w:rsidRPr="00A874EC" w14:paraId="7AC4F59B" w14:textId="77777777" w:rsidTr="007E56D7">
        <w:trPr>
          <w:trHeight w:val="297"/>
        </w:trPr>
        <w:tc>
          <w:tcPr>
            <w:tcW w:w="890" w:type="dxa"/>
            <w:shd w:val="clear" w:color="auto" w:fill="auto"/>
          </w:tcPr>
          <w:p w14:paraId="20633C8E" w14:textId="77777777" w:rsidR="007E56D7" w:rsidRPr="00A874EC" w:rsidRDefault="007E56D7" w:rsidP="007F42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3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A874EC">
              <w:rPr>
                <w:rFonts w:ascii="Times New Roman" w:hAnsi="Times New Roman"/>
                <w:szCs w:val="24"/>
              </w:rPr>
              <w:t>ОК</w:t>
            </w:r>
            <w:proofErr w:type="gramEnd"/>
            <w:r w:rsidRPr="00A874EC">
              <w:rPr>
                <w:rFonts w:ascii="Times New Roman" w:hAnsi="Times New Roman"/>
                <w:szCs w:val="24"/>
              </w:rPr>
              <w:t xml:space="preserve"> 6.</w:t>
            </w:r>
          </w:p>
        </w:tc>
        <w:tc>
          <w:tcPr>
            <w:tcW w:w="8574" w:type="dxa"/>
          </w:tcPr>
          <w:p w14:paraId="1A16E110" w14:textId="77777777" w:rsidR="007E56D7" w:rsidRPr="00A874EC" w:rsidRDefault="007E56D7" w:rsidP="007F42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3"/>
              <w:jc w:val="both"/>
              <w:rPr>
                <w:rFonts w:ascii="Times New Roman" w:hAnsi="Times New Roman"/>
                <w:szCs w:val="24"/>
              </w:rPr>
            </w:pPr>
            <w:r w:rsidRPr="00027A75">
              <w:rPr>
                <w:rFonts w:ascii="Times New Roman" w:hAnsi="Times New Roman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7E56D7" w:rsidRPr="00A874EC" w14:paraId="7D082FE0" w14:textId="77777777" w:rsidTr="007E56D7">
        <w:trPr>
          <w:trHeight w:val="297"/>
        </w:trPr>
        <w:tc>
          <w:tcPr>
            <w:tcW w:w="890" w:type="dxa"/>
            <w:shd w:val="clear" w:color="auto" w:fill="auto"/>
          </w:tcPr>
          <w:p w14:paraId="710F307E" w14:textId="77777777" w:rsidR="007E56D7" w:rsidRPr="00A874EC" w:rsidRDefault="007E56D7" w:rsidP="007F42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3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A874EC">
              <w:rPr>
                <w:rFonts w:ascii="Times New Roman" w:hAnsi="Times New Roman"/>
                <w:szCs w:val="24"/>
              </w:rPr>
              <w:t>ОК</w:t>
            </w:r>
            <w:proofErr w:type="gramEnd"/>
            <w:r w:rsidRPr="00A874EC">
              <w:rPr>
                <w:rFonts w:ascii="Times New Roman" w:hAnsi="Times New Roman"/>
                <w:szCs w:val="24"/>
              </w:rPr>
              <w:t xml:space="preserve"> 7.</w:t>
            </w:r>
          </w:p>
        </w:tc>
        <w:tc>
          <w:tcPr>
            <w:tcW w:w="8574" w:type="dxa"/>
          </w:tcPr>
          <w:p w14:paraId="6EC45545" w14:textId="77777777" w:rsidR="007E56D7" w:rsidRPr="00A874EC" w:rsidRDefault="007E56D7" w:rsidP="007F42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3"/>
              <w:jc w:val="both"/>
              <w:rPr>
                <w:rFonts w:ascii="Times New Roman" w:hAnsi="Times New Roman"/>
                <w:szCs w:val="24"/>
              </w:rPr>
            </w:pPr>
            <w:r w:rsidRPr="00027A75">
              <w:rPr>
                <w:rFonts w:ascii="Times New Roman" w:hAnsi="Times New Roman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7E56D7" w:rsidRPr="00A874EC" w14:paraId="4D117000" w14:textId="77777777" w:rsidTr="007E56D7">
        <w:trPr>
          <w:trHeight w:val="297"/>
        </w:trPr>
        <w:tc>
          <w:tcPr>
            <w:tcW w:w="890" w:type="dxa"/>
            <w:shd w:val="clear" w:color="auto" w:fill="auto"/>
          </w:tcPr>
          <w:p w14:paraId="3E218F4C" w14:textId="77777777" w:rsidR="007E56D7" w:rsidRPr="00A874EC" w:rsidRDefault="007E56D7" w:rsidP="007F42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3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A874EC">
              <w:rPr>
                <w:rFonts w:ascii="Times New Roman" w:hAnsi="Times New Roman"/>
                <w:szCs w:val="24"/>
              </w:rPr>
              <w:t>ОК</w:t>
            </w:r>
            <w:proofErr w:type="gramEnd"/>
            <w:r w:rsidRPr="00A874EC">
              <w:rPr>
                <w:rFonts w:ascii="Times New Roman" w:hAnsi="Times New Roman"/>
                <w:szCs w:val="24"/>
              </w:rPr>
              <w:t xml:space="preserve"> 8.</w:t>
            </w:r>
          </w:p>
        </w:tc>
        <w:tc>
          <w:tcPr>
            <w:tcW w:w="8574" w:type="dxa"/>
          </w:tcPr>
          <w:p w14:paraId="2883383E" w14:textId="77777777" w:rsidR="007E56D7" w:rsidRPr="00A874EC" w:rsidRDefault="007E56D7" w:rsidP="007F42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3"/>
              <w:jc w:val="both"/>
              <w:rPr>
                <w:rFonts w:ascii="Times New Roman" w:hAnsi="Times New Roman"/>
                <w:szCs w:val="24"/>
              </w:rPr>
            </w:pPr>
            <w:r w:rsidRPr="00027A75">
              <w:rPr>
                <w:rFonts w:ascii="Times New Roman" w:hAnsi="Times New Roman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7E56D7" w:rsidRPr="00A874EC" w14:paraId="3D249FF6" w14:textId="77777777" w:rsidTr="007E56D7">
        <w:trPr>
          <w:trHeight w:val="297"/>
        </w:trPr>
        <w:tc>
          <w:tcPr>
            <w:tcW w:w="890" w:type="dxa"/>
            <w:shd w:val="clear" w:color="auto" w:fill="auto"/>
          </w:tcPr>
          <w:p w14:paraId="310282CC" w14:textId="77777777" w:rsidR="007E56D7" w:rsidRPr="00A874EC" w:rsidRDefault="007E56D7" w:rsidP="007F42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3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A874EC">
              <w:rPr>
                <w:rFonts w:ascii="Times New Roman" w:hAnsi="Times New Roman"/>
                <w:szCs w:val="24"/>
              </w:rPr>
              <w:t>ОК</w:t>
            </w:r>
            <w:proofErr w:type="gramEnd"/>
            <w:r w:rsidRPr="00A874EC">
              <w:rPr>
                <w:rFonts w:ascii="Times New Roman" w:hAnsi="Times New Roman"/>
                <w:szCs w:val="24"/>
              </w:rPr>
              <w:t xml:space="preserve"> 9.</w:t>
            </w:r>
          </w:p>
        </w:tc>
        <w:tc>
          <w:tcPr>
            <w:tcW w:w="8574" w:type="dxa"/>
          </w:tcPr>
          <w:p w14:paraId="48609AEF" w14:textId="77777777" w:rsidR="007E56D7" w:rsidRPr="00A874EC" w:rsidRDefault="007E56D7" w:rsidP="007F42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3"/>
              <w:jc w:val="both"/>
              <w:rPr>
                <w:rFonts w:ascii="Times New Roman" w:hAnsi="Times New Roman"/>
                <w:szCs w:val="24"/>
              </w:rPr>
            </w:pPr>
            <w:r w:rsidRPr="00027A75">
              <w:rPr>
                <w:rFonts w:ascii="Times New Roman" w:hAnsi="Times New Roman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14:paraId="6D497FAF" w14:textId="77777777" w:rsidR="00A874EC" w:rsidRPr="00850094" w:rsidRDefault="00A874EC" w:rsidP="00A87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85009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уметь:  </w:t>
      </w:r>
    </w:p>
    <w:p w14:paraId="37B45A01" w14:textId="09ECB1D1" w:rsidR="00A874EC" w:rsidRPr="00A874EC" w:rsidRDefault="00A874EC" w:rsidP="00A874EC">
      <w:pPr>
        <w:pStyle w:val="a9"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4EC">
        <w:rPr>
          <w:rFonts w:ascii="Times New Roman" w:hAnsi="Times New Roman"/>
          <w:sz w:val="24"/>
          <w:szCs w:val="24"/>
        </w:rPr>
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 </w:t>
      </w:r>
    </w:p>
    <w:p w14:paraId="1CEDB4E7" w14:textId="146F1740" w:rsidR="00A874EC" w:rsidRPr="00A874EC" w:rsidRDefault="00A874EC" w:rsidP="00A874EC">
      <w:pPr>
        <w:pStyle w:val="a9"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4EC">
        <w:rPr>
          <w:rFonts w:ascii="Times New Roman" w:hAnsi="Times New Roman"/>
          <w:sz w:val="24"/>
          <w:szCs w:val="24"/>
        </w:rPr>
        <w:lastRenderedPageBreak/>
        <w:t>использовать в профессиональной деятельности различные виды программного обеспечения, в т.ч. специального;</w:t>
      </w:r>
    </w:p>
    <w:p w14:paraId="6641C1E8" w14:textId="72C56175" w:rsidR="00A874EC" w:rsidRPr="00A874EC" w:rsidRDefault="00A874EC" w:rsidP="00A874EC">
      <w:pPr>
        <w:pStyle w:val="a9"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4EC">
        <w:rPr>
          <w:rFonts w:ascii="Times New Roman" w:hAnsi="Times New Roman"/>
          <w:sz w:val="24"/>
          <w:szCs w:val="24"/>
        </w:rPr>
        <w:t>применять компьютерные и телекоммуникационные средства;</w:t>
      </w:r>
    </w:p>
    <w:p w14:paraId="61A19DEA" w14:textId="77777777" w:rsidR="00A874EC" w:rsidRPr="00850094" w:rsidRDefault="00A874EC" w:rsidP="00A87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9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знать:  </w:t>
      </w:r>
    </w:p>
    <w:p w14:paraId="10340070" w14:textId="0D74D682" w:rsidR="00A874EC" w:rsidRPr="00A874EC" w:rsidRDefault="00A874EC" w:rsidP="00A874EC">
      <w:pPr>
        <w:pStyle w:val="a9"/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4EC">
        <w:rPr>
          <w:rFonts w:ascii="Times New Roman" w:hAnsi="Times New Roman"/>
          <w:sz w:val="24"/>
          <w:szCs w:val="24"/>
        </w:rPr>
        <w:t>основные понятия автоматизированной обработки информации;</w:t>
      </w:r>
    </w:p>
    <w:p w14:paraId="360187C7" w14:textId="4E45B167" w:rsidR="00A874EC" w:rsidRPr="00A874EC" w:rsidRDefault="00A874EC" w:rsidP="00A874EC">
      <w:pPr>
        <w:pStyle w:val="a9"/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4EC">
        <w:rPr>
          <w:rFonts w:ascii="Times New Roman" w:hAnsi="Times New Roman"/>
          <w:sz w:val="24"/>
          <w:szCs w:val="24"/>
        </w:rPr>
        <w:t>общий состав и структуру персональных компьютеров и</w:t>
      </w:r>
      <w:r w:rsidRPr="00850094">
        <w:rPr>
          <w:rFonts w:ascii="Symbol" w:eastAsia="Symbol" w:hAnsi="Symbol" w:cs="Symbol"/>
        </w:rPr>
        <w:t></w:t>
      </w:r>
      <w:r w:rsidRPr="00A874EC">
        <w:rPr>
          <w:rFonts w:ascii="Times New Roman" w:hAnsi="Times New Roman"/>
          <w:sz w:val="24"/>
          <w:szCs w:val="24"/>
        </w:rPr>
        <w:t xml:space="preserve"> вычислительных систем; </w:t>
      </w:r>
    </w:p>
    <w:p w14:paraId="73C2B4E2" w14:textId="55918A81" w:rsidR="00A874EC" w:rsidRPr="00A874EC" w:rsidRDefault="00A874EC" w:rsidP="00A874EC">
      <w:pPr>
        <w:pStyle w:val="a9"/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4EC">
        <w:rPr>
          <w:rFonts w:ascii="Times New Roman" w:hAnsi="Times New Roman"/>
          <w:sz w:val="24"/>
          <w:szCs w:val="24"/>
        </w:rPr>
        <w:t xml:space="preserve">состав, функции и возможности использования информационных и телекоммуникационных технологий в профессиональной деятельности; </w:t>
      </w:r>
    </w:p>
    <w:p w14:paraId="0FA228E8" w14:textId="70492E49" w:rsidR="00A874EC" w:rsidRPr="00A874EC" w:rsidRDefault="00A874EC" w:rsidP="00A874EC">
      <w:pPr>
        <w:pStyle w:val="a9"/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4EC">
        <w:rPr>
          <w:rFonts w:ascii="Times New Roman" w:hAnsi="Times New Roman"/>
          <w:sz w:val="24"/>
          <w:szCs w:val="24"/>
        </w:rPr>
        <w:t xml:space="preserve">методы и средства сбора, обработки, хранения, передачи и накопления информации;  </w:t>
      </w:r>
    </w:p>
    <w:p w14:paraId="5B0807D9" w14:textId="5113F224" w:rsidR="00A874EC" w:rsidRPr="00A874EC" w:rsidRDefault="00A874EC" w:rsidP="00A874EC">
      <w:pPr>
        <w:pStyle w:val="a9"/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4EC">
        <w:rPr>
          <w:rFonts w:ascii="Times New Roman" w:hAnsi="Times New Roman"/>
          <w:sz w:val="24"/>
          <w:szCs w:val="24"/>
        </w:rPr>
        <w:t xml:space="preserve">базовые системные программные продукты и пакеты прикладных программ в области профессиональной деятельности; </w:t>
      </w:r>
    </w:p>
    <w:p w14:paraId="24A582EE" w14:textId="77777777" w:rsidR="00417CB9" w:rsidRPr="00384CC7" w:rsidRDefault="00A874EC" w:rsidP="00417CB9">
      <w:pPr>
        <w:pStyle w:val="a9"/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74EC">
        <w:rPr>
          <w:rFonts w:ascii="Times New Roman" w:hAnsi="Times New Roman"/>
          <w:sz w:val="24"/>
          <w:szCs w:val="24"/>
        </w:rPr>
        <w:t>основные методы и приемы обеспечения информационной безопасности.</w:t>
      </w:r>
    </w:p>
    <w:p w14:paraId="01ADB1DE" w14:textId="286297FE" w:rsidR="00384CC7" w:rsidRPr="00384CC7" w:rsidRDefault="00384CC7" w:rsidP="00384CC7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CC7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Федеральному закону «Об образовании» от 29.12.2012 г. № 273-ФЗ (в ред. Федерального закона от 31.07.2020 г. № 304-ФЗ) «воспитание – деятельность, направленная на развитие личности, создание условий для самоопределения и </w:t>
      </w:r>
      <w:proofErr w:type="gramStart"/>
      <w:r w:rsidRPr="00384CC7">
        <w:rPr>
          <w:rFonts w:ascii="Times New Roman" w:eastAsia="Times New Roman" w:hAnsi="Times New Roman"/>
          <w:sz w:val="24"/>
          <w:szCs w:val="24"/>
          <w:lang w:eastAsia="ru-RU"/>
        </w:rPr>
        <w:t>социализации</w:t>
      </w:r>
      <w:proofErr w:type="gramEnd"/>
      <w:r w:rsidRPr="00384CC7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D1617C" w:rsidRPr="00D1617C" w14:paraId="3CCAEFB6" w14:textId="77777777" w:rsidTr="00E90964">
        <w:tc>
          <w:tcPr>
            <w:tcW w:w="7338" w:type="dxa"/>
          </w:tcPr>
          <w:p w14:paraId="6402D494" w14:textId="77777777" w:rsidR="00D1617C" w:rsidRPr="00D1617C" w:rsidRDefault="00D1617C" w:rsidP="00D1617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Личностные результаты </w:t>
            </w:r>
          </w:p>
          <w:p w14:paraId="5BA21E1C" w14:textId="77777777" w:rsidR="00D1617C" w:rsidRPr="00D1617C" w:rsidRDefault="00D1617C" w:rsidP="00D1617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 </w:t>
            </w:r>
          </w:p>
          <w:p w14:paraId="756A0B09" w14:textId="77777777" w:rsidR="00D1617C" w:rsidRPr="00D1617C" w:rsidRDefault="00D1617C" w:rsidP="00D1617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617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 w14:paraId="00364392" w14:textId="77777777" w:rsidR="00D1617C" w:rsidRPr="00D1617C" w:rsidRDefault="00D1617C" w:rsidP="00D1617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Код личностных результатов </w:t>
            </w:r>
            <w:r w:rsidRPr="00D1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D1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D16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воспитания</w:t>
            </w:r>
          </w:p>
        </w:tc>
      </w:tr>
      <w:tr w:rsidR="00D1617C" w:rsidRPr="00D1617C" w14:paraId="0228A548" w14:textId="77777777" w:rsidTr="00E90964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B40180" w14:textId="77777777" w:rsidR="00D1617C" w:rsidRPr="00072EBC" w:rsidRDefault="00D1617C" w:rsidP="00D1617C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72E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072E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072E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Стремящийся</w:t>
            </w:r>
            <w:proofErr w:type="gramEnd"/>
            <w:r w:rsidRPr="00072E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vAlign w:val="center"/>
          </w:tcPr>
          <w:p w14:paraId="38AA8E7A" w14:textId="77777777" w:rsidR="00D1617C" w:rsidRPr="00072EBC" w:rsidRDefault="00D1617C" w:rsidP="00D1617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2E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ЛР 4</w:t>
            </w:r>
          </w:p>
        </w:tc>
      </w:tr>
      <w:tr w:rsidR="00D1617C" w:rsidRPr="00D1617C" w14:paraId="6060C04F" w14:textId="77777777" w:rsidTr="00E90964">
        <w:trPr>
          <w:trHeight w:val="26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0FFD6E" w14:textId="77777777" w:rsidR="00D1617C" w:rsidRPr="00072EBC" w:rsidRDefault="00D1617C" w:rsidP="00D1617C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72E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Осознающий</w:t>
            </w:r>
            <w:proofErr w:type="gramEnd"/>
            <w:r w:rsidRPr="00072E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vAlign w:val="center"/>
          </w:tcPr>
          <w:p w14:paraId="797A356E" w14:textId="77777777" w:rsidR="00D1617C" w:rsidRPr="00072EBC" w:rsidRDefault="00D1617C" w:rsidP="00D1617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2E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ЛР 7</w:t>
            </w:r>
          </w:p>
        </w:tc>
      </w:tr>
      <w:tr w:rsidR="00D1617C" w:rsidRPr="00D1617C" w14:paraId="5164F743" w14:textId="77777777" w:rsidTr="00E90964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38D6B9" w14:textId="77777777" w:rsidR="00D1617C" w:rsidRPr="00072EBC" w:rsidRDefault="00D1617C" w:rsidP="00D1617C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376C" w14:textId="77777777" w:rsidR="00D1617C" w:rsidRPr="00072EBC" w:rsidRDefault="00D1617C" w:rsidP="00D1617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2E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ЛР 10</w:t>
            </w:r>
          </w:p>
        </w:tc>
      </w:tr>
      <w:tr w:rsidR="00D1617C" w:rsidRPr="00D1617C" w14:paraId="691C04A8" w14:textId="77777777" w:rsidTr="00E90964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82DE1E" w14:textId="77777777" w:rsidR="00D1617C" w:rsidRPr="00072EBC" w:rsidRDefault="00D1617C" w:rsidP="00D1617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2E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  <w:p w14:paraId="4B8FDCF2" w14:textId="77777777" w:rsidR="00D1617C" w:rsidRPr="00072EBC" w:rsidRDefault="00D1617C" w:rsidP="00D16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2E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реализации программы воспитания,</w:t>
            </w:r>
            <w:r w:rsidRPr="00072E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 определенные отраслевыми требованиями к деловым качествам личности</w:t>
            </w:r>
          </w:p>
        </w:tc>
      </w:tr>
      <w:tr w:rsidR="00D1617C" w:rsidRPr="00D1617C" w14:paraId="0125E6A9" w14:textId="77777777" w:rsidTr="00E90964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EB8B94" w14:textId="77777777" w:rsidR="00D1617C" w:rsidRPr="00072EBC" w:rsidRDefault="00D1617C" w:rsidP="00D161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72E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Соблюдающий</w:t>
            </w:r>
            <w:proofErr w:type="gramEnd"/>
            <w:r w:rsidRPr="00072E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этические требования к профессиональному взаимодействию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91D8" w14:textId="77777777" w:rsidR="00D1617C" w:rsidRPr="00072EBC" w:rsidRDefault="00D1617C" w:rsidP="00D16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2E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ЛР 13</w:t>
            </w:r>
          </w:p>
        </w:tc>
      </w:tr>
      <w:tr w:rsidR="00D1617C" w:rsidRPr="00D1617C" w14:paraId="668B1D4B" w14:textId="77777777" w:rsidTr="00E90964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0E970C" w14:textId="77777777" w:rsidR="00D1617C" w:rsidRPr="00072EBC" w:rsidRDefault="00D1617C" w:rsidP="00D161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72E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Ориентированный</w:t>
            </w:r>
            <w:proofErr w:type="gramEnd"/>
            <w:r w:rsidRPr="00072E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соблюдение прав человека и уважение достоинства личности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5CF0" w14:textId="77777777" w:rsidR="00D1617C" w:rsidRPr="00072EBC" w:rsidRDefault="00D1617C" w:rsidP="00D16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2E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ЛР 14</w:t>
            </w:r>
          </w:p>
        </w:tc>
      </w:tr>
      <w:tr w:rsidR="00D1617C" w:rsidRPr="00D1617C" w14:paraId="0A9AA6CE" w14:textId="77777777" w:rsidTr="00E90964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EFADFD" w14:textId="77777777" w:rsidR="00D1617C" w:rsidRPr="00072EBC" w:rsidRDefault="00D1617C" w:rsidP="00D161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72E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Соблюдающий</w:t>
            </w:r>
            <w:proofErr w:type="gramEnd"/>
            <w:r w:rsidRPr="00072E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требования конфиденциальности личной информации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75B6" w14:textId="77777777" w:rsidR="00D1617C" w:rsidRPr="00072EBC" w:rsidRDefault="00D1617C" w:rsidP="00D16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2E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ЛР 15</w:t>
            </w:r>
          </w:p>
        </w:tc>
      </w:tr>
      <w:tr w:rsidR="00D1617C" w:rsidRPr="00D1617C" w14:paraId="09FA16C0" w14:textId="77777777" w:rsidTr="00E90964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9FDF597" w14:textId="77777777" w:rsidR="00D1617C" w:rsidRPr="00072EBC" w:rsidRDefault="00D1617C" w:rsidP="00D1617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2E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  <w:p w14:paraId="4EC38A01" w14:textId="77777777" w:rsidR="00D1617C" w:rsidRPr="00072EBC" w:rsidRDefault="00D1617C" w:rsidP="00D1617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2E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реализации программы воспитания, определенные ключевыми работодателями</w:t>
            </w:r>
          </w:p>
          <w:p w14:paraId="3E9234A3" w14:textId="77777777" w:rsidR="00D1617C" w:rsidRPr="00072EBC" w:rsidRDefault="00D1617C" w:rsidP="00D16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617C" w:rsidRPr="00D1617C" w14:paraId="238B32C2" w14:textId="77777777" w:rsidTr="00E90964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601A22" w14:textId="77777777" w:rsidR="00D1617C" w:rsidRPr="00072EBC" w:rsidRDefault="00D1617C" w:rsidP="00D161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Демонстрирующий готовность к профессиональной коммуникации, толерантному общению:  способность вести диалог с другими </w:t>
            </w:r>
            <w:r w:rsidRPr="00072E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4551" w14:textId="77777777" w:rsidR="00D1617C" w:rsidRPr="00072EBC" w:rsidRDefault="00D1617C" w:rsidP="00D16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2E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ЛР 17</w:t>
            </w:r>
          </w:p>
        </w:tc>
      </w:tr>
    </w:tbl>
    <w:p w14:paraId="299A8BAA" w14:textId="77777777" w:rsidR="00D1617C" w:rsidRDefault="00D1617C" w:rsidP="00850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549AD4B" w14:textId="77777777" w:rsidR="00850094" w:rsidRPr="00850094" w:rsidRDefault="00850094" w:rsidP="00850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094">
        <w:rPr>
          <w:rFonts w:ascii="Times New Roman" w:eastAsia="Times New Roman" w:hAnsi="Times New Roman"/>
          <w:b/>
          <w:sz w:val="24"/>
          <w:szCs w:val="24"/>
          <w:lang w:eastAsia="ru-RU"/>
        </w:rPr>
        <w:t>1.4. Количество часов на освоение программы дисциплины:</w:t>
      </w:r>
    </w:p>
    <w:p w14:paraId="2549AD4C" w14:textId="77777777" w:rsidR="00850094" w:rsidRPr="00850094" w:rsidRDefault="00850094" w:rsidP="00850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094">
        <w:rPr>
          <w:rFonts w:ascii="Times New Roman" w:eastAsia="Times New Roman" w:hAnsi="Times New Roman"/>
          <w:sz w:val="24"/>
          <w:szCs w:val="24"/>
          <w:lang w:eastAsia="ru-RU"/>
        </w:rPr>
        <w:t>максимальной учебной нагрузки обучающегося  54 часа, в том числе:</w:t>
      </w:r>
    </w:p>
    <w:p w14:paraId="2549AD4D" w14:textId="77777777" w:rsidR="00850094" w:rsidRPr="00850094" w:rsidRDefault="00850094" w:rsidP="00850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094">
        <w:rPr>
          <w:rFonts w:ascii="Times New Roman" w:eastAsia="Times New Roman" w:hAnsi="Times New Roman"/>
          <w:sz w:val="24"/>
          <w:szCs w:val="24"/>
          <w:lang w:eastAsia="ru-RU"/>
        </w:rPr>
        <w:t>- обязательной аудиторной учебной нагрузки 36 часов;</w:t>
      </w:r>
    </w:p>
    <w:p w14:paraId="2549AD4E" w14:textId="77777777" w:rsidR="00850094" w:rsidRPr="00850094" w:rsidRDefault="00850094" w:rsidP="00850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094">
        <w:rPr>
          <w:rFonts w:ascii="Times New Roman" w:eastAsia="Times New Roman" w:hAnsi="Times New Roman"/>
          <w:sz w:val="24"/>
          <w:szCs w:val="24"/>
          <w:lang w:eastAsia="ru-RU"/>
        </w:rPr>
        <w:t xml:space="preserve">- самостоятельной работы </w:t>
      </w:r>
      <w:proofErr w:type="gramStart"/>
      <w:r w:rsidRPr="00850094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850094">
        <w:rPr>
          <w:rFonts w:ascii="Times New Roman" w:eastAsia="Times New Roman" w:hAnsi="Times New Roman"/>
          <w:sz w:val="24"/>
          <w:szCs w:val="24"/>
          <w:lang w:eastAsia="ru-RU"/>
        </w:rPr>
        <w:t xml:space="preserve"> 18 часов.</w:t>
      </w:r>
    </w:p>
    <w:p w14:paraId="01FBCCAD" w14:textId="77777777" w:rsidR="00417CB9" w:rsidRDefault="00417CB9" w:rsidP="00417CB9">
      <w:pPr>
        <w:rPr>
          <w:lang w:eastAsia="ru-RU"/>
        </w:rPr>
      </w:pPr>
      <w:bookmarkStart w:id="3" w:name="_Toc687899551"/>
    </w:p>
    <w:p w14:paraId="1F4A89C9" w14:textId="77777777" w:rsidR="00072EBC" w:rsidRDefault="00072EBC" w:rsidP="00417CB9">
      <w:pPr>
        <w:rPr>
          <w:lang w:eastAsia="ru-RU"/>
        </w:rPr>
      </w:pPr>
    </w:p>
    <w:p w14:paraId="0994A9DB" w14:textId="77777777" w:rsidR="00072EBC" w:rsidRDefault="00072EBC" w:rsidP="00417CB9">
      <w:pPr>
        <w:rPr>
          <w:lang w:eastAsia="ru-RU"/>
        </w:rPr>
      </w:pPr>
    </w:p>
    <w:p w14:paraId="2744F520" w14:textId="77777777" w:rsidR="00072EBC" w:rsidRDefault="00072EBC" w:rsidP="00417CB9">
      <w:pPr>
        <w:rPr>
          <w:lang w:eastAsia="ru-RU"/>
        </w:rPr>
      </w:pPr>
    </w:p>
    <w:p w14:paraId="1B7C99CE" w14:textId="77777777" w:rsidR="00072EBC" w:rsidRDefault="00072EBC" w:rsidP="00417CB9">
      <w:pPr>
        <w:rPr>
          <w:lang w:eastAsia="ru-RU"/>
        </w:rPr>
      </w:pPr>
    </w:p>
    <w:p w14:paraId="16252AC3" w14:textId="77777777" w:rsidR="00072EBC" w:rsidRDefault="00072EBC" w:rsidP="00417CB9">
      <w:pPr>
        <w:rPr>
          <w:lang w:eastAsia="ru-RU"/>
        </w:rPr>
      </w:pPr>
    </w:p>
    <w:p w14:paraId="2AE633C9" w14:textId="77777777" w:rsidR="00072EBC" w:rsidRDefault="00072EBC" w:rsidP="00417CB9">
      <w:pPr>
        <w:rPr>
          <w:lang w:eastAsia="ru-RU"/>
        </w:rPr>
      </w:pPr>
    </w:p>
    <w:p w14:paraId="5C5D81A8" w14:textId="77777777" w:rsidR="00072EBC" w:rsidRDefault="00072EBC" w:rsidP="00417CB9">
      <w:pPr>
        <w:rPr>
          <w:lang w:eastAsia="ru-RU"/>
        </w:rPr>
      </w:pPr>
    </w:p>
    <w:p w14:paraId="0A43E97E" w14:textId="77777777" w:rsidR="00072EBC" w:rsidRDefault="00072EBC" w:rsidP="00417CB9">
      <w:pPr>
        <w:rPr>
          <w:lang w:eastAsia="ru-RU"/>
        </w:rPr>
      </w:pPr>
    </w:p>
    <w:p w14:paraId="6A6149FB" w14:textId="77777777" w:rsidR="00072EBC" w:rsidRDefault="00072EBC" w:rsidP="00417CB9">
      <w:pPr>
        <w:rPr>
          <w:lang w:eastAsia="ru-RU"/>
        </w:rPr>
      </w:pPr>
    </w:p>
    <w:p w14:paraId="31601FC4" w14:textId="77777777" w:rsidR="00072EBC" w:rsidRDefault="00072EBC" w:rsidP="00417CB9">
      <w:pPr>
        <w:rPr>
          <w:lang w:eastAsia="ru-RU"/>
        </w:rPr>
      </w:pPr>
    </w:p>
    <w:p w14:paraId="4FAF662A" w14:textId="77777777" w:rsidR="00072EBC" w:rsidRDefault="00072EBC" w:rsidP="00417CB9">
      <w:pPr>
        <w:rPr>
          <w:lang w:eastAsia="ru-RU"/>
        </w:rPr>
      </w:pPr>
    </w:p>
    <w:p w14:paraId="16EF296F" w14:textId="77777777" w:rsidR="00072EBC" w:rsidRDefault="00072EBC" w:rsidP="00417CB9">
      <w:pPr>
        <w:rPr>
          <w:lang w:eastAsia="ru-RU"/>
        </w:rPr>
      </w:pPr>
    </w:p>
    <w:p w14:paraId="7015486F" w14:textId="77777777" w:rsidR="00072EBC" w:rsidRDefault="00072EBC" w:rsidP="00417CB9">
      <w:pPr>
        <w:rPr>
          <w:lang w:eastAsia="ru-RU"/>
        </w:rPr>
      </w:pPr>
    </w:p>
    <w:p w14:paraId="7B88C49B" w14:textId="77777777" w:rsidR="00072EBC" w:rsidRDefault="00072EBC" w:rsidP="00417CB9">
      <w:pPr>
        <w:rPr>
          <w:lang w:eastAsia="ru-RU"/>
        </w:rPr>
      </w:pPr>
    </w:p>
    <w:p w14:paraId="48EB58EE" w14:textId="77777777" w:rsidR="00072EBC" w:rsidRDefault="00072EBC" w:rsidP="00417CB9">
      <w:pPr>
        <w:rPr>
          <w:lang w:eastAsia="ru-RU"/>
        </w:rPr>
      </w:pPr>
    </w:p>
    <w:p w14:paraId="07BF8E96" w14:textId="77777777" w:rsidR="00072EBC" w:rsidRDefault="00072EBC" w:rsidP="00417CB9">
      <w:pPr>
        <w:rPr>
          <w:lang w:eastAsia="ru-RU"/>
        </w:rPr>
      </w:pPr>
    </w:p>
    <w:p w14:paraId="5ACDC816" w14:textId="77777777" w:rsidR="00072EBC" w:rsidRDefault="00072EBC" w:rsidP="00417CB9">
      <w:pPr>
        <w:rPr>
          <w:lang w:eastAsia="ru-RU"/>
        </w:rPr>
      </w:pPr>
    </w:p>
    <w:p w14:paraId="2381EBA8" w14:textId="77777777" w:rsidR="00072EBC" w:rsidRDefault="00072EBC" w:rsidP="00417CB9">
      <w:pPr>
        <w:rPr>
          <w:lang w:eastAsia="ru-RU"/>
        </w:rPr>
      </w:pPr>
    </w:p>
    <w:p w14:paraId="4A3A4294" w14:textId="77777777" w:rsidR="00072EBC" w:rsidRDefault="00072EBC" w:rsidP="00417CB9">
      <w:pPr>
        <w:rPr>
          <w:lang w:eastAsia="ru-RU"/>
        </w:rPr>
      </w:pPr>
    </w:p>
    <w:p w14:paraId="38190A99" w14:textId="77777777" w:rsidR="00072EBC" w:rsidRDefault="00072EBC" w:rsidP="00417CB9">
      <w:pPr>
        <w:rPr>
          <w:lang w:eastAsia="ru-RU"/>
        </w:rPr>
      </w:pPr>
    </w:p>
    <w:p w14:paraId="33B85976" w14:textId="77777777" w:rsidR="00072EBC" w:rsidRDefault="00072EBC" w:rsidP="00417CB9">
      <w:pPr>
        <w:rPr>
          <w:lang w:eastAsia="ru-RU"/>
        </w:rPr>
      </w:pPr>
    </w:p>
    <w:p w14:paraId="424CE174" w14:textId="77777777" w:rsidR="00072EBC" w:rsidRDefault="00072EBC" w:rsidP="00417CB9">
      <w:pPr>
        <w:rPr>
          <w:lang w:eastAsia="ru-RU"/>
        </w:rPr>
      </w:pPr>
    </w:p>
    <w:p w14:paraId="1A71F3F6" w14:textId="77777777" w:rsidR="00072EBC" w:rsidRDefault="00072EBC" w:rsidP="00417CB9">
      <w:pPr>
        <w:rPr>
          <w:lang w:eastAsia="ru-RU"/>
        </w:rPr>
      </w:pPr>
    </w:p>
    <w:p w14:paraId="20A8EF86" w14:textId="77777777" w:rsidR="00072EBC" w:rsidRPr="00417CB9" w:rsidRDefault="00072EBC" w:rsidP="00417CB9">
      <w:pPr>
        <w:rPr>
          <w:lang w:eastAsia="ru-RU"/>
        </w:rPr>
      </w:pPr>
    </w:p>
    <w:p w14:paraId="2549AD50" w14:textId="77777777" w:rsidR="00850094" w:rsidRPr="00850094" w:rsidRDefault="0E5CCCF2" w:rsidP="00A874EC">
      <w:pPr>
        <w:pStyle w:val="1"/>
        <w:rPr>
          <w:lang w:eastAsia="ru-RU"/>
        </w:rPr>
      </w:pPr>
      <w:r w:rsidRPr="0E5CCCF2">
        <w:rPr>
          <w:lang w:eastAsia="ru-RU"/>
        </w:rPr>
        <w:lastRenderedPageBreak/>
        <w:t>2. СТРУКТУРА И СОДЕРЖАНИЕ УЧЕБНОЙ ДИСЦИПЛИНЫ</w:t>
      </w:r>
      <w:bookmarkEnd w:id="3"/>
    </w:p>
    <w:p w14:paraId="2549AD51" w14:textId="77777777" w:rsidR="00850094" w:rsidRPr="00850094" w:rsidRDefault="00850094" w:rsidP="00850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4" w:name="_Toc453968188"/>
    </w:p>
    <w:p w14:paraId="2549AD52" w14:textId="33E7BB0D" w:rsidR="00850094" w:rsidRPr="00850094" w:rsidRDefault="00417CB9" w:rsidP="009C46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 w:rsidR="00850094" w:rsidRPr="00850094">
        <w:rPr>
          <w:rFonts w:ascii="Times New Roman" w:eastAsia="Times New Roman" w:hAnsi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pPr w:leftFromText="180" w:rightFromText="180" w:vertAnchor="text" w:horzAnchor="margin" w:tblpXSpec="center" w:tblpY="194"/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874EC" w:rsidRPr="00850094" w14:paraId="7A5B90CE" w14:textId="77777777" w:rsidTr="00A874EC">
        <w:trPr>
          <w:trHeight w:val="824"/>
        </w:trPr>
        <w:tc>
          <w:tcPr>
            <w:tcW w:w="7904" w:type="dxa"/>
            <w:shd w:val="clear" w:color="auto" w:fill="auto"/>
          </w:tcPr>
          <w:p w14:paraId="58E1AF4A" w14:textId="77777777" w:rsidR="00A874EC" w:rsidRPr="00850094" w:rsidRDefault="00A874EC" w:rsidP="00A874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0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650E8D9C" w14:textId="77777777" w:rsidR="00A874EC" w:rsidRPr="00850094" w:rsidRDefault="00A874EC" w:rsidP="00A874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5009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A874EC" w:rsidRPr="00850094" w14:paraId="0EBF3450" w14:textId="77777777" w:rsidTr="00A874EC">
        <w:trPr>
          <w:trHeight w:val="294"/>
        </w:trPr>
        <w:tc>
          <w:tcPr>
            <w:tcW w:w="7904" w:type="dxa"/>
            <w:shd w:val="clear" w:color="auto" w:fill="auto"/>
          </w:tcPr>
          <w:p w14:paraId="25CF27B2" w14:textId="77777777" w:rsidR="00A874EC" w:rsidRPr="00850094" w:rsidRDefault="00A874EC" w:rsidP="00A874E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00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1732B10E" w14:textId="77777777" w:rsidR="00A874EC" w:rsidRPr="00850094" w:rsidRDefault="00A874EC" w:rsidP="00A874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5009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54</w:t>
            </w:r>
          </w:p>
        </w:tc>
      </w:tr>
      <w:tr w:rsidR="00A874EC" w:rsidRPr="00850094" w14:paraId="56FD13CD" w14:textId="77777777" w:rsidTr="00A874EC">
        <w:trPr>
          <w:trHeight w:val="285"/>
        </w:trPr>
        <w:tc>
          <w:tcPr>
            <w:tcW w:w="7904" w:type="dxa"/>
            <w:shd w:val="clear" w:color="auto" w:fill="auto"/>
          </w:tcPr>
          <w:p w14:paraId="5846ACD0" w14:textId="77777777" w:rsidR="00A874EC" w:rsidRPr="00850094" w:rsidRDefault="00A874EC" w:rsidP="00A874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0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2A6099E8" w14:textId="77777777" w:rsidR="00A874EC" w:rsidRPr="00850094" w:rsidRDefault="00A874EC" w:rsidP="00A874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5009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A874EC" w:rsidRPr="00850094" w14:paraId="0D017E74" w14:textId="77777777" w:rsidTr="00A874EC">
        <w:trPr>
          <w:trHeight w:val="402"/>
        </w:trPr>
        <w:tc>
          <w:tcPr>
            <w:tcW w:w="7904" w:type="dxa"/>
            <w:shd w:val="clear" w:color="auto" w:fill="auto"/>
          </w:tcPr>
          <w:p w14:paraId="45ED73FE" w14:textId="77777777" w:rsidR="00A874EC" w:rsidRPr="00850094" w:rsidRDefault="00A874EC" w:rsidP="00A874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0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4187ACEB" w14:textId="77777777" w:rsidR="00A874EC" w:rsidRPr="00850094" w:rsidRDefault="00A874EC" w:rsidP="00A874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A874EC" w:rsidRPr="00850094" w14:paraId="2F4F75B6" w14:textId="77777777" w:rsidTr="00A874EC">
        <w:trPr>
          <w:trHeight w:val="402"/>
        </w:trPr>
        <w:tc>
          <w:tcPr>
            <w:tcW w:w="7904" w:type="dxa"/>
            <w:shd w:val="clear" w:color="auto" w:fill="auto"/>
          </w:tcPr>
          <w:p w14:paraId="0D5CDBC5" w14:textId="77777777" w:rsidR="00A874EC" w:rsidRPr="00850094" w:rsidRDefault="00A874EC" w:rsidP="00A874E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0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лекций</w:t>
            </w:r>
          </w:p>
        </w:tc>
        <w:tc>
          <w:tcPr>
            <w:tcW w:w="1800" w:type="dxa"/>
            <w:shd w:val="clear" w:color="auto" w:fill="auto"/>
          </w:tcPr>
          <w:p w14:paraId="3E67CDD0" w14:textId="77777777" w:rsidR="00A874EC" w:rsidRPr="00850094" w:rsidRDefault="00A874EC" w:rsidP="00A874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5009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A874EC" w:rsidRPr="00850094" w14:paraId="61CBD417" w14:textId="77777777" w:rsidTr="00A874EC">
        <w:trPr>
          <w:trHeight w:val="270"/>
        </w:trPr>
        <w:tc>
          <w:tcPr>
            <w:tcW w:w="7904" w:type="dxa"/>
            <w:shd w:val="clear" w:color="auto" w:fill="auto"/>
          </w:tcPr>
          <w:p w14:paraId="16639618" w14:textId="77777777" w:rsidR="00A874EC" w:rsidRPr="00850094" w:rsidRDefault="00A874EC" w:rsidP="00A874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0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0581DB6F" w14:textId="77777777" w:rsidR="00A874EC" w:rsidRPr="00850094" w:rsidRDefault="00A874EC" w:rsidP="00A874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5009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A874EC" w:rsidRPr="00850094" w14:paraId="5B65FE63" w14:textId="77777777" w:rsidTr="00A874EC">
        <w:trPr>
          <w:trHeight w:val="417"/>
        </w:trPr>
        <w:tc>
          <w:tcPr>
            <w:tcW w:w="7904" w:type="dxa"/>
            <w:shd w:val="clear" w:color="auto" w:fill="auto"/>
          </w:tcPr>
          <w:p w14:paraId="63945AFB" w14:textId="77777777" w:rsidR="00A874EC" w:rsidRPr="00850094" w:rsidRDefault="00A874EC" w:rsidP="00A874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0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14:paraId="4D734D36" w14:textId="77777777" w:rsidR="00A874EC" w:rsidRPr="00850094" w:rsidRDefault="00A874EC" w:rsidP="00A874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5009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A874EC" w:rsidRPr="00850094" w14:paraId="22670AA8" w14:textId="77777777" w:rsidTr="00A874EC">
        <w:trPr>
          <w:trHeight w:val="417"/>
        </w:trPr>
        <w:tc>
          <w:tcPr>
            <w:tcW w:w="9704" w:type="dxa"/>
            <w:gridSpan w:val="2"/>
            <w:shd w:val="clear" w:color="auto" w:fill="auto"/>
          </w:tcPr>
          <w:p w14:paraId="72DCF9C6" w14:textId="606B6CE2" w:rsidR="00A874EC" w:rsidRPr="00850094" w:rsidRDefault="00A874EC" w:rsidP="00A874E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5009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Промежуточная аттестация                                                                                        экзамен                           </w:t>
            </w:r>
            <w:r w:rsidR="00487ED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     </w:t>
            </w:r>
          </w:p>
        </w:tc>
      </w:tr>
    </w:tbl>
    <w:p w14:paraId="2549AD53" w14:textId="77777777" w:rsidR="00850094" w:rsidRPr="00850094" w:rsidRDefault="00850094" w:rsidP="00850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549AD6B" w14:textId="77777777" w:rsidR="00850094" w:rsidRPr="00850094" w:rsidRDefault="00850094" w:rsidP="00850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49AD6C" w14:textId="77777777" w:rsidR="00850094" w:rsidRPr="00850094" w:rsidRDefault="00850094" w:rsidP="00850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49AD6D" w14:textId="77777777" w:rsidR="00850094" w:rsidRPr="00850094" w:rsidRDefault="00850094" w:rsidP="00850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49AD6E" w14:textId="77777777" w:rsidR="00850094" w:rsidRPr="00850094" w:rsidRDefault="00850094" w:rsidP="00850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49AD6F" w14:textId="77777777" w:rsidR="00850094" w:rsidRPr="00850094" w:rsidRDefault="00850094" w:rsidP="00850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49AD70" w14:textId="77777777" w:rsidR="00850094" w:rsidRPr="00850094" w:rsidRDefault="00850094" w:rsidP="00850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49AD71" w14:textId="77777777" w:rsidR="00850094" w:rsidRPr="00850094" w:rsidRDefault="00850094" w:rsidP="00850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49AD72" w14:textId="77777777" w:rsidR="00850094" w:rsidRPr="00850094" w:rsidRDefault="00850094" w:rsidP="00850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49AD73" w14:textId="77777777" w:rsidR="00850094" w:rsidRPr="00850094" w:rsidRDefault="00850094" w:rsidP="00850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49AD74" w14:textId="77777777" w:rsidR="00850094" w:rsidRPr="00850094" w:rsidRDefault="00850094" w:rsidP="00850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3740"/>
          <w:tab w:val="left" w:pos="14601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/>
          <w:b/>
          <w:sz w:val="24"/>
          <w:szCs w:val="24"/>
        </w:rPr>
        <w:sectPr w:rsidR="00850094" w:rsidRPr="00850094" w:rsidSect="00072EBC">
          <w:footerReference w:type="default" r:id="rId8"/>
          <w:pgSz w:w="11906" w:h="16838"/>
          <w:pgMar w:top="851" w:right="851" w:bottom="278" w:left="1701" w:header="709" w:footer="709" w:gutter="0"/>
          <w:cols w:space="708"/>
          <w:docGrid w:linePitch="360"/>
        </w:sectPr>
      </w:pPr>
    </w:p>
    <w:p w14:paraId="2549AD75" w14:textId="77777777" w:rsidR="00850094" w:rsidRPr="00850094" w:rsidRDefault="0E5CCCF2" w:rsidP="0E5CCC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3740"/>
          <w:tab w:val="left" w:pos="14601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5" w:name="_Toc1539578254"/>
      <w:r w:rsidRPr="0E5CCCF2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2.2. </w:t>
      </w:r>
      <w:r w:rsidRPr="0E5CCCF2">
        <w:rPr>
          <w:rFonts w:ascii="Times New Roman" w:hAnsi="Times New Roman"/>
          <w:b/>
          <w:bCs/>
          <w:sz w:val="24"/>
          <w:szCs w:val="24"/>
        </w:rPr>
        <w:t xml:space="preserve">Тематический план и содержание учебной дисциплины </w:t>
      </w:r>
      <w:bookmarkEnd w:id="5"/>
    </w:p>
    <w:p w14:paraId="2549AD76" w14:textId="77777777" w:rsidR="00850094" w:rsidRPr="00850094" w:rsidRDefault="0E5CCCF2" w:rsidP="0E5CCC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3740"/>
          <w:tab w:val="left" w:pos="14601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6" w:name="_Toc2071772526"/>
      <w:r w:rsidRPr="0E5CCCF2">
        <w:rPr>
          <w:rFonts w:ascii="Times New Roman" w:hAnsi="Times New Roman"/>
          <w:b/>
          <w:bCs/>
          <w:sz w:val="24"/>
          <w:szCs w:val="24"/>
        </w:rPr>
        <w:t>ЕН 01. Информационные технологии в профессиональной деятельности</w:t>
      </w:r>
      <w:bookmarkEnd w:id="6"/>
    </w:p>
    <w:p w14:paraId="2549AD77" w14:textId="77777777" w:rsidR="00850094" w:rsidRPr="00850094" w:rsidRDefault="00850094" w:rsidP="00FE1A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3740"/>
          <w:tab w:val="left" w:pos="14601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0243"/>
        <w:gridCol w:w="955"/>
        <w:gridCol w:w="1134"/>
        <w:gridCol w:w="992"/>
      </w:tblGrid>
      <w:tr w:rsidR="00417CB9" w:rsidRPr="007A5E64" w14:paraId="2549AD7C" w14:textId="77777777" w:rsidTr="00417CB9">
        <w:trPr>
          <w:trHeight w:val="20"/>
        </w:trPr>
        <w:tc>
          <w:tcPr>
            <w:tcW w:w="2235" w:type="dxa"/>
          </w:tcPr>
          <w:bookmarkEnd w:id="4"/>
          <w:p w14:paraId="2549AD78" w14:textId="77777777" w:rsidR="00417CB9" w:rsidRPr="007A5E64" w:rsidRDefault="00417CB9" w:rsidP="00850094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A5E64">
              <w:rPr>
                <w:rFonts w:ascii="Times New Roman" w:hAnsi="Times New Roman"/>
                <w:b/>
              </w:rPr>
              <w:t xml:space="preserve">Наименование разделов и тем </w:t>
            </w:r>
          </w:p>
        </w:tc>
        <w:tc>
          <w:tcPr>
            <w:tcW w:w="10243" w:type="dxa"/>
          </w:tcPr>
          <w:p w14:paraId="2549AD79" w14:textId="77777777" w:rsidR="00417CB9" w:rsidRPr="007A5E64" w:rsidRDefault="00417CB9" w:rsidP="00850094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A5E64">
              <w:rPr>
                <w:rFonts w:ascii="Times New Roman" w:hAnsi="Times New Roman"/>
                <w:b/>
              </w:rPr>
              <w:t>Содержание учебного материала, лабораторные работы, самостоятельная работа студентов</w:t>
            </w:r>
          </w:p>
        </w:tc>
        <w:tc>
          <w:tcPr>
            <w:tcW w:w="955" w:type="dxa"/>
          </w:tcPr>
          <w:p w14:paraId="24A533CA" w14:textId="27D2A6D2" w:rsidR="00417CB9" w:rsidRPr="007A5E64" w:rsidRDefault="00417CB9" w:rsidP="00417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2EBC">
              <w:rPr>
                <w:rFonts w:ascii="Times New Roman" w:hAnsi="Times New Roman"/>
                <w:b/>
              </w:rPr>
              <w:t>ЛР</w:t>
            </w:r>
          </w:p>
        </w:tc>
        <w:tc>
          <w:tcPr>
            <w:tcW w:w="1134" w:type="dxa"/>
            <w:shd w:val="clear" w:color="auto" w:fill="auto"/>
          </w:tcPr>
          <w:p w14:paraId="2549AD7A" w14:textId="525BBE6D" w:rsidR="00417CB9" w:rsidRPr="007A5E64" w:rsidRDefault="00417CB9" w:rsidP="00850094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A5E64">
              <w:rPr>
                <w:rFonts w:ascii="Times New Roman" w:hAnsi="Times New Roman"/>
                <w:b/>
              </w:rPr>
              <w:t xml:space="preserve">Объем часов </w:t>
            </w:r>
          </w:p>
        </w:tc>
        <w:tc>
          <w:tcPr>
            <w:tcW w:w="992" w:type="dxa"/>
          </w:tcPr>
          <w:p w14:paraId="2549AD7B" w14:textId="77777777" w:rsidR="00417CB9" w:rsidRPr="007A5E64" w:rsidRDefault="00417CB9" w:rsidP="00850094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A5E64">
              <w:rPr>
                <w:rFonts w:ascii="Times New Roman" w:hAnsi="Times New Roman"/>
                <w:b/>
              </w:rPr>
              <w:t>Уровень освоения</w:t>
            </w:r>
          </w:p>
        </w:tc>
      </w:tr>
      <w:tr w:rsidR="00417CB9" w:rsidRPr="007A5E64" w14:paraId="2549AD81" w14:textId="77777777" w:rsidTr="00417CB9">
        <w:trPr>
          <w:trHeight w:val="20"/>
        </w:trPr>
        <w:tc>
          <w:tcPr>
            <w:tcW w:w="2235" w:type="dxa"/>
          </w:tcPr>
          <w:p w14:paraId="2549AD7D" w14:textId="77777777" w:rsidR="00417CB9" w:rsidRPr="007A5E64" w:rsidRDefault="00417C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5E64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0243" w:type="dxa"/>
          </w:tcPr>
          <w:p w14:paraId="2549AD7E" w14:textId="77777777" w:rsidR="00417CB9" w:rsidRPr="007A5E64" w:rsidRDefault="00417C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5E64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955" w:type="dxa"/>
          </w:tcPr>
          <w:p w14:paraId="28821838" w14:textId="77777777" w:rsidR="00417CB9" w:rsidRPr="007A5E64" w:rsidRDefault="00417C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549AD7F" w14:textId="70C09E34" w:rsidR="00417CB9" w:rsidRPr="007A5E64" w:rsidRDefault="00417C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5E64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992" w:type="dxa"/>
          </w:tcPr>
          <w:p w14:paraId="2549AD80" w14:textId="77777777" w:rsidR="00417CB9" w:rsidRPr="007A5E64" w:rsidRDefault="00417C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5E64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</w:tr>
      <w:tr w:rsidR="00417CB9" w:rsidRPr="007A5E64" w14:paraId="21380127" w14:textId="77777777" w:rsidTr="00417CB9">
        <w:trPr>
          <w:trHeight w:val="20"/>
        </w:trPr>
        <w:tc>
          <w:tcPr>
            <w:tcW w:w="12478" w:type="dxa"/>
            <w:gridSpan w:val="2"/>
          </w:tcPr>
          <w:p w14:paraId="6B34F830" w14:textId="5B0B0262" w:rsidR="00417CB9" w:rsidRPr="007A5E64" w:rsidRDefault="00417C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7A5E64">
              <w:rPr>
                <w:rFonts w:ascii="Times New Roman" w:eastAsia="Times New Roman" w:hAnsi="Times New Roman"/>
                <w:b/>
                <w:bCs/>
                <w:lang w:eastAsia="ru-RU"/>
              </w:rPr>
              <w:t>Раздел 1. Компоненты информационных технологий.</w:t>
            </w:r>
          </w:p>
        </w:tc>
        <w:tc>
          <w:tcPr>
            <w:tcW w:w="955" w:type="dxa"/>
          </w:tcPr>
          <w:p w14:paraId="57E55CE3" w14:textId="77777777" w:rsidR="00417CB9" w:rsidRPr="007A5E64" w:rsidRDefault="00417C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A222C6A" w14:textId="21E7E267" w:rsidR="00417CB9" w:rsidRPr="007A5E64" w:rsidRDefault="00417C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5E64">
              <w:rPr>
                <w:rFonts w:ascii="Times New Roman" w:eastAsia="Times New Roman" w:hAnsi="Times New Roman"/>
                <w:b/>
                <w:bCs/>
                <w:lang w:eastAsia="ru-RU"/>
              </w:rPr>
              <w:t>16/</w:t>
            </w:r>
            <w:r w:rsidRPr="007A5E64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992" w:type="dxa"/>
          </w:tcPr>
          <w:p w14:paraId="3C0EDCC3" w14:textId="77777777" w:rsidR="00417CB9" w:rsidRPr="007A5E64" w:rsidRDefault="00417C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C32BB9" w:rsidRPr="007A5E64" w14:paraId="602591A6" w14:textId="77777777" w:rsidTr="00417CB9">
        <w:trPr>
          <w:trHeight w:val="20"/>
        </w:trPr>
        <w:tc>
          <w:tcPr>
            <w:tcW w:w="2235" w:type="dxa"/>
            <w:vMerge w:val="restart"/>
          </w:tcPr>
          <w:p w14:paraId="6AE9BA02" w14:textId="0B000564" w:rsidR="00C32BB9" w:rsidRPr="007A5E64" w:rsidRDefault="00C32BB9" w:rsidP="001601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5E6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Тема 1.1 </w:t>
            </w:r>
          </w:p>
          <w:p w14:paraId="290F19AF" w14:textId="0B1976A8" w:rsidR="00C32BB9" w:rsidRPr="007A5E64" w:rsidRDefault="00C32BB9" w:rsidP="001601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A5E64">
              <w:rPr>
                <w:rFonts w:ascii="Times New Roman" w:eastAsia="Times New Roman" w:hAnsi="Times New Roman"/>
                <w:bCs/>
                <w:lang w:eastAsia="ru-RU"/>
              </w:rPr>
              <w:t>Введение в информационные</w:t>
            </w:r>
          </w:p>
          <w:p w14:paraId="5E65F587" w14:textId="575693B0" w:rsidR="00C32BB9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5E64">
              <w:rPr>
                <w:rFonts w:ascii="Times New Roman" w:eastAsia="Times New Roman" w:hAnsi="Times New Roman"/>
                <w:bCs/>
                <w:lang w:eastAsia="ru-RU"/>
              </w:rPr>
              <w:t xml:space="preserve">Технологии (6 ч) </w:t>
            </w:r>
          </w:p>
          <w:p w14:paraId="520484F1" w14:textId="4A57D54B" w:rsidR="00C32BB9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1, </w:t>
            </w:r>
            <w:r w:rsidRPr="00A874EC">
              <w:rPr>
                <w:rFonts w:ascii="Times New Roman" w:hAnsi="Times New Roman"/>
                <w:szCs w:val="24"/>
              </w:rPr>
              <w:t>ОК 5.</w:t>
            </w:r>
          </w:p>
          <w:p w14:paraId="16EBBE5E" w14:textId="74BACAD7" w:rsidR="00C32BB9" w:rsidRPr="007A5E64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243" w:type="dxa"/>
          </w:tcPr>
          <w:p w14:paraId="575A509A" w14:textId="77777777" w:rsidR="00C32BB9" w:rsidRPr="007A5E64" w:rsidRDefault="00C32BB9" w:rsidP="001601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5E6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Содержание учебного материала </w:t>
            </w:r>
          </w:p>
          <w:p w14:paraId="6CF2EA4C" w14:textId="2EB3F540" w:rsidR="00C32BB9" w:rsidRPr="007A5E64" w:rsidRDefault="00C32BB9" w:rsidP="001601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5E64">
              <w:rPr>
                <w:rFonts w:ascii="Times New Roman" w:hAnsi="Times New Roman"/>
              </w:rPr>
              <w:t xml:space="preserve">Понятие информационных технологий (ИТ). Средства ИТ. </w:t>
            </w:r>
          </w:p>
        </w:tc>
        <w:tc>
          <w:tcPr>
            <w:tcW w:w="955" w:type="dxa"/>
            <w:vMerge w:val="restart"/>
          </w:tcPr>
          <w:p w14:paraId="3D14CEC7" w14:textId="77777777" w:rsidR="00C32BB9" w:rsidRPr="00072EBC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2E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ЛР 4</w:t>
            </w:r>
          </w:p>
          <w:p w14:paraId="7C8D45DB" w14:textId="77777777" w:rsidR="00C32BB9" w:rsidRPr="00072EBC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2E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ЛР 13</w:t>
            </w:r>
          </w:p>
          <w:p w14:paraId="6E140CFC" w14:textId="1CAE6E40" w:rsidR="00C32BB9" w:rsidRPr="00072EBC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72E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ЛР 17</w:t>
            </w:r>
          </w:p>
        </w:tc>
        <w:tc>
          <w:tcPr>
            <w:tcW w:w="1134" w:type="dxa"/>
            <w:shd w:val="clear" w:color="auto" w:fill="auto"/>
          </w:tcPr>
          <w:p w14:paraId="3E1350C2" w14:textId="152957A5" w:rsidR="00C32BB9" w:rsidRPr="007A5E64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5E64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992" w:type="dxa"/>
          </w:tcPr>
          <w:p w14:paraId="060DF2BB" w14:textId="1006062C" w:rsidR="00C32BB9" w:rsidRPr="007A5E64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</w:tr>
      <w:tr w:rsidR="00C32BB9" w:rsidRPr="007A5E64" w14:paraId="395DD04C" w14:textId="77777777" w:rsidTr="00417CB9">
        <w:trPr>
          <w:trHeight w:val="20"/>
        </w:trPr>
        <w:tc>
          <w:tcPr>
            <w:tcW w:w="2235" w:type="dxa"/>
            <w:vMerge/>
          </w:tcPr>
          <w:p w14:paraId="1E2EB541" w14:textId="63EAE424" w:rsidR="00C32BB9" w:rsidRPr="007A5E64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243" w:type="dxa"/>
          </w:tcPr>
          <w:p w14:paraId="370E4339" w14:textId="3BEF6B5A" w:rsidR="00C32BB9" w:rsidRPr="007A5E64" w:rsidRDefault="00C32BB9" w:rsidP="001601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5E64">
              <w:rPr>
                <w:rFonts w:ascii="Times New Roman" w:hAnsi="Times New Roman"/>
                <w:b/>
              </w:rPr>
              <w:t xml:space="preserve">Практические занятия </w:t>
            </w:r>
          </w:p>
          <w:p w14:paraId="00EC4653" w14:textId="557CFD4D" w:rsidR="00C32BB9" w:rsidRPr="007A5E64" w:rsidRDefault="00C32BB9" w:rsidP="001601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5E64">
              <w:rPr>
                <w:rFonts w:ascii="Times New Roman" w:hAnsi="Times New Roman"/>
              </w:rPr>
              <w:t>Виды ИТ Состав, функции и основные возможности использования ИТ в профессиональной деятельности</w:t>
            </w:r>
          </w:p>
        </w:tc>
        <w:tc>
          <w:tcPr>
            <w:tcW w:w="955" w:type="dxa"/>
            <w:vMerge/>
          </w:tcPr>
          <w:p w14:paraId="3362634B" w14:textId="77777777" w:rsidR="00C32BB9" w:rsidRPr="00072EBC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3528B1D" w14:textId="12431AA8" w:rsidR="00C32BB9" w:rsidRPr="007A5E64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5E64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992" w:type="dxa"/>
          </w:tcPr>
          <w:p w14:paraId="10AF8A6A" w14:textId="522792C9" w:rsidR="00C32BB9" w:rsidRPr="007A5E64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</w:tr>
      <w:tr w:rsidR="00C32BB9" w:rsidRPr="007A5E64" w14:paraId="7D9B12DB" w14:textId="77777777" w:rsidTr="00417CB9">
        <w:trPr>
          <w:trHeight w:val="20"/>
        </w:trPr>
        <w:tc>
          <w:tcPr>
            <w:tcW w:w="2235" w:type="dxa"/>
            <w:vMerge/>
          </w:tcPr>
          <w:p w14:paraId="60573235" w14:textId="79FA1DEA" w:rsidR="00C32BB9" w:rsidRPr="007A5E64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243" w:type="dxa"/>
          </w:tcPr>
          <w:p w14:paraId="4911FF13" w14:textId="77777777" w:rsidR="00C32BB9" w:rsidRPr="007A5E64" w:rsidRDefault="00C32BB9" w:rsidP="001601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5E64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Самостоятельная работа</w:t>
            </w:r>
          </w:p>
          <w:p w14:paraId="6F05F48A" w14:textId="77777777" w:rsidR="00C32BB9" w:rsidRPr="007A5E64" w:rsidRDefault="00C32BB9" w:rsidP="001601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A5E64">
              <w:rPr>
                <w:rFonts w:ascii="Times New Roman" w:eastAsia="Times New Roman" w:hAnsi="Times New Roman"/>
                <w:bCs/>
                <w:lang w:eastAsia="ru-RU"/>
              </w:rPr>
              <w:t>Реферат Методы защиты информации от несанкционированного доступа</w:t>
            </w:r>
          </w:p>
          <w:p w14:paraId="6706C001" w14:textId="5B4E89B6" w:rsidR="00C32BB9" w:rsidRPr="007A5E64" w:rsidRDefault="00C32BB9" w:rsidP="001601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A5E64">
              <w:rPr>
                <w:rFonts w:ascii="Times New Roman" w:eastAsia="Times New Roman" w:hAnsi="Times New Roman"/>
                <w:bCs/>
                <w:lang w:eastAsia="ru-RU"/>
              </w:rPr>
              <w:t xml:space="preserve">Составить таблицу «Виды ИТ» </w:t>
            </w:r>
          </w:p>
          <w:p w14:paraId="0C2DFA31" w14:textId="5532CDE9" w:rsidR="00C32BB9" w:rsidRPr="007A5E64" w:rsidRDefault="00C32BB9" w:rsidP="001601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A5E64">
              <w:rPr>
                <w:rFonts w:ascii="Times New Roman" w:eastAsia="Times New Roman" w:hAnsi="Times New Roman"/>
                <w:bCs/>
                <w:lang w:eastAsia="ru-RU"/>
              </w:rPr>
              <w:t>Сообщение «Применение ИТ в профессиональной деятельности социального работника»</w:t>
            </w:r>
          </w:p>
        </w:tc>
        <w:tc>
          <w:tcPr>
            <w:tcW w:w="955" w:type="dxa"/>
            <w:vMerge/>
          </w:tcPr>
          <w:p w14:paraId="5B8BF674" w14:textId="77777777" w:rsidR="00C32BB9" w:rsidRPr="00072EBC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AE3E298" w14:textId="6087F9EE" w:rsidR="00C32BB9" w:rsidRPr="007A5E64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A5E64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992" w:type="dxa"/>
          </w:tcPr>
          <w:p w14:paraId="7378D548" w14:textId="533709D3" w:rsidR="00C32BB9" w:rsidRPr="007A5E64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</w:tr>
      <w:tr w:rsidR="00C32BB9" w:rsidRPr="007A5E64" w14:paraId="75B08553" w14:textId="77777777" w:rsidTr="00417CB9">
        <w:trPr>
          <w:trHeight w:val="20"/>
        </w:trPr>
        <w:tc>
          <w:tcPr>
            <w:tcW w:w="2235" w:type="dxa"/>
            <w:vMerge w:val="restart"/>
          </w:tcPr>
          <w:p w14:paraId="52D1196E" w14:textId="61119A4F" w:rsidR="00C32BB9" w:rsidRPr="007A5E64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5E6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Тема 1.2 </w:t>
            </w:r>
          </w:p>
          <w:p w14:paraId="5DDB4C9E" w14:textId="77777777" w:rsidR="00C32BB9" w:rsidRPr="007A5E64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5E64">
              <w:rPr>
                <w:rFonts w:ascii="Times New Roman" w:hAnsi="Times New Roman"/>
              </w:rPr>
              <w:t>Аппаратно-техническое и программное обеспечение информационных технологий</w:t>
            </w:r>
          </w:p>
          <w:p w14:paraId="411724A9" w14:textId="760CE7DE" w:rsidR="00C32BB9" w:rsidRPr="007A5E64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A5E64">
              <w:rPr>
                <w:rFonts w:ascii="Times New Roman" w:eastAsia="Times New Roman" w:hAnsi="Times New Roman"/>
                <w:bCs/>
                <w:lang w:eastAsia="ru-RU"/>
              </w:rPr>
              <w:t xml:space="preserve">(10 ч) </w:t>
            </w:r>
          </w:p>
          <w:p w14:paraId="78263E98" w14:textId="093CA321" w:rsidR="00C32BB9" w:rsidRPr="007A5E64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3, </w:t>
            </w:r>
            <w:r w:rsidRPr="00A874EC">
              <w:rPr>
                <w:rFonts w:ascii="Times New Roman" w:hAnsi="Times New Roman"/>
                <w:szCs w:val="24"/>
              </w:rPr>
              <w:t>ОК 6.</w:t>
            </w:r>
          </w:p>
        </w:tc>
        <w:tc>
          <w:tcPr>
            <w:tcW w:w="10243" w:type="dxa"/>
          </w:tcPr>
          <w:p w14:paraId="6B43177C" w14:textId="77777777" w:rsidR="00C32BB9" w:rsidRPr="007A5E64" w:rsidRDefault="00C32BB9" w:rsidP="001601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5E6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Содержание учебного материала </w:t>
            </w:r>
          </w:p>
          <w:p w14:paraId="6E3C36DD" w14:textId="70DA5CEF" w:rsidR="00C32BB9" w:rsidRPr="007A5E64" w:rsidRDefault="00C32BB9" w:rsidP="001601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5E64">
              <w:rPr>
                <w:rFonts w:ascii="Times New Roman" w:hAnsi="Times New Roman"/>
              </w:rPr>
              <w:t>Основы устройства персонального компьютера: принципы построения компьютера, аппаратная реализация компьютера.</w:t>
            </w:r>
          </w:p>
        </w:tc>
        <w:tc>
          <w:tcPr>
            <w:tcW w:w="955" w:type="dxa"/>
            <w:vMerge w:val="restart"/>
          </w:tcPr>
          <w:p w14:paraId="10DA0774" w14:textId="77777777" w:rsidR="00C32BB9" w:rsidRPr="00072EBC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2E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ЛР 7</w:t>
            </w:r>
          </w:p>
          <w:p w14:paraId="5FB35E0A" w14:textId="77777777" w:rsidR="00C32BB9" w:rsidRPr="00072EBC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2E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ЛР 14</w:t>
            </w:r>
          </w:p>
          <w:p w14:paraId="30C86B7D" w14:textId="28683EE2" w:rsidR="00C32BB9" w:rsidRPr="00072EBC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72E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ЛР 17</w:t>
            </w:r>
          </w:p>
        </w:tc>
        <w:tc>
          <w:tcPr>
            <w:tcW w:w="1134" w:type="dxa"/>
            <w:shd w:val="clear" w:color="auto" w:fill="auto"/>
          </w:tcPr>
          <w:p w14:paraId="1711C0FC" w14:textId="237A9590" w:rsidR="00C32BB9" w:rsidRPr="007A5E64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5E64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992" w:type="dxa"/>
          </w:tcPr>
          <w:p w14:paraId="1F255166" w14:textId="0180D792" w:rsidR="00C32BB9" w:rsidRPr="007A5E64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</w:tr>
      <w:tr w:rsidR="00C32BB9" w:rsidRPr="007A5E64" w14:paraId="566F6E2A" w14:textId="77777777" w:rsidTr="00417CB9">
        <w:trPr>
          <w:trHeight w:val="20"/>
        </w:trPr>
        <w:tc>
          <w:tcPr>
            <w:tcW w:w="2235" w:type="dxa"/>
            <w:vMerge/>
          </w:tcPr>
          <w:p w14:paraId="75C50E70" w14:textId="50342C58" w:rsidR="00C32BB9" w:rsidRPr="007A5E64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243" w:type="dxa"/>
          </w:tcPr>
          <w:p w14:paraId="2C3B38EE" w14:textId="77777777" w:rsidR="00C32BB9" w:rsidRPr="007A5E64" w:rsidRDefault="00C32BB9" w:rsidP="001601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5E64">
              <w:rPr>
                <w:rFonts w:ascii="Times New Roman" w:hAnsi="Times New Roman"/>
                <w:b/>
              </w:rPr>
              <w:t xml:space="preserve">Практические занятия </w:t>
            </w:r>
          </w:p>
          <w:p w14:paraId="23C7D3BB" w14:textId="2066B723" w:rsidR="00C32BB9" w:rsidRPr="007A5E64" w:rsidRDefault="00C32BB9" w:rsidP="001601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A5E64">
              <w:rPr>
                <w:rFonts w:ascii="Times New Roman" w:hAnsi="Times New Roman"/>
              </w:rPr>
              <w:t>Назначение и характеристики внутренних устройств компьютера. Назначение и взаимодействие устройств памяти компьютера. Организация хранения данных во внешней памяти компьютера. Назначение и характеристики внешних устройств компьютера. Программные продукты и их основные характеристики: Классификация программных продуктов; Функции операционных систем персональных компьютеров; Краткая характеристика операционной системы MS Windows; Стандартные приложения MS Windows: стандартные прикладные программы; основы внедрения и связывания объектов</w:t>
            </w:r>
          </w:p>
        </w:tc>
        <w:tc>
          <w:tcPr>
            <w:tcW w:w="955" w:type="dxa"/>
            <w:vMerge/>
          </w:tcPr>
          <w:p w14:paraId="3B28D98A" w14:textId="77777777" w:rsidR="00C32BB9" w:rsidRPr="00072EBC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4126CD9" w14:textId="13D05A67" w:rsidR="00C32BB9" w:rsidRPr="007A5E64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5E64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992" w:type="dxa"/>
          </w:tcPr>
          <w:p w14:paraId="11E6985A" w14:textId="46DAAF71" w:rsidR="00C32BB9" w:rsidRPr="007A5E64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</w:tr>
      <w:tr w:rsidR="00C32BB9" w:rsidRPr="007A5E64" w14:paraId="719F03D4" w14:textId="77777777" w:rsidTr="00417CB9">
        <w:trPr>
          <w:trHeight w:val="20"/>
        </w:trPr>
        <w:tc>
          <w:tcPr>
            <w:tcW w:w="2235" w:type="dxa"/>
            <w:vMerge/>
          </w:tcPr>
          <w:p w14:paraId="42E91A94" w14:textId="5127EAA4" w:rsidR="00C32BB9" w:rsidRPr="007A5E64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243" w:type="dxa"/>
          </w:tcPr>
          <w:p w14:paraId="353C7F23" w14:textId="77777777" w:rsidR="00C32BB9" w:rsidRPr="007A5E64" w:rsidRDefault="00C32BB9" w:rsidP="001601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5E64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Самостоятельная работа</w:t>
            </w:r>
          </w:p>
          <w:p w14:paraId="6A8B3006" w14:textId="5D9913C4" w:rsidR="00C32BB9" w:rsidRPr="007A5E64" w:rsidRDefault="00C32BB9" w:rsidP="001601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7A5E64">
              <w:rPr>
                <w:rFonts w:ascii="Times New Roman" w:hAnsi="Times New Roman"/>
              </w:rPr>
              <w:t xml:space="preserve">Таблиц классификация программного обеспечения. </w:t>
            </w:r>
          </w:p>
          <w:p w14:paraId="6AF9A15A" w14:textId="77777777" w:rsidR="00C32BB9" w:rsidRPr="007A5E64" w:rsidRDefault="00C32BB9" w:rsidP="001601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7A5E64">
              <w:rPr>
                <w:rFonts w:ascii="Times New Roman" w:hAnsi="Times New Roman"/>
              </w:rPr>
              <w:t>Сообщение «Назначение и состав системного программного обеспечения»</w:t>
            </w:r>
          </w:p>
          <w:p w14:paraId="2EE7EAF3" w14:textId="77777777" w:rsidR="00C32BB9" w:rsidRPr="007A5E64" w:rsidRDefault="00C32BB9" w:rsidP="001601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7A5E64">
              <w:rPr>
                <w:rFonts w:ascii="Times New Roman" w:hAnsi="Times New Roman"/>
              </w:rPr>
              <w:t>Реферат «Особенности функционирования ОС MS Windows»</w:t>
            </w:r>
          </w:p>
          <w:p w14:paraId="03AD79AF" w14:textId="24129865" w:rsidR="00C32BB9" w:rsidRPr="007A5E64" w:rsidRDefault="00C32BB9" w:rsidP="001601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5E64">
              <w:rPr>
                <w:rFonts w:ascii="Times New Roman" w:hAnsi="Times New Roman"/>
              </w:rPr>
              <w:t xml:space="preserve">Составить таблицу «Виды и свойства файлов» </w:t>
            </w:r>
          </w:p>
        </w:tc>
        <w:tc>
          <w:tcPr>
            <w:tcW w:w="955" w:type="dxa"/>
            <w:vMerge/>
          </w:tcPr>
          <w:p w14:paraId="72F96AE5" w14:textId="77777777" w:rsidR="00C32BB9" w:rsidRPr="00072EBC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121E0DA" w14:textId="292E5ED9" w:rsidR="00C32BB9" w:rsidRPr="007A5E64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A5E64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992" w:type="dxa"/>
          </w:tcPr>
          <w:p w14:paraId="7BBBE076" w14:textId="4E894CC1" w:rsidR="00C32BB9" w:rsidRPr="007A5E64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</w:tr>
      <w:tr w:rsidR="00417CB9" w:rsidRPr="007A5E64" w14:paraId="0147CC8F" w14:textId="77777777" w:rsidTr="00417CB9">
        <w:trPr>
          <w:trHeight w:val="20"/>
        </w:trPr>
        <w:tc>
          <w:tcPr>
            <w:tcW w:w="12478" w:type="dxa"/>
            <w:gridSpan w:val="2"/>
          </w:tcPr>
          <w:p w14:paraId="324F0577" w14:textId="35DAFE83" w:rsidR="00417CB9" w:rsidRPr="007A5E64" w:rsidRDefault="00417C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5E64">
              <w:rPr>
                <w:rFonts w:ascii="Times New Roman" w:hAnsi="Times New Roman"/>
                <w:b/>
              </w:rPr>
              <w:t>Раздел 2. Использование в профессиональной деятельности специального программного обеспечения</w:t>
            </w:r>
          </w:p>
        </w:tc>
        <w:tc>
          <w:tcPr>
            <w:tcW w:w="955" w:type="dxa"/>
          </w:tcPr>
          <w:p w14:paraId="7C6669AE" w14:textId="77777777" w:rsidR="00417CB9" w:rsidRPr="00072EBC" w:rsidRDefault="00417CB9" w:rsidP="00C23D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C91847E" w14:textId="6586B8A4" w:rsidR="00417CB9" w:rsidRPr="007A5E64" w:rsidRDefault="00417CB9" w:rsidP="00C23D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5E64">
              <w:rPr>
                <w:rFonts w:ascii="Times New Roman" w:eastAsia="Times New Roman" w:hAnsi="Times New Roman"/>
                <w:b/>
                <w:bCs/>
                <w:lang w:eastAsia="ru-RU"/>
              </w:rPr>
              <w:t>12/</w:t>
            </w:r>
            <w:r w:rsidRPr="007A5E64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992" w:type="dxa"/>
          </w:tcPr>
          <w:p w14:paraId="15949C95" w14:textId="6970275D" w:rsidR="00417CB9" w:rsidRPr="007A5E64" w:rsidRDefault="00417C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C32BB9" w:rsidRPr="007A5E64" w14:paraId="58916DB5" w14:textId="77777777" w:rsidTr="00417CB9">
        <w:trPr>
          <w:trHeight w:val="20"/>
        </w:trPr>
        <w:tc>
          <w:tcPr>
            <w:tcW w:w="2235" w:type="dxa"/>
            <w:vMerge w:val="restart"/>
          </w:tcPr>
          <w:p w14:paraId="5F516AC4" w14:textId="1C6C7304" w:rsidR="00C32BB9" w:rsidRPr="007A5E64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5E64">
              <w:rPr>
                <w:rFonts w:ascii="Times New Roman" w:eastAsia="Times New Roman" w:hAnsi="Times New Roman"/>
                <w:b/>
                <w:bCs/>
                <w:lang w:eastAsia="ru-RU"/>
              </w:rPr>
              <w:t>Тема 2.1</w:t>
            </w:r>
          </w:p>
          <w:p w14:paraId="5F8786D0" w14:textId="77777777" w:rsidR="00C32BB9" w:rsidRPr="007A5E64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5E64">
              <w:rPr>
                <w:rFonts w:ascii="Times New Roman" w:hAnsi="Times New Roman"/>
              </w:rPr>
              <w:t xml:space="preserve">Технология обработки, хранения, поиска и накопления </w:t>
            </w:r>
            <w:r w:rsidRPr="007A5E64">
              <w:rPr>
                <w:rFonts w:ascii="Times New Roman" w:hAnsi="Times New Roman"/>
              </w:rPr>
              <w:lastRenderedPageBreak/>
              <w:t>текстовой информации</w:t>
            </w:r>
          </w:p>
          <w:p w14:paraId="4AC24E76" w14:textId="091614D0" w:rsidR="00C32BB9" w:rsidRPr="007A5E64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4,</w:t>
            </w:r>
            <w:r w:rsidRPr="00A874EC">
              <w:rPr>
                <w:rFonts w:ascii="Times New Roman" w:hAnsi="Times New Roman"/>
                <w:szCs w:val="24"/>
              </w:rPr>
              <w:t>ОК 5.</w:t>
            </w:r>
          </w:p>
        </w:tc>
        <w:tc>
          <w:tcPr>
            <w:tcW w:w="10243" w:type="dxa"/>
          </w:tcPr>
          <w:p w14:paraId="0DE40FCF" w14:textId="5794C4DF" w:rsidR="00C32BB9" w:rsidRPr="007A5E64" w:rsidRDefault="00C32BB9" w:rsidP="00C23D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A5E64">
              <w:rPr>
                <w:rFonts w:ascii="Times New Roman" w:hAnsi="Times New Roman"/>
                <w:b/>
              </w:rPr>
              <w:lastRenderedPageBreak/>
              <w:t xml:space="preserve">Практические занятия </w:t>
            </w:r>
          </w:p>
          <w:p w14:paraId="1B48D318" w14:textId="035FD110" w:rsidR="00C32BB9" w:rsidRPr="007A5E64" w:rsidRDefault="00C32BB9" w:rsidP="00C23D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5E64">
              <w:rPr>
                <w:rFonts w:ascii="Times New Roman" w:hAnsi="Times New Roman"/>
              </w:rPr>
              <w:t xml:space="preserve">Информационные технологии обработки текстовых данных. Назначение и функциональные возможности программ обработки текстов. Документ и его состав. Основные и дополнительные объекты документа. Процедуры обработки текста. Особенности работы с документами большого объема. Особенности </w:t>
            </w:r>
            <w:r w:rsidRPr="007A5E64">
              <w:rPr>
                <w:rFonts w:ascii="Times New Roman" w:hAnsi="Times New Roman"/>
              </w:rPr>
              <w:lastRenderedPageBreak/>
              <w:t>создания текстовых документов.</w:t>
            </w:r>
          </w:p>
        </w:tc>
        <w:tc>
          <w:tcPr>
            <w:tcW w:w="955" w:type="dxa"/>
            <w:vMerge w:val="restart"/>
          </w:tcPr>
          <w:p w14:paraId="378FF88F" w14:textId="77777777" w:rsidR="00C32BB9" w:rsidRPr="00072EBC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2E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ЛР 10</w:t>
            </w:r>
          </w:p>
          <w:p w14:paraId="044C39FF" w14:textId="77777777" w:rsidR="00C32BB9" w:rsidRPr="00072EBC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2E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ЛР 15</w:t>
            </w:r>
          </w:p>
          <w:p w14:paraId="6256401D" w14:textId="7B59AC39" w:rsidR="00C32BB9" w:rsidRPr="00072EBC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72E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ЛР 17</w:t>
            </w:r>
          </w:p>
        </w:tc>
        <w:tc>
          <w:tcPr>
            <w:tcW w:w="1134" w:type="dxa"/>
            <w:shd w:val="clear" w:color="auto" w:fill="auto"/>
          </w:tcPr>
          <w:p w14:paraId="53D70B78" w14:textId="7FF12CF2" w:rsidR="00C32BB9" w:rsidRPr="007A5E64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5E64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992" w:type="dxa"/>
          </w:tcPr>
          <w:p w14:paraId="7BDFECEE" w14:textId="69C94530" w:rsidR="00C32BB9" w:rsidRPr="007A5E64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</w:tr>
      <w:tr w:rsidR="00C32BB9" w:rsidRPr="007A5E64" w14:paraId="6247018A" w14:textId="77777777" w:rsidTr="00417CB9">
        <w:trPr>
          <w:trHeight w:val="20"/>
        </w:trPr>
        <w:tc>
          <w:tcPr>
            <w:tcW w:w="2235" w:type="dxa"/>
            <w:vMerge/>
          </w:tcPr>
          <w:p w14:paraId="17CB297D" w14:textId="5FDD3EEE" w:rsidR="00C32BB9" w:rsidRPr="007A5E64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243" w:type="dxa"/>
          </w:tcPr>
          <w:p w14:paraId="09A4D513" w14:textId="115647A3" w:rsidR="00C32BB9" w:rsidRPr="007A5E64" w:rsidRDefault="00C32BB9" w:rsidP="00C23D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5E6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Самостоятельная работа </w:t>
            </w:r>
          </w:p>
          <w:p w14:paraId="421ACF3F" w14:textId="77777777" w:rsidR="00C32BB9" w:rsidRPr="007A5E64" w:rsidRDefault="00C32BB9" w:rsidP="00C23D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A5E64">
              <w:rPr>
                <w:rFonts w:ascii="Times New Roman" w:eastAsia="Times New Roman" w:hAnsi="Times New Roman"/>
                <w:bCs/>
                <w:lang w:eastAsia="ru-RU"/>
              </w:rPr>
              <w:t>Сообщение «</w:t>
            </w:r>
            <w:r w:rsidRPr="007A5E64">
              <w:rPr>
                <w:rFonts w:ascii="Times New Roman" w:hAnsi="Times New Roman"/>
              </w:rPr>
              <w:t>Технология OLE. Понятия «связывание» и «встраивание» объектов.</w:t>
            </w:r>
            <w:r w:rsidRPr="007A5E64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  <w:p w14:paraId="13237071" w14:textId="6FB2F057" w:rsidR="00C32BB9" w:rsidRPr="007A5E64" w:rsidRDefault="00C32BB9" w:rsidP="00C23D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A5E64">
              <w:rPr>
                <w:rFonts w:ascii="Times New Roman" w:eastAsia="Times New Roman" w:hAnsi="Times New Roman"/>
                <w:bCs/>
                <w:lang w:eastAsia="ru-RU"/>
              </w:rPr>
              <w:t xml:space="preserve">Реферат «Использование текстового процессора в профессиональной деятельности» </w:t>
            </w:r>
          </w:p>
          <w:p w14:paraId="68034BF1" w14:textId="57FD150C" w:rsidR="00C32BB9" w:rsidRPr="007A5E64" w:rsidRDefault="00C32BB9" w:rsidP="00C23D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A5E64">
              <w:rPr>
                <w:rFonts w:ascii="Times New Roman" w:eastAsia="Times New Roman" w:hAnsi="Times New Roman"/>
                <w:bCs/>
                <w:lang w:eastAsia="ru-RU"/>
              </w:rPr>
              <w:t xml:space="preserve">Сообщение на тему «Способы создания содержания, оглавления в </w:t>
            </w:r>
            <w:r w:rsidRPr="007A5E64">
              <w:rPr>
                <w:rFonts w:ascii="Times New Roman" w:eastAsia="Times New Roman" w:hAnsi="Times New Roman"/>
                <w:bCs/>
                <w:lang w:val="en-US" w:eastAsia="ru-RU"/>
              </w:rPr>
              <w:t>word</w:t>
            </w:r>
            <w:r w:rsidRPr="007A5E64">
              <w:rPr>
                <w:rFonts w:ascii="Times New Roman" w:eastAsia="Times New Roman" w:hAnsi="Times New Roman"/>
                <w:bCs/>
                <w:lang w:eastAsia="ru-RU"/>
              </w:rPr>
              <w:t xml:space="preserve">» </w:t>
            </w:r>
          </w:p>
        </w:tc>
        <w:tc>
          <w:tcPr>
            <w:tcW w:w="955" w:type="dxa"/>
            <w:vMerge/>
          </w:tcPr>
          <w:p w14:paraId="2547EA4D" w14:textId="77777777" w:rsidR="00C32BB9" w:rsidRPr="00072EBC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1854AD8" w14:textId="21E690A6" w:rsidR="00C32BB9" w:rsidRPr="007A5E64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A5E64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992" w:type="dxa"/>
          </w:tcPr>
          <w:p w14:paraId="519528B1" w14:textId="06189F00" w:rsidR="00C32BB9" w:rsidRPr="007A5E64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</w:tr>
      <w:tr w:rsidR="00C32BB9" w:rsidRPr="007A5E64" w14:paraId="4088A0F1" w14:textId="77777777" w:rsidTr="00417CB9">
        <w:trPr>
          <w:trHeight w:val="20"/>
        </w:trPr>
        <w:tc>
          <w:tcPr>
            <w:tcW w:w="2235" w:type="dxa"/>
            <w:vMerge w:val="restart"/>
          </w:tcPr>
          <w:p w14:paraId="75C463F0" w14:textId="0E5DED3B" w:rsidR="00C32BB9" w:rsidRPr="007A5E64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5E64">
              <w:rPr>
                <w:rFonts w:ascii="Times New Roman" w:eastAsia="Times New Roman" w:hAnsi="Times New Roman"/>
                <w:b/>
                <w:bCs/>
                <w:lang w:eastAsia="ru-RU"/>
              </w:rPr>
              <w:t>Тема 2.2.</w:t>
            </w:r>
          </w:p>
          <w:p w14:paraId="0D556378" w14:textId="77777777" w:rsidR="00C32BB9" w:rsidRPr="007A5E64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5E64">
              <w:rPr>
                <w:rFonts w:ascii="Times New Roman" w:hAnsi="Times New Roman"/>
              </w:rPr>
              <w:t>Технология обработки, хранения, поиска и накопления числовой информации</w:t>
            </w:r>
          </w:p>
          <w:p w14:paraId="3A5A4A1F" w14:textId="33F1F841" w:rsidR="00C32BB9" w:rsidRPr="007A5E64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4, ОК 6, </w:t>
            </w:r>
            <w:r w:rsidRPr="00A874EC">
              <w:rPr>
                <w:rFonts w:ascii="Times New Roman" w:hAnsi="Times New Roman"/>
                <w:szCs w:val="24"/>
              </w:rPr>
              <w:t>ОК 8.</w:t>
            </w:r>
          </w:p>
        </w:tc>
        <w:tc>
          <w:tcPr>
            <w:tcW w:w="10243" w:type="dxa"/>
          </w:tcPr>
          <w:p w14:paraId="25B221F6" w14:textId="77777777" w:rsidR="00C32BB9" w:rsidRPr="007A5E64" w:rsidRDefault="00C32BB9" w:rsidP="00C23D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A5E64">
              <w:rPr>
                <w:rFonts w:ascii="Times New Roman" w:hAnsi="Times New Roman"/>
                <w:b/>
              </w:rPr>
              <w:t xml:space="preserve">Практические занятия </w:t>
            </w:r>
          </w:p>
          <w:p w14:paraId="34DA6CDE" w14:textId="0E236F42" w:rsidR="00C32BB9" w:rsidRPr="007A5E64" w:rsidRDefault="00C32BB9" w:rsidP="00C23D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5E64">
              <w:rPr>
                <w:rFonts w:ascii="Times New Roman" w:hAnsi="Times New Roman"/>
              </w:rPr>
              <w:t>Создание, редактирование и форматирование электронной таблицы Организация расчетов в табличном процессоре MS Excel Построение диаграмм и графиков Использование абсолютной и относительной адресаций при работе в MS Excel Комплексное использование возможностей MS Excel</w:t>
            </w:r>
          </w:p>
        </w:tc>
        <w:tc>
          <w:tcPr>
            <w:tcW w:w="955" w:type="dxa"/>
            <w:vMerge/>
          </w:tcPr>
          <w:p w14:paraId="02970966" w14:textId="77777777" w:rsidR="00C32BB9" w:rsidRPr="00072EBC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A8F3FD0" w14:textId="52F45613" w:rsidR="00C32BB9" w:rsidRPr="007A5E64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5E64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992" w:type="dxa"/>
          </w:tcPr>
          <w:p w14:paraId="248FED20" w14:textId="79987845" w:rsidR="00C32BB9" w:rsidRPr="007A5E64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</w:tr>
      <w:tr w:rsidR="00C32BB9" w:rsidRPr="007A5E64" w14:paraId="60E1B2FE" w14:textId="77777777" w:rsidTr="00417CB9">
        <w:trPr>
          <w:trHeight w:val="20"/>
        </w:trPr>
        <w:tc>
          <w:tcPr>
            <w:tcW w:w="2235" w:type="dxa"/>
            <w:vMerge/>
          </w:tcPr>
          <w:p w14:paraId="37E2C0C9" w14:textId="299EAD79" w:rsidR="00C32BB9" w:rsidRPr="007A5E64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243" w:type="dxa"/>
          </w:tcPr>
          <w:p w14:paraId="6BE9CDBA" w14:textId="77777777" w:rsidR="00C32BB9" w:rsidRPr="007A5E64" w:rsidRDefault="00C32BB9" w:rsidP="007A5E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5E64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Самостоятельная работа</w:t>
            </w:r>
          </w:p>
          <w:p w14:paraId="66C630EE" w14:textId="77777777" w:rsidR="00C32BB9" w:rsidRPr="007A5E64" w:rsidRDefault="00C32BB9" w:rsidP="007A5E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7A5E64">
              <w:rPr>
                <w:rFonts w:ascii="Times New Roman" w:eastAsia="Times New Roman" w:hAnsi="Times New Roman"/>
                <w:bCs/>
                <w:lang w:eastAsia="ru-RU"/>
              </w:rPr>
              <w:t>Разработать инструкцию по с</w:t>
            </w:r>
            <w:r w:rsidRPr="007A5E64">
              <w:rPr>
                <w:rFonts w:ascii="Times New Roman" w:hAnsi="Times New Roman"/>
              </w:rPr>
              <w:t>озданию рабочей книги.</w:t>
            </w:r>
          </w:p>
          <w:p w14:paraId="555D7096" w14:textId="77777777" w:rsidR="00C32BB9" w:rsidRPr="007A5E64" w:rsidRDefault="00C32BB9" w:rsidP="007A5E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7A5E64">
              <w:rPr>
                <w:rFonts w:ascii="Times New Roman" w:hAnsi="Times New Roman"/>
              </w:rPr>
              <w:t xml:space="preserve">Составить таблицу «Особенности различных форматов данных, используемых в </w:t>
            </w:r>
            <w:r w:rsidRPr="007A5E64">
              <w:rPr>
                <w:rFonts w:ascii="Times New Roman" w:hAnsi="Times New Roman"/>
                <w:lang w:val="en-US"/>
              </w:rPr>
              <w:t>Excel</w:t>
            </w:r>
            <w:r w:rsidRPr="007A5E64">
              <w:rPr>
                <w:rFonts w:ascii="Times New Roman" w:hAnsi="Times New Roman"/>
              </w:rPr>
              <w:t>»</w:t>
            </w:r>
          </w:p>
          <w:p w14:paraId="110AAB3A" w14:textId="6960D8A4" w:rsidR="00C32BB9" w:rsidRPr="007A5E64" w:rsidRDefault="00C32BB9" w:rsidP="007A5E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A5E64">
              <w:rPr>
                <w:rFonts w:ascii="Times New Roman" w:eastAsia="Times New Roman" w:hAnsi="Times New Roman"/>
                <w:bCs/>
                <w:lang w:eastAsia="ru-RU"/>
              </w:rPr>
              <w:t>Реферат «</w:t>
            </w:r>
            <w:r w:rsidRPr="007A5E64">
              <w:rPr>
                <w:rFonts w:ascii="Times New Roman" w:hAnsi="Times New Roman"/>
              </w:rPr>
              <w:t>Минимальный набор типовых операций ЭТ»</w:t>
            </w:r>
          </w:p>
        </w:tc>
        <w:tc>
          <w:tcPr>
            <w:tcW w:w="955" w:type="dxa"/>
            <w:vMerge/>
          </w:tcPr>
          <w:p w14:paraId="5A53EE15" w14:textId="77777777" w:rsidR="00C32BB9" w:rsidRPr="00072EBC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1577921" w14:textId="77503025" w:rsidR="00C32BB9" w:rsidRPr="007A5E64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A5E64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992" w:type="dxa"/>
          </w:tcPr>
          <w:p w14:paraId="73CED581" w14:textId="694AF4E3" w:rsidR="00C32BB9" w:rsidRPr="007A5E64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</w:tr>
      <w:tr w:rsidR="00417CB9" w:rsidRPr="007A5E64" w14:paraId="27724330" w14:textId="77777777" w:rsidTr="00417CB9">
        <w:trPr>
          <w:trHeight w:val="20"/>
        </w:trPr>
        <w:tc>
          <w:tcPr>
            <w:tcW w:w="12478" w:type="dxa"/>
            <w:gridSpan w:val="2"/>
          </w:tcPr>
          <w:p w14:paraId="5E143F9E" w14:textId="077CC7F9" w:rsidR="00417CB9" w:rsidRPr="007A5E64" w:rsidRDefault="00417C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5E64">
              <w:rPr>
                <w:rFonts w:ascii="Times New Roman" w:hAnsi="Times New Roman"/>
                <w:b/>
              </w:rPr>
              <w:t>Раздел 3. Компьютерные справочные правовые системы (СПС).</w:t>
            </w:r>
          </w:p>
        </w:tc>
        <w:tc>
          <w:tcPr>
            <w:tcW w:w="955" w:type="dxa"/>
          </w:tcPr>
          <w:p w14:paraId="47556C62" w14:textId="77777777" w:rsidR="00417CB9" w:rsidRPr="00072EBC" w:rsidRDefault="00417CB9" w:rsidP="00C23D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9D98091" w14:textId="60E18919" w:rsidR="00417CB9" w:rsidRPr="007A5E64" w:rsidRDefault="00417CB9" w:rsidP="00C23D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5E64">
              <w:rPr>
                <w:rFonts w:ascii="Times New Roman" w:eastAsia="Times New Roman" w:hAnsi="Times New Roman"/>
                <w:b/>
                <w:bCs/>
                <w:lang w:eastAsia="ru-RU"/>
              </w:rPr>
              <w:t>8/</w:t>
            </w:r>
            <w:r w:rsidRPr="007A5E64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992" w:type="dxa"/>
          </w:tcPr>
          <w:p w14:paraId="3826114B" w14:textId="77777777" w:rsidR="00417CB9" w:rsidRPr="007A5E64" w:rsidRDefault="00417C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C32BB9" w:rsidRPr="007A5E64" w14:paraId="16727E12" w14:textId="77777777" w:rsidTr="00417CB9">
        <w:trPr>
          <w:trHeight w:val="20"/>
        </w:trPr>
        <w:tc>
          <w:tcPr>
            <w:tcW w:w="2235" w:type="dxa"/>
            <w:vMerge w:val="restart"/>
          </w:tcPr>
          <w:p w14:paraId="7EB75BF9" w14:textId="77777777" w:rsidR="00C32BB9" w:rsidRPr="007A5E64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5E6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Тема 3.1 </w:t>
            </w:r>
          </w:p>
          <w:p w14:paraId="4516FC65" w14:textId="77777777" w:rsidR="00C32BB9" w:rsidRPr="007A5E64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A5E64">
              <w:rPr>
                <w:rFonts w:ascii="Times New Roman" w:hAnsi="Times New Roman"/>
              </w:rPr>
              <w:t>Справочная правовая система «Консультант Плюс»</w:t>
            </w:r>
          </w:p>
          <w:p w14:paraId="1DDD8BAE" w14:textId="479A7E75" w:rsidR="00C32BB9" w:rsidRPr="007A5E64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14:paraId="1F464848" w14:textId="68F549A7" w:rsidR="00C32BB9" w:rsidRPr="007A5E64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3, ОК 4, ОК 7, </w:t>
            </w:r>
            <w:r w:rsidRPr="00A874EC">
              <w:rPr>
                <w:rFonts w:ascii="Times New Roman" w:hAnsi="Times New Roman"/>
                <w:szCs w:val="24"/>
              </w:rPr>
              <w:t>ОК 8.</w:t>
            </w:r>
          </w:p>
        </w:tc>
        <w:tc>
          <w:tcPr>
            <w:tcW w:w="10243" w:type="dxa"/>
          </w:tcPr>
          <w:p w14:paraId="6F62FC18" w14:textId="77777777" w:rsidR="00C32BB9" w:rsidRPr="007A5E64" w:rsidRDefault="00C32BB9" w:rsidP="00C23D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5E6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Содержание темы </w:t>
            </w:r>
          </w:p>
          <w:p w14:paraId="664FADDF" w14:textId="1BFEEF0F" w:rsidR="00C32BB9" w:rsidRPr="007A5E64" w:rsidRDefault="00C32BB9" w:rsidP="00C23D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A5E64">
              <w:rPr>
                <w:rFonts w:ascii="Times New Roman" w:eastAsia="Times New Roman" w:hAnsi="Times New Roman"/>
                <w:bCs/>
                <w:lang w:eastAsia="ru-RU"/>
              </w:rPr>
              <w:t xml:space="preserve">Виды справочных систем. Организация работы в СПС. </w:t>
            </w:r>
          </w:p>
        </w:tc>
        <w:tc>
          <w:tcPr>
            <w:tcW w:w="955" w:type="dxa"/>
            <w:vMerge w:val="restart"/>
          </w:tcPr>
          <w:p w14:paraId="35797812" w14:textId="77777777" w:rsidR="00C32BB9" w:rsidRPr="00072EBC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2E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ЛР 4</w:t>
            </w:r>
          </w:p>
          <w:p w14:paraId="6E2C19F5" w14:textId="77777777" w:rsidR="00C32BB9" w:rsidRPr="00072EBC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2E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ЛР 13</w:t>
            </w:r>
          </w:p>
          <w:p w14:paraId="082DAC85" w14:textId="77777777" w:rsidR="00C32BB9" w:rsidRPr="00072EBC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2E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ЛР 14</w:t>
            </w:r>
          </w:p>
          <w:p w14:paraId="305C5C12" w14:textId="68CE3577" w:rsidR="00C32BB9" w:rsidRPr="00072EBC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72E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ЛР 17</w:t>
            </w:r>
          </w:p>
        </w:tc>
        <w:tc>
          <w:tcPr>
            <w:tcW w:w="1134" w:type="dxa"/>
            <w:shd w:val="clear" w:color="auto" w:fill="auto"/>
          </w:tcPr>
          <w:p w14:paraId="19CE3B4D" w14:textId="332BBF73" w:rsidR="00C32BB9" w:rsidRPr="007A5E64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5E64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992" w:type="dxa"/>
          </w:tcPr>
          <w:p w14:paraId="17C5B30B" w14:textId="7BA1922F" w:rsidR="00C32BB9" w:rsidRPr="007A5E64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</w:tr>
      <w:tr w:rsidR="00C32BB9" w:rsidRPr="007A5E64" w14:paraId="4B04829B" w14:textId="77777777" w:rsidTr="00417CB9">
        <w:trPr>
          <w:trHeight w:val="20"/>
        </w:trPr>
        <w:tc>
          <w:tcPr>
            <w:tcW w:w="2235" w:type="dxa"/>
            <w:vMerge/>
          </w:tcPr>
          <w:p w14:paraId="4EA1B3FF" w14:textId="544759F7" w:rsidR="00C32BB9" w:rsidRPr="007A5E64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243" w:type="dxa"/>
          </w:tcPr>
          <w:p w14:paraId="7DFDBB32" w14:textId="77777777" w:rsidR="00C32BB9" w:rsidRPr="007A5E64" w:rsidRDefault="00C32BB9" w:rsidP="00C23D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A5E64">
              <w:rPr>
                <w:rFonts w:ascii="Times New Roman" w:hAnsi="Times New Roman"/>
                <w:b/>
              </w:rPr>
              <w:t xml:space="preserve">Практические занятия </w:t>
            </w:r>
          </w:p>
          <w:p w14:paraId="2C831814" w14:textId="467F29D0" w:rsidR="00C32BB9" w:rsidRPr="007A5E64" w:rsidRDefault="00C32BB9" w:rsidP="00C23D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5E64">
              <w:rPr>
                <w:rFonts w:ascii="Times New Roman" w:hAnsi="Times New Roman"/>
              </w:rPr>
              <w:t>Основы организации поиска документов в СПС «Консультант Плюс»</w:t>
            </w:r>
          </w:p>
        </w:tc>
        <w:tc>
          <w:tcPr>
            <w:tcW w:w="955" w:type="dxa"/>
            <w:vMerge/>
          </w:tcPr>
          <w:p w14:paraId="08924E97" w14:textId="77777777" w:rsidR="00C32BB9" w:rsidRPr="007A5E64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C3F73F5" w14:textId="6244E857" w:rsidR="00C32BB9" w:rsidRPr="007A5E64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5E64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992" w:type="dxa"/>
          </w:tcPr>
          <w:p w14:paraId="69505CC9" w14:textId="00722098" w:rsidR="00C32BB9" w:rsidRPr="007A5E64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</w:tr>
      <w:tr w:rsidR="00C32BB9" w:rsidRPr="007A5E64" w14:paraId="2C675ADA" w14:textId="77777777" w:rsidTr="00417CB9">
        <w:trPr>
          <w:trHeight w:val="20"/>
        </w:trPr>
        <w:tc>
          <w:tcPr>
            <w:tcW w:w="2235" w:type="dxa"/>
            <w:vMerge/>
          </w:tcPr>
          <w:p w14:paraId="7AD67F0A" w14:textId="1C3FCC45" w:rsidR="00C32BB9" w:rsidRPr="007A5E64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243" w:type="dxa"/>
          </w:tcPr>
          <w:p w14:paraId="07750131" w14:textId="77777777" w:rsidR="00C32BB9" w:rsidRPr="007A5E64" w:rsidRDefault="00C32BB9" w:rsidP="00C23D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5E6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Самостоятельная работа </w:t>
            </w:r>
          </w:p>
          <w:p w14:paraId="74433180" w14:textId="77777777" w:rsidR="00C32BB9" w:rsidRPr="007A5E64" w:rsidRDefault="00C32BB9" w:rsidP="007A5E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7A5E6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Реферат </w:t>
            </w:r>
            <w:r w:rsidRPr="007A5E64">
              <w:rPr>
                <w:rFonts w:ascii="Times New Roman" w:hAnsi="Times New Roman"/>
              </w:rPr>
              <w:t>«История развития и возможности российских справочно-правовых систем»</w:t>
            </w:r>
          </w:p>
          <w:p w14:paraId="11D48A30" w14:textId="6F29BB22" w:rsidR="00C32BB9" w:rsidRPr="007A5E64" w:rsidRDefault="00C32BB9" w:rsidP="007A5E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7A5E64">
              <w:rPr>
                <w:rFonts w:ascii="Times New Roman" w:hAnsi="Times New Roman"/>
              </w:rPr>
              <w:t>Разработать инструкцию на тему «Организация поиска нормативных документов по реквизитам документа в СПС «Консультант Плюс»</w:t>
            </w:r>
          </w:p>
        </w:tc>
        <w:tc>
          <w:tcPr>
            <w:tcW w:w="955" w:type="dxa"/>
            <w:vMerge/>
          </w:tcPr>
          <w:p w14:paraId="25B9D21B" w14:textId="77777777" w:rsidR="00C32BB9" w:rsidRPr="007A5E64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1C6081D" w14:textId="6FDDA96E" w:rsidR="00C32BB9" w:rsidRPr="007A5E64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A5E64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992" w:type="dxa"/>
          </w:tcPr>
          <w:p w14:paraId="45320E9C" w14:textId="35592316" w:rsidR="00C32BB9" w:rsidRPr="007A5E64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</w:tr>
      <w:tr w:rsidR="00C32BB9" w:rsidRPr="007A5E64" w14:paraId="5A6F7A4F" w14:textId="77777777" w:rsidTr="00417CB9">
        <w:trPr>
          <w:trHeight w:val="20"/>
        </w:trPr>
        <w:tc>
          <w:tcPr>
            <w:tcW w:w="2235" w:type="dxa"/>
            <w:vMerge w:val="restart"/>
          </w:tcPr>
          <w:p w14:paraId="58773CCA" w14:textId="46FE318B" w:rsidR="00C32BB9" w:rsidRPr="007A5E64" w:rsidRDefault="00C32BB9" w:rsidP="00C23D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5E6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Тема 3.2 </w:t>
            </w:r>
          </w:p>
          <w:p w14:paraId="7163FC61" w14:textId="10C24723" w:rsidR="00C32BB9" w:rsidRPr="007A5E64" w:rsidRDefault="00C32BB9" w:rsidP="00C23D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A5E64">
              <w:rPr>
                <w:rFonts w:ascii="Times New Roman" w:hAnsi="Times New Roman"/>
              </w:rPr>
              <w:t>Справочная правовая система «Гарант»</w:t>
            </w:r>
          </w:p>
          <w:p w14:paraId="6B63BA47" w14:textId="7F210067" w:rsidR="00C32BB9" w:rsidRPr="007A5E64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3, ОК 4, </w:t>
            </w:r>
            <w:r w:rsidRPr="00A874EC">
              <w:rPr>
                <w:rFonts w:ascii="Times New Roman" w:hAnsi="Times New Roman"/>
                <w:szCs w:val="24"/>
              </w:rPr>
              <w:t>ОК 9.</w:t>
            </w:r>
          </w:p>
        </w:tc>
        <w:tc>
          <w:tcPr>
            <w:tcW w:w="10243" w:type="dxa"/>
          </w:tcPr>
          <w:p w14:paraId="57149874" w14:textId="77777777" w:rsidR="00C32BB9" w:rsidRPr="007A5E64" w:rsidRDefault="00C32BB9" w:rsidP="00C23D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A5E64">
              <w:rPr>
                <w:rFonts w:ascii="Times New Roman" w:hAnsi="Times New Roman"/>
                <w:b/>
              </w:rPr>
              <w:t xml:space="preserve">Практические занятия </w:t>
            </w:r>
          </w:p>
          <w:p w14:paraId="6BEE2FB3" w14:textId="70E98257" w:rsidR="00C32BB9" w:rsidRPr="007A5E64" w:rsidRDefault="00C32BB9" w:rsidP="00C23D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5E64">
              <w:rPr>
                <w:rFonts w:ascii="Times New Roman" w:hAnsi="Times New Roman"/>
              </w:rPr>
              <w:t>Основы организации поиска документов в СПС «Гарант»</w:t>
            </w:r>
          </w:p>
        </w:tc>
        <w:tc>
          <w:tcPr>
            <w:tcW w:w="955" w:type="dxa"/>
            <w:vMerge/>
          </w:tcPr>
          <w:p w14:paraId="6B14F491" w14:textId="77777777" w:rsidR="00C32BB9" w:rsidRPr="007A5E64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BA8D440" w14:textId="64BE1412" w:rsidR="00C32BB9" w:rsidRPr="007A5E64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5E64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992" w:type="dxa"/>
          </w:tcPr>
          <w:p w14:paraId="06E35639" w14:textId="37A3E1DA" w:rsidR="00C32BB9" w:rsidRPr="007A5E64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</w:tr>
      <w:tr w:rsidR="00C32BB9" w:rsidRPr="007A5E64" w14:paraId="4353CBDE" w14:textId="77777777" w:rsidTr="00417CB9">
        <w:trPr>
          <w:trHeight w:val="20"/>
        </w:trPr>
        <w:tc>
          <w:tcPr>
            <w:tcW w:w="2235" w:type="dxa"/>
            <w:vMerge/>
          </w:tcPr>
          <w:p w14:paraId="7C85D687" w14:textId="082CF240" w:rsidR="00C32BB9" w:rsidRPr="007A5E64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243" w:type="dxa"/>
          </w:tcPr>
          <w:p w14:paraId="6AA21322" w14:textId="77777777" w:rsidR="00C32BB9" w:rsidRPr="007A5E64" w:rsidRDefault="00C32BB9" w:rsidP="00C23D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5E6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Самостоятельная работа </w:t>
            </w:r>
          </w:p>
          <w:p w14:paraId="3583E790" w14:textId="4D46AC65" w:rsidR="00C32BB9" w:rsidRPr="007A5E64" w:rsidRDefault="00C32BB9" w:rsidP="007A5E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7A5E64">
              <w:rPr>
                <w:rFonts w:ascii="Times New Roman" w:hAnsi="Times New Roman"/>
              </w:rPr>
              <w:t>Разработать инструкцию на тему «Организация поиска нормативных документов по реквизитам документа в СПС «Гарант»</w:t>
            </w:r>
          </w:p>
        </w:tc>
        <w:tc>
          <w:tcPr>
            <w:tcW w:w="955" w:type="dxa"/>
            <w:vMerge/>
          </w:tcPr>
          <w:p w14:paraId="333C8F4D" w14:textId="77777777" w:rsidR="00C32BB9" w:rsidRPr="007A5E64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0575628" w14:textId="1DF74C73" w:rsidR="00C32BB9" w:rsidRPr="007A5E64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5E64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992" w:type="dxa"/>
          </w:tcPr>
          <w:p w14:paraId="51910403" w14:textId="251C4BE4" w:rsidR="00C32BB9" w:rsidRPr="007A5E64" w:rsidRDefault="00C32B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</w:tr>
      <w:tr w:rsidR="00417CB9" w:rsidRPr="007A5E64" w14:paraId="44B76856" w14:textId="77777777" w:rsidTr="00417CB9">
        <w:trPr>
          <w:trHeight w:val="20"/>
        </w:trPr>
        <w:tc>
          <w:tcPr>
            <w:tcW w:w="2235" w:type="dxa"/>
          </w:tcPr>
          <w:p w14:paraId="7F843460" w14:textId="77777777" w:rsidR="00417CB9" w:rsidRPr="007A5E64" w:rsidRDefault="00417C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243" w:type="dxa"/>
          </w:tcPr>
          <w:p w14:paraId="0DDA5072" w14:textId="30C3DCFF" w:rsidR="00417CB9" w:rsidRPr="007A5E64" w:rsidRDefault="00417C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Промежуточная аттестация  - Экзамен </w:t>
            </w:r>
          </w:p>
        </w:tc>
        <w:tc>
          <w:tcPr>
            <w:tcW w:w="955" w:type="dxa"/>
          </w:tcPr>
          <w:p w14:paraId="30863602" w14:textId="77777777" w:rsidR="00417CB9" w:rsidRPr="007A5E64" w:rsidRDefault="00417C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B4CEBC6" w14:textId="3552474D" w:rsidR="00417CB9" w:rsidRPr="007A5E64" w:rsidRDefault="00417C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14:paraId="20FDD3E9" w14:textId="6CA8DF7F" w:rsidR="00417CB9" w:rsidRPr="007A5E64" w:rsidRDefault="00417CB9" w:rsidP="008500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</w:tbl>
    <w:p w14:paraId="5852B3C9" w14:textId="77777777" w:rsidR="00C23D18" w:rsidRDefault="00C23D18" w:rsidP="00850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49AE94" w14:textId="160BA8AD" w:rsidR="00850094" w:rsidRPr="00850094" w:rsidRDefault="00850094" w:rsidP="00850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094">
        <w:rPr>
          <w:rFonts w:ascii="Times New Roman" w:eastAsia="Times New Roman" w:hAnsi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14:paraId="2549AE95" w14:textId="77777777" w:rsidR="00850094" w:rsidRPr="00850094" w:rsidRDefault="00850094" w:rsidP="00850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094">
        <w:rPr>
          <w:rFonts w:ascii="Times New Roman" w:eastAsia="Times New Roman" w:hAnsi="Times New Roman"/>
          <w:sz w:val="24"/>
          <w:szCs w:val="24"/>
          <w:lang w:eastAsia="ru-RU"/>
        </w:rPr>
        <w:t xml:space="preserve">1. – ознакомительный (узнавание ранее изученных объектов, свойств); </w:t>
      </w:r>
    </w:p>
    <w:p w14:paraId="2549AE96" w14:textId="77777777" w:rsidR="00850094" w:rsidRPr="00850094" w:rsidRDefault="00850094" w:rsidP="00850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094">
        <w:rPr>
          <w:rFonts w:ascii="Times New Roman" w:eastAsia="Times New Roman" w:hAnsi="Times New Roman"/>
          <w:sz w:val="24"/>
          <w:szCs w:val="24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14:paraId="2549AE97" w14:textId="77777777" w:rsidR="00850094" w:rsidRPr="00850094" w:rsidRDefault="00850094" w:rsidP="00850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0094">
        <w:rPr>
          <w:rFonts w:ascii="Times New Roman" w:eastAsia="Times New Roman" w:hAnsi="Times New Roman"/>
          <w:sz w:val="24"/>
          <w:szCs w:val="24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14:paraId="2549AE98" w14:textId="77777777" w:rsidR="00850094" w:rsidRPr="00850094" w:rsidRDefault="00850094" w:rsidP="0085009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  <w:sectPr w:rsidR="00850094" w:rsidRPr="00850094" w:rsidSect="00BF64BA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14:paraId="2549AE99" w14:textId="77777777" w:rsidR="00850094" w:rsidRPr="00850094" w:rsidRDefault="0E5CCCF2" w:rsidP="001601EA">
      <w:pPr>
        <w:pStyle w:val="1"/>
        <w:rPr>
          <w:lang w:eastAsia="ru-RU"/>
        </w:rPr>
      </w:pPr>
      <w:bookmarkStart w:id="7" w:name="_Toc1206420815"/>
      <w:r w:rsidRPr="0E5CCCF2">
        <w:rPr>
          <w:lang w:eastAsia="ru-RU"/>
        </w:rPr>
        <w:lastRenderedPageBreak/>
        <w:t>3. условия реализации программы дисциплины</w:t>
      </w:r>
      <w:bookmarkEnd w:id="7"/>
    </w:p>
    <w:p w14:paraId="2549AE9A" w14:textId="77777777" w:rsidR="00850094" w:rsidRPr="00850094" w:rsidRDefault="00850094" w:rsidP="00850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00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14:paraId="7733518D" w14:textId="77777777" w:rsidR="000A6E81" w:rsidRDefault="000A6E81" w:rsidP="000A6E8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eastAsia="Calibri"/>
        </w:rPr>
        <w:t>Для реализации программы дисциплины имеется учебный кабинет Информатика. </w:t>
      </w:r>
      <w:r>
        <w:rPr>
          <w:rStyle w:val="eop"/>
        </w:rPr>
        <w:t> </w:t>
      </w:r>
    </w:p>
    <w:p w14:paraId="06CC7481" w14:textId="77777777" w:rsidR="000A6E81" w:rsidRDefault="000A6E81" w:rsidP="000A6E8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</w:rPr>
        <w:t> </w:t>
      </w:r>
    </w:p>
    <w:p w14:paraId="6C9E2A17" w14:textId="77777777" w:rsidR="000A6E81" w:rsidRDefault="000A6E81" w:rsidP="000A6E8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eastAsia="Calibri"/>
        </w:rPr>
        <w:t>Оборудование учебного кабинета: </w:t>
      </w:r>
      <w:r>
        <w:rPr>
          <w:rStyle w:val="eop"/>
        </w:rPr>
        <w:t> </w:t>
      </w:r>
    </w:p>
    <w:p w14:paraId="0AC19B29" w14:textId="77777777" w:rsidR="000A6E81" w:rsidRDefault="000A6E81" w:rsidP="000A6E81">
      <w:pPr>
        <w:pStyle w:val="paragraph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textAlignment w:val="baseline"/>
      </w:pPr>
      <w:r>
        <w:rPr>
          <w:rStyle w:val="normaltextrun"/>
          <w:rFonts w:eastAsia="Calibri"/>
        </w:rPr>
        <w:t>посадочные места по количеству обучающихся;</w:t>
      </w:r>
      <w:r>
        <w:rPr>
          <w:rStyle w:val="eop"/>
        </w:rPr>
        <w:t> </w:t>
      </w:r>
    </w:p>
    <w:p w14:paraId="406A2F76" w14:textId="77777777" w:rsidR="000A6E81" w:rsidRDefault="000A6E81" w:rsidP="000A6E81">
      <w:pPr>
        <w:pStyle w:val="paragraph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textAlignment w:val="baseline"/>
      </w:pPr>
      <w:r>
        <w:rPr>
          <w:rStyle w:val="normaltextrun"/>
          <w:rFonts w:eastAsia="Calibri"/>
        </w:rPr>
        <w:t>рабочее место преподавателя;</w:t>
      </w:r>
      <w:r>
        <w:rPr>
          <w:rStyle w:val="eop"/>
        </w:rPr>
        <w:t> </w:t>
      </w:r>
    </w:p>
    <w:p w14:paraId="44ABAB37" w14:textId="77777777" w:rsidR="000A6E81" w:rsidRDefault="000A6E81" w:rsidP="000A6E81">
      <w:pPr>
        <w:pStyle w:val="paragraph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textAlignment w:val="baseline"/>
      </w:pPr>
      <w:r>
        <w:rPr>
          <w:rStyle w:val="normaltextrun"/>
          <w:rFonts w:eastAsia="Calibri"/>
        </w:rPr>
        <w:t>компьютеры по количеству обучающихся;   </w:t>
      </w:r>
      <w:r>
        <w:rPr>
          <w:rStyle w:val="eop"/>
        </w:rPr>
        <w:t> </w:t>
      </w:r>
    </w:p>
    <w:p w14:paraId="08D445A9" w14:textId="77777777" w:rsidR="000A6E81" w:rsidRDefault="000A6E81" w:rsidP="000A6E81">
      <w:pPr>
        <w:pStyle w:val="paragraph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textAlignment w:val="baseline"/>
      </w:pPr>
      <w:r>
        <w:rPr>
          <w:rStyle w:val="normaltextrun"/>
          <w:rFonts w:eastAsia="Calibri"/>
        </w:rPr>
        <w:t>принтер; </w:t>
      </w:r>
      <w:r>
        <w:rPr>
          <w:rStyle w:val="eop"/>
        </w:rPr>
        <w:t> </w:t>
      </w:r>
    </w:p>
    <w:p w14:paraId="52810E5B" w14:textId="77777777" w:rsidR="000A6E81" w:rsidRDefault="000A6E81" w:rsidP="000A6E81">
      <w:pPr>
        <w:pStyle w:val="paragraph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textAlignment w:val="baseline"/>
      </w:pPr>
      <w:r>
        <w:rPr>
          <w:rStyle w:val="normaltextrun"/>
          <w:rFonts w:eastAsia="Calibri"/>
        </w:rPr>
        <w:t>сканер; </w:t>
      </w:r>
      <w:r>
        <w:rPr>
          <w:rStyle w:val="eop"/>
        </w:rPr>
        <w:t> </w:t>
      </w:r>
    </w:p>
    <w:p w14:paraId="3C10881C" w14:textId="77777777" w:rsidR="000A6E81" w:rsidRDefault="000A6E81" w:rsidP="000A6E81">
      <w:pPr>
        <w:pStyle w:val="paragraph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textAlignment w:val="baseline"/>
      </w:pPr>
      <w:r>
        <w:rPr>
          <w:rStyle w:val="normaltextrun"/>
          <w:rFonts w:eastAsia="Calibri"/>
        </w:rPr>
        <w:t>локальная сеть, </w:t>
      </w:r>
      <w:r>
        <w:rPr>
          <w:rStyle w:val="eop"/>
        </w:rPr>
        <w:t> </w:t>
      </w:r>
    </w:p>
    <w:p w14:paraId="614265D9" w14:textId="77777777" w:rsidR="000A6E81" w:rsidRDefault="000A6E81" w:rsidP="000A6E81">
      <w:pPr>
        <w:pStyle w:val="paragraph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textAlignment w:val="baseline"/>
      </w:pPr>
      <w:r>
        <w:rPr>
          <w:rStyle w:val="normaltextrun"/>
          <w:rFonts w:eastAsia="Calibri"/>
        </w:rPr>
        <w:t>модем; </w:t>
      </w:r>
      <w:r>
        <w:rPr>
          <w:rStyle w:val="eop"/>
        </w:rPr>
        <w:t> </w:t>
      </w:r>
    </w:p>
    <w:p w14:paraId="4B4A2134" w14:textId="77777777" w:rsidR="000A6E81" w:rsidRDefault="000A6E81" w:rsidP="000A6E81">
      <w:pPr>
        <w:pStyle w:val="paragraph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textAlignment w:val="baseline"/>
      </w:pPr>
      <w:r>
        <w:rPr>
          <w:rStyle w:val="normaltextrun"/>
          <w:rFonts w:eastAsia="Calibri"/>
        </w:rPr>
        <w:t>проектор; </w:t>
      </w:r>
      <w:r>
        <w:rPr>
          <w:rStyle w:val="eop"/>
        </w:rPr>
        <w:t> </w:t>
      </w:r>
    </w:p>
    <w:p w14:paraId="75E8ACE4" w14:textId="77777777" w:rsidR="000A6E81" w:rsidRDefault="000A6E81" w:rsidP="000A6E81">
      <w:pPr>
        <w:pStyle w:val="paragraph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textAlignment w:val="baseline"/>
      </w:pPr>
      <w:r>
        <w:rPr>
          <w:rStyle w:val="normaltextrun"/>
          <w:rFonts w:eastAsia="Calibri"/>
        </w:rPr>
        <w:t>интерактивная доска; </w:t>
      </w:r>
      <w:r>
        <w:rPr>
          <w:rStyle w:val="eop"/>
        </w:rPr>
        <w:t> </w:t>
      </w:r>
    </w:p>
    <w:p w14:paraId="75501FD7" w14:textId="77777777" w:rsidR="000A6E81" w:rsidRDefault="000A6E81" w:rsidP="000A6E81">
      <w:pPr>
        <w:pStyle w:val="paragraph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textAlignment w:val="baseline"/>
        <w:rPr>
          <w:rStyle w:val="normaltextrun"/>
          <w:rFonts w:eastAsia="Calibri"/>
        </w:rPr>
      </w:pPr>
      <w:r>
        <w:rPr>
          <w:rStyle w:val="normaltextrun"/>
          <w:rFonts w:eastAsia="Calibri"/>
        </w:rPr>
        <w:t xml:space="preserve">программное обеспечение общего и профессионального назначения; </w:t>
      </w:r>
    </w:p>
    <w:p w14:paraId="7A3DA155" w14:textId="1D2A2813" w:rsidR="000A6E81" w:rsidRDefault="000A6E81" w:rsidP="000A6E81">
      <w:pPr>
        <w:pStyle w:val="paragraph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textAlignment w:val="baseline"/>
      </w:pPr>
      <w:r>
        <w:rPr>
          <w:rStyle w:val="normaltextrun"/>
          <w:rFonts w:eastAsia="Calibri"/>
        </w:rPr>
        <w:t>комплект учебно-методической документации.</w:t>
      </w:r>
      <w:r>
        <w:rPr>
          <w:rStyle w:val="eop"/>
        </w:rPr>
        <w:t> </w:t>
      </w:r>
    </w:p>
    <w:p w14:paraId="2963397C" w14:textId="77777777" w:rsidR="000A6E81" w:rsidRDefault="000A6E81" w:rsidP="000A6E8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</w:rPr>
        <w:t> </w:t>
      </w:r>
    </w:p>
    <w:p w14:paraId="5EA10A69" w14:textId="77777777" w:rsidR="000A6E81" w:rsidRDefault="000A6E81" w:rsidP="000A6E81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eastAsia="Calibri"/>
          <w:b/>
          <w:bCs/>
        </w:rPr>
        <w:t>Аппаратные средства</w:t>
      </w:r>
      <w:r>
        <w:rPr>
          <w:rStyle w:val="eop"/>
        </w:rPr>
        <w:t> </w:t>
      </w:r>
    </w:p>
    <w:p w14:paraId="6319391B" w14:textId="77777777" w:rsidR="000A6E81" w:rsidRDefault="000A6E81" w:rsidP="000A6E81">
      <w:pPr>
        <w:pStyle w:val="paragraph"/>
        <w:shd w:val="clear" w:color="auto" w:fill="FFFFFF"/>
        <w:spacing w:before="0" w:beforeAutospacing="0" w:after="0" w:afterAutospacing="0"/>
        <w:ind w:left="142" w:firstLine="567"/>
        <w:jc w:val="both"/>
        <w:textAlignment w:val="baseline"/>
      </w:pPr>
      <w:r>
        <w:rPr>
          <w:rStyle w:val="normaltextrun"/>
          <w:rFonts w:eastAsia="Calibri"/>
          <w:color w:val="000000"/>
        </w:rPr>
        <w:t>Персональный компьютер – рабочее место учителя (1)</w:t>
      </w:r>
      <w:r>
        <w:rPr>
          <w:rStyle w:val="eop"/>
          <w:color w:val="000000"/>
        </w:rPr>
        <w:t> </w:t>
      </w:r>
    </w:p>
    <w:p w14:paraId="59B0AE47" w14:textId="77777777" w:rsidR="000A6E81" w:rsidRDefault="000A6E81" w:rsidP="000A6E81">
      <w:pPr>
        <w:pStyle w:val="paragraph"/>
        <w:shd w:val="clear" w:color="auto" w:fill="FFFFFF"/>
        <w:spacing w:before="0" w:beforeAutospacing="0" w:after="0" w:afterAutospacing="0"/>
        <w:ind w:left="142" w:firstLine="567"/>
        <w:jc w:val="both"/>
        <w:textAlignment w:val="baseline"/>
      </w:pPr>
      <w:r>
        <w:rPr>
          <w:rStyle w:val="normaltextrun"/>
          <w:rFonts w:eastAsia="Calibri"/>
          <w:color w:val="000000"/>
        </w:rPr>
        <w:t>Персональный компьютер – рабочее место ученика (14)</w:t>
      </w:r>
      <w:r>
        <w:rPr>
          <w:rStyle w:val="eop"/>
          <w:color w:val="000000"/>
        </w:rPr>
        <w:t> </w:t>
      </w:r>
    </w:p>
    <w:p w14:paraId="6A1AC217" w14:textId="3720CBD8" w:rsidR="000A6E81" w:rsidRDefault="000A6E81" w:rsidP="000A6E81">
      <w:pPr>
        <w:pStyle w:val="paragraph"/>
        <w:spacing w:before="0" w:beforeAutospacing="0" w:after="0" w:afterAutospacing="0"/>
        <w:ind w:left="142" w:firstLine="567"/>
        <w:jc w:val="both"/>
        <w:textAlignment w:val="baseline"/>
      </w:pPr>
      <w:r>
        <w:rPr>
          <w:rStyle w:val="normaltextrun"/>
          <w:rFonts w:eastAsia="Calibri"/>
        </w:rPr>
        <w:t>Мультимедиа проектор, подсоединяемый к компьютеру;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  <w:r>
        <w:rPr>
          <w:rStyle w:val="eop"/>
        </w:rPr>
        <w:t> </w:t>
      </w:r>
    </w:p>
    <w:p w14:paraId="1F94E691" w14:textId="77777777" w:rsidR="000A6E81" w:rsidRDefault="000A6E81" w:rsidP="000A6E81">
      <w:pPr>
        <w:pStyle w:val="paragraph"/>
        <w:shd w:val="clear" w:color="auto" w:fill="FFFFFF"/>
        <w:spacing w:before="0" w:beforeAutospacing="0" w:after="0" w:afterAutospacing="0"/>
        <w:ind w:left="142" w:firstLine="567"/>
        <w:jc w:val="both"/>
        <w:textAlignment w:val="baseline"/>
      </w:pPr>
      <w:r>
        <w:rPr>
          <w:rStyle w:val="normaltextrun"/>
          <w:rFonts w:eastAsia="Calibri"/>
          <w:color w:val="000000"/>
        </w:rPr>
        <w:t>Экран (настенный) </w:t>
      </w:r>
      <w:r>
        <w:rPr>
          <w:rStyle w:val="eop"/>
          <w:color w:val="000000"/>
        </w:rPr>
        <w:t> </w:t>
      </w:r>
    </w:p>
    <w:p w14:paraId="2E5E05F8" w14:textId="77777777" w:rsidR="000A6E81" w:rsidRDefault="000A6E81" w:rsidP="000A6E81">
      <w:pPr>
        <w:pStyle w:val="paragraph"/>
        <w:shd w:val="clear" w:color="auto" w:fill="FFFFFF"/>
        <w:spacing w:before="0" w:beforeAutospacing="0" w:after="0" w:afterAutospacing="0"/>
        <w:ind w:left="142" w:firstLine="567"/>
        <w:jc w:val="both"/>
        <w:textAlignment w:val="baseline"/>
      </w:pPr>
      <w:r>
        <w:rPr>
          <w:rStyle w:val="normaltextrun"/>
          <w:rFonts w:eastAsia="Calibri"/>
        </w:rPr>
        <w:t>Принтер лазерный (учительский сетевой) – позволяет фиксировать на бумаге информацию, найденную и созданную учащимися или учителем. для многих применений необходим цветной принтер. Желательно использование бумаги и изображение большого формата.</w:t>
      </w:r>
      <w:r>
        <w:rPr>
          <w:rStyle w:val="eop"/>
        </w:rPr>
        <w:t> </w:t>
      </w:r>
    </w:p>
    <w:p w14:paraId="6817C4E5" w14:textId="77777777" w:rsidR="000A6E81" w:rsidRDefault="000A6E81" w:rsidP="000A6E81">
      <w:pPr>
        <w:pStyle w:val="paragraph"/>
        <w:shd w:val="clear" w:color="auto" w:fill="FFFFFF"/>
        <w:spacing w:before="0" w:beforeAutospacing="0" w:after="0" w:afterAutospacing="0"/>
        <w:ind w:left="142" w:firstLine="567"/>
        <w:jc w:val="both"/>
        <w:textAlignment w:val="baseline"/>
      </w:pPr>
      <w:r>
        <w:rPr>
          <w:rStyle w:val="normaltextrun"/>
          <w:rFonts w:eastAsia="Calibri"/>
        </w:rPr>
        <w:t>Телекоммуникационный блок, устройства, обеспечивающие подключение к сети — дают доступ к российским и мировым информационным ресурсам, позволяют вести переписку с другими школами.</w:t>
      </w:r>
      <w:r>
        <w:rPr>
          <w:rStyle w:val="eop"/>
        </w:rPr>
        <w:t> </w:t>
      </w:r>
    </w:p>
    <w:p w14:paraId="72E9822B" w14:textId="77777777" w:rsidR="000A6E81" w:rsidRDefault="000A6E81" w:rsidP="000A6E81">
      <w:pPr>
        <w:pStyle w:val="paragraph"/>
        <w:shd w:val="clear" w:color="auto" w:fill="FFFFFF"/>
        <w:spacing w:before="0" w:beforeAutospacing="0" w:after="0" w:afterAutospacing="0"/>
        <w:ind w:left="142" w:firstLine="567"/>
        <w:jc w:val="both"/>
        <w:textAlignment w:val="baseline"/>
      </w:pPr>
      <w:r>
        <w:rPr>
          <w:rStyle w:val="normaltextrun"/>
          <w:rFonts w:eastAsia="Calibri"/>
        </w:rPr>
        <w:t>Устройства вывода звуковой информации — колонки для озвучивания всего класса.</w:t>
      </w:r>
      <w:r>
        <w:rPr>
          <w:rStyle w:val="eop"/>
        </w:rPr>
        <w:t> </w:t>
      </w:r>
    </w:p>
    <w:p w14:paraId="0333AAEE" w14:textId="77777777" w:rsidR="000A6E81" w:rsidRDefault="000A6E81" w:rsidP="000A6E81">
      <w:pPr>
        <w:pStyle w:val="paragraph"/>
        <w:shd w:val="clear" w:color="auto" w:fill="FFFFFF"/>
        <w:spacing w:before="0" w:beforeAutospacing="0" w:after="0" w:afterAutospacing="0"/>
        <w:ind w:left="142" w:firstLine="567"/>
        <w:jc w:val="both"/>
        <w:textAlignment w:val="baseline"/>
      </w:pPr>
      <w:r>
        <w:rPr>
          <w:rStyle w:val="normaltextrun"/>
          <w:rFonts w:eastAsia="Calibri"/>
        </w:rPr>
        <w:t>Устройства для ручного ввода текстовой информации и манипулирования экранными объектами — клавиатура и мышь </w:t>
      </w:r>
      <w:r>
        <w:rPr>
          <w:rStyle w:val="eop"/>
        </w:rPr>
        <w:t> </w:t>
      </w:r>
    </w:p>
    <w:p w14:paraId="256425BB" w14:textId="52D78288" w:rsidR="000A6E81" w:rsidRDefault="000A6E81" w:rsidP="000A6E81">
      <w:pPr>
        <w:pStyle w:val="paragraph"/>
        <w:shd w:val="clear" w:color="auto" w:fill="FFFFFF"/>
        <w:spacing w:before="0" w:beforeAutospacing="0" w:after="0" w:afterAutospacing="0"/>
        <w:ind w:left="142" w:firstLine="567"/>
        <w:jc w:val="both"/>
        <w:textAlignment w:val="baseline"/>
      </w:pPr>
      <w:r>
        <w:rPr>
          <w:rStyle w:val="eop"/>
        </w:rPr>
        <w:t>  </w:t>
      </w:r>
    </w:p>
    <w:p w14:paraId="0E082D43" w14:textId="77777777" w:rsidR="000A6E81" w:rsidRDefault="000A6E81" w:rsidP="000A6E8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eastAsia="Calibri"/>
          <w:b/>
          <w:bCs/>
        </w:rPr>
        <w:t>Программные средства</w:t>
      </w:r>
      <w:r>
        <w:rPr>
          <w:rStyle w:val="eop"/>
        </w:rPr>
        <w:t> </w:t>
      </w:r>
    </w:p>
    <w:p w14:paraId="6ABD0AE6" w14:textId="77777777" w:rsidR="000A6E81" w:rsidRPr="000A6E81" w:rsidRDefault="000A6E81" w:rsidP="000A6E81">
      <w:pPr>
        <w:pStyle w:val="a9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A6E81">
        <w:rPr>
          <w:rFonts w:ascii="Times New Roman" w:hAnsi="Times New Roman"/>
          <w:sz w:val="24"/>
          <w:szCs w:val="24"/>
        </w:rPr>
        <w:t>Операционная система. Файловый менеджер (в составе операционной системы или др.). </w:t>
      </w:r>
    </w:p>
    <w:p w14:paraId="71581628" w14:textId="77777777" w:rsidR="000A6E81" w:rsidRPr="000A6E81" w:rsidRDefault="000A6E81" w:rsidP="000A6E81">
      <w:pPr>
        <w:pStyle w:val="a9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A6E81">
        <w:rPr>
          <w:rFonts w:ascii="Times New Roman" w:hAnsi="Times New Roman"/>
          <w:sz w:val="24"/>
          <w:szCs w:val="24"/>
        </w:rPr>
        <w:t>Антивирусная программа. </w:t>
      </w:r>
    </w:p>
    <w:p w14:paraId="5B56FF5B" w14:textId="77777777" w:rsidR="000A6E81" w:rsidRPr="000A6E81" w:rsidRDefault="000A6E81" w:rsidP="000A6E81">
      <w:pPr>
        <w:pStyle w:val="a9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A6E81">
        <w:rPr>
          <w:rFonts w:ascii="Times New Roman" w:hAnsi="Times New Roman"/>
          <w:sz w:val="24"/>
          <w:szCs w:val="24"/>
        </w:rPr>
        <w:t>Программа-архиватор. </w:t>
      </w:r>
    </w:p>
    <w:p w14:paraId="338F2598" w14:textId="77777777" w:rsidR="000A6E81" w:rsidRPr="000A6E81" w:rsidRDefault="000A6E81" w:rsidP="000A6E81">
      <w:pPr>
        <w:pStyle w:val="a9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A6E81">
        <w:rPr>
          <w:rFonts w:ascii="Times New Roman" w:hAnsi="Times New Roman"/>
          <w:sz w:val="24"/>
          <w:szCs w:val="24"/>
        </w:rPr>
        <w:t>Клавиатурный тренажер. </w:t>
      </w:r>
    </w:p>
    <w:p w14:paraId="15A20267" w14:textId="77777777" w:rsidR="000A6E81" w:rsidRPr="000A6E81" w:rsidRDefault="000A6E81" w:rsidP="000A6E81">
      <w:pPr>
        <w:pStyle w:val="a9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A6E81">
        <w:rPr>
          <w:rFonts w:ascii="Times New Roman" w:hAnsi="Times New Roman"/>
          <w:sz w:val="24"/>
          <w:szCs w:val="24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 </w:t>
      </w:r>
    </w:p>
    <w:p w14:paraId="0342D627" w14:textId="77777777" w:rsidR="000A6E81" w:rsidRPr="000A6E81" w:rsidRDefault="000A6E81" w:rsidP="000A6E81">
      <w:pPr>
        <w:pStyle w:val="a9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A6E81">
        <w:rPr>
          <w:rFonts w:ascii="Times New Roman" w:hAnsi="Times New Roman"/>
          <w:sz w:val="24"/>
          <w:szCs w:val="24"/>
        </w:rPr>
        <w:t>Звуковой редактор. </w:t>
      </w:r>
    </w:p>
    <w:p w14:paraId="361E5A81" w14:textId="77777777" w:rsidR="000A6E81" w:rsidRPr="000A6E81" w:rsidRDefault="000A6E81" w:rsidP="000A6E81">
      <w:pPr>
        <w:pStyle w:val="a9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A6E81">
        <w:rPr>
          <w:rFonts w:ascii="Times New Roman" w:hAnsi="Times New Roman"/>
          <w:sz w:val="24"/>
          <w:szCs w:val="24"/>
        </w:rPr>
        <w:t>Простая система управления базами данных. </w:t>
      </w:r>
    </w:p>
    <w:p w14:paraId="4582D384" w14:textId="77777777" w:rsidR="000A6E81" w:rsidRPr="000A6E81" w:rsidRDefault="000A6E81" w:rsidP="000A6E81">
      <w:pPr>
        <w:pStyle w:val="a9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A6E81">
        <w:rPr>
          <w:rFonts w:ascii="Times New Roman" w:hAnsi="Times New Roman"/>
          <w:sz w:val="24"/>
          <w:szCs w:val="24"/>
        </w:rPr>
        <w:t>Система автоматизированного проектирования. </w:t>
      </w:r>
    </w:p>
    <w:p w14:paraId="46F958D4" w14:textId="77777777" w:rsidR="000A6E81" w:rsidRPr="000A6E81" w:rsidRDefault="000A6E81" w:rsidP="000A6E81">
      <w:pPr>
        <w:pStyle w:val="a9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A6E81">
        <w:rPr>
          <w:rFonts w:ascii="Times New Roman" w:hAnsi="Times New Roman"/>
          <w:sz w:val="24"/>
          <w:szCs w:val="24"/>
        </w:rPr>
        <w:lastRenderedPageBreak/>
        <w:t>Система оптического распознавания текста. </w:t>
      </w:r>
    </w:p>
    <w:p w14:paraId="66D189BD" w14:textId="77777777" w:rsidR="000A6E81" w:rsidRPr="000A6E81" w:rsidRDefault="000A6E81" w:rsidP="000A6E81">
      <w:pPr>
        <w:pStyle w:val="a9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A6E81">
        <w:rPr>
          <w:rFonts w:ascii="Times New Roman" w:hAnsi="Times New Roman"/>
          <w:sz w:val="24"/>
          <w:szCs w:val="24"/>
        </w:rPr>
        <w:t>Мультимедиа проигрыватель (входит в состав операционных систем или др.). </w:t>
      </w:r>
    </w:p>
    <w:p w14:paraId="0F9E17DE" w14:textId="77777777" w:rsidR="000A6E81" w:rsidRPr="000A6E81" w:rsidRDefault="000A6E81" w:rsidP="000A6E81">
      <w:pPr>
        <w:pStyle w:val="a9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A6E81">
        <w:rPr>
          <w:rFonts w:ascii="Times New Roman" w:hAnsi="Times New Roman"/>
          <w:sz w:val="24"/>
          <w:szCs w:val="24"/>
        </w:rPr>
        <w:t>Система программирования. </w:t>
      </w:r>
    </w:p>
    <w:p w14:paraId="3F064AF5" w14:textId="77777777" w:rsidR="000A6E81" w:rsidRPr="000A6E81" w:rsidRDefault="000A6E81" w:rsidP="000A6E81">
      <w:pPr>
        <w:pStyle w:val="a9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A6E81">
        <w:rPr>
          <w:rFonts w:ascii="Times New Roman" w:hAnsi="Times New Roman"/>
          <w:sz w:val="24"/>
          <w:szCs w:val="24"/>
        </w:rPr>
        <w:t>Почтовый клиент (входит в состав операционных систем или др.). </w:t>
      </w:r>
    </w:p>
    <w:p w14:paraId="6F767264" w14:textId="77777777" w:rsidR="000A6E81" w:rsidRPr="000A6E81" w:rsidRDefault="000A6E81" w:rsidP="000A6E81">
      <w:pPr>
        <w:pStyle w:val="a9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A6E81">
        <w:rPr>
          <w:rFonts w:ascii="Times New Roman" w:hAnsi="Times New Roman"/>
          <w:sz w:val="24"/>
          <w:szCs w:val="24"/>
        </w:rPr>
        <w:t>Браузер (входит в состав операционных систем или др.). </w:t>
      </w:r>
    </w:p>
    <w:p w14:paraId="2E0F5AEB" w14:textId="77777777" w:rsidR="000A6E81" w:rsidRPr="000A6E81" w:rsidRDefault="000A6E81" w:rsidP="000A6E81">
      <w:pPr>
        <w:pStyle w:val="a9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A6E81">
        <w:rPr>
          <w:rFonts w:ascii="Times New Roman" w:hAnsi="Times New Roman"/>
          <w:sz w:val="24"/>
          <w:szCs w:val="24"/>
        </w:rPr>
        <w:t>Программа интерактивного общения. </w:t>
      </w:r>
    </w:p>
    <w:p w14:paraId="1E1FB520" w14:textId="77777777" w:rsidR="000A6E81" w:rsidRDefault="000A6E81" w:rsidP="000A6E81">
      <w:pPr>
        <w:pStyle w:val="a9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</w:pPr>
      <w:r w:rsidRPr="000A6E81">
        <w:rPr>
          <w:rFonts w:ascii="Times New Roman" w:hAnsi="Times New Roman"/>
          <w:sz w:val="24"/>
          <w:szCs w:val="24"/>
        </w:rPr>
        <w:t>Простой редактор Web-страниц. </w:t>
      </w:r>
    </w:p>
    <w:p w14:paraId="2549AE9B" w14:textId="77777777" w:rsidR="00850094" w:rsidRPr="00850094" w:rsidRDefault="00850094" w:rsidP="00850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549AEA1" w14:textId="24C08716" w:rsidR="00850094" w:rsidRDefault="00850094" w:rsidP="00850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549AEA2" w14:textId="77777777" w:rsidR="00850094" w:rsidRPr="00850094" w:rsidRDefault="0E5CCCF2" w:rsidP="0E5CCC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8" w:name="_Toc504960877"/>
      <w:r w:rsidRPr="0E5CCCF2">
        <w:rPr>
          <w:rFonts w:ascii="Times New Roman" w:eastAsia="Times New Roman" w:hAnsi="Times New Roman"/>
          <w:b/>
          <w:bCs/>
          <w:sz w:val="24"/>
          <w:szCs w:val="24"/>
        </w:rPr>
        <w:t>3.2. Информационное обеспечение обучения</w:t>
      </w:r>
      <w:bookmarkEnd w:id="8"/>
    </w:p>
    <w:p w14:paraId="2549AEA3" w14:textId="77777777" w:rsidR="00850094" w:rsidRPr="00850094" w:rsidRDefault="00850094" w:rsidP="00850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00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14:paraId="2549AEA4" w14:textId="77777777" w:rsidR="00850094" w:rsidRPr="00850094" w:rsidRDefault="00850094" w:rsidP="00850094">
      <w:pPr>
        <w:widowControl w:val="0"/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549AEA5" w14:textId="77777777" w:rsidR="00850094" w:rsidRPr="00850094" w:rsidRDefault="00850094" w:rsidP="00850094">
      <w:pPr>
        <w:widowControl w:val="0"/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00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Основные источники: </w:t>
      </w:r>
    </w:p>
    <w:p w14:paraId="3020C93F" w14:textId="6572A25C" w:rsidR="00600E96" w:rsidRDefault="00072EBC" w:rsidP="00850094">
      <w:pPr>
        <w:widowControl w:val="0"/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00E96" w:rsidRPr="00600E96">
        <w:rPr>
          <w:rFonts w:ascii="Times New Roman" w:hAnsi="Times New Roman"/>
          <w:sz w:val="24"/>
          <w:szCs w:val="24"/>
        </w:rPr>
        <w:t>.</w:t>
      </w:r>
      <w:r w:rsidR="00600E96" w:rsidRPr="00600E9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600E96" w:rsidRPr="00600E96">
        <w:rPr>
          <w:rFonts w:ascii="Times New Roman" w:hAnsi="Times New Roman"/>
          <w:sz w:val="24"/>
          <w:szCs w:val="24"/>
        </w:rPr>
        <w:t xml:space="preserve">Гаврилов, М. В.  Информатика и информационные технологии : учебник для среднего профессионального образования / М. В. Гаврилов, В. А. Климов. — 4-е изд., </w:t>
      </w:r>
      <w:proofErr w:type="spellStart"/>
      <w:r w:rsidR="00600E96" w:rsidRPr="00600E96">
        <w:rPr>
          <w:rFonts w:ascii="Times New Roman" w:hAnsi="Times New Roman"/>
          <w:sz w:val="24"/>
          <w:szCs w:val="24"/>
        </w:rPr>
        <w:t>перераб</w:t>
      </w:r>
      <w:proofErr w:type="spellEnd"/>
      <w:r w:rsidR="00600E96" w:rsidRPr="00600E96">
        <w:rPr>
          <w:rFonts w:ascii="Times New Roman" w:hAnsi="Times New Roman"/>
          <w:sz w:val="24"/>
          <w:szCs w:val="24"/>
        </w:rPr>
        <w:t xml:space="preserve">. и доп. — Москва : Издательство </w:t>
      </w:r>
      <w:proofErr w:type="spellStart"/>
      <w:r w:rsidR="00600E96" w:rsidRPr="00600E96">
        <w:rPr>
          <w:rFonts w:ascii="Times New Roman" w:hAnsi="Times New Roman"/>
          <w:sz w:val="24"/>
          <w:szCs w:val="24"/>
        </w:rPr>
        <w:t>Юрайт</w:t>
      </w:r>
      <w:proofErr w:type="spellEnd"/>
      <w:r w:rsidR="00600E96" w:rsidRPr="00600E96">
        <w:rPr>
          <w:rFonts w:ascii="Times New Roman" w:hAnsi="Times New Roman"/>
          <w:sz w:val="24"/>
          <w:szCs w:val="24"/>
        </w:rPr>
        <w:t>, 2021. — 383 с. — (Профессиональное образование). — ISBN 978-5-534-03051-8. — Текст</w:t>
      </w:r>
      <w:proofErr w:type="gramStart"/>
      <w:r w:rsidR="00600E96" w:rsidRPr="00600E9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600E96" w:rsidRPr="00600E96">
        <w:rPr>
          <w:rFonts w:ascii="Times New Roman" w:hAnsi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="00600E96" w:rsidRPr="00600E96">
        <w:rPr>
          <w:rFonts w:ascii="Times New Roman" w:hAnsi="Times New Roman"/>
          <w:sz w:val="24"/>
          <w:szCs w:val="24"/>
        </w:rPr>
        <w:t>Юрайт</w:t>
      </w:r>
      <w:proofErr w:type="spellEnd"/>
      <w:r w:rsidR="00600E96" w:rsidRPr="00600E96">
        <w:rPr>
          <w:rFonts w:ascii="Times New Roman" w:hAnsi="Times New Roman"/>
          <w:sz w:val="24"/>
          <w:szCs w:val="24"/>
        </w:rPr>
        <w:t xml:space="preserve"> [сайт]. — URL: https://urait.ru/bcode/469424</w:t>
      </w:r>
      <w:r w:rsidR="00600E96">
        <w:rPr>
          <w:rFonts w:ascii="Times New Roman" w:hAnsi="Times New Roman"/>
          <w:sz w:val="24"/>
          <w:szCs w:val="24"/>
        </w:rPr>
        <w:t xml:space="preserve"> </w:t>
      </w:r>
    </w:p>
    <w:p w14:paraId="3D584AA5" w14:textId="77777777" w:rsidR="00CF6F94" w:rsidRPr="00850094" w:rsidRDefault="00CF6F94" w:rsidP="00850094">
      <w:pPr>
        <w:widowControl w:val="0"/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549AEAA" w14:textId="77777777" w:rsidR="00850094" w:rsidRPr="00850094" w:rsidRDefault="00850094" w:rsidP="00850094">
      <w:pPr>
        <w:widowControl w:val="0"/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0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549AEAB" w14:textId="77777777" w:rsidR="00850094" w:rsidRPr="00850094" w:rsidRDefault="00850094" w:rsidP="0085009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094">
        <w:rPr>
          <w:rFonts w:ascii="Times New Roman" w:eastAsia="Times New Roman" w:hAnsi="Times New Roman"/>
          <w:sz w:val="24"/>
          <w:szCs w:val="24"/>
          <w:lang w:eastAsia="ru-RU"/>
        </w:rPr>
        <w:t>Дополнительные источники:</w:t>
      </w:r>
    </w:p>
    <w:p w14:paraId="2549AEAC" w14:textId="77777777" w:rsidR="00850094" w:rsidRDefault="00850094" w:rsidP="0085009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94">
        <w:rPr>
          <w:rFonts w:ascii="Times New Roman" w:hAnsi="Times New Roman"/>
          <w:sz w:val="24"/>
          <w:szCs w:val="24"/>
        </w:rPr>
        <w:t xml:space="preserve">1 Куприянов А.И. Основы защиты информации: Учебное пособие / А.И. Куприянов, А.В. Сахаров, В.А. Шевцов. – 2-е изд., стер. – М.: Издательский центр «Академия», 2012.- 256 с. - ISBN 978-5-9675-4416-3. </w:t>
      </w:r>
    </w:p>
    <w:p w14:paraId="50F7BA50" w14:textId="79CB8DBE" w:rsidR="00072EBC" w:rsidRDefault="00072EBC" w:rsidP="00072EBC">
      <w:pPr>
        <w:widowControl w:val="0"/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850094">
        <w:rPr>
          <w:rFonts w:ascii="Times New Roman" w:hAnsi="Times New Roman"/>
          <w:sz w:val="24"/>
          <w:szCs w:val="24"/>
        </w:rPr>
        <w:t xml:space="preserve">Максимов Н.В., </w:t>
      </w:r>
      <w:proofErr w:type="spellStart"/>
      <w:r w:rsidRPr="00850094">
        <w:rPr>
          <w:rFonts w:ascii="Times New Roman" w:hAnsi="Times New Roman"/>
          <w:sz w:val="24"/>
          <w:szCs w:val="24"/>
        </w:rPr>
        <w:t>Партыка</w:t>
      </w:r>
      <w:proofErr w:type="spellEnd"/>
      <w:r w:rsidRPr="00850094">
        <w:rPr>
          <w:rFonts w:ascii="Times New Roman" w:hAnsi="Times New Roman"/>
          <w:sz w:val="24"/>
          <w:szCs w:val="24"/>
        </w:rPr>
        <w:t xml:space="preserve"> Т.Л., Попов И.И. Информационные технологии в профессиональной деятельности: учебное пособие / Н.В. Максимов, Т.Л. </w:t>
      </w:r>
      <w:proofErr w:type="spellStart"/>
      <w:r w:rsidRPr="00850094">
        <w:rPr>
          <w:rFonts w:ascii="Times New Roman" w:hAnsi="Times New Roman"/>
          <w:sz w:val="24"/>
          <w:szCs w:val="24"/>
        </w:rPr>
        <w:t>Партыка</w:t>
      </w:r>
      <w:proofErr w:type="spellEnd"/>
      <w:r w:rsidRPr="00850094">
        <w:rPr>
          <w:rFonts w:ascii="Times New Roman" w:hAnsi="Times New Roman"/>
          <w:sz w:val="24"/>
          <w:szCs w:val="24"/>
        </w:rPr>
        <w:t xml:space="preserve">, И.И. Попов. – М.: ФОРУМ, 2012.-496 с.- ISBN 978-5- 91134-399-6. </w:t>
      </w:r>
    </w:p>
    <w:p w14:paraId="0339156A" w14:textId="0F81705C" w:rsidR="00072EBC" w:rsidRPr="00850094" w:rsidRDefault="00072EBC" w:rsidP="00072EBC">
      <w:pPr>
        <w:widowControl w:val="0"/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Pr="00850094">
        <w:rPr>
          <w:rFonts w:ascii="Times New Roman" w:hAnsi="Times New Roman"/>
          <w:sz w:val="24"/>
          <w:szCs w:val="24"/>
        </w:rPr>
        <w:t xml:space="preserve">Михеева Е. В., Практикум по информационным технологиям в профессиональной деятельности: </w:t>
      </w:r>
      <w:proofErr w:type="spellStart"/>
      <w:r w:rsidRPr="00850094">
        <w:rPr>
          <w:rFonts w:ascii="Times New Roman" w:hAnsi="Times New Roman"/>
          <w:sz w:val="24"/>
          <w:szCs w:val="24"/>
        </w:rPr>
        <w:t>учеб</w:t>
      </w:r>
      <w:proofErr w:type="gramStart"/>
      <w:r w:rsidRPr="00850094">
        <w:rPr>
          <w:rFonts w:ascii="Times New Roman" w:hAnsi="Times New Roman"/>
          <w:sz w:val="24"/>
          <w:szCs w:val="24"/>
        </w:rPr>
        <w:t>.п</w:t>
      </w:r>
      <w:proofErr w:type="gramEnd"/>
      <w:r w:rsidRPr="00850094">
        <w:rPr>
          <w:rFonts w:ascii="Times New Roman" w:hAnsi="Times New Roman"/>
          <w:sz w:val="24"/>
          <w:szCs w:val="24"/>
        </w:rPr>
        <w:t>особ</w:t>
      </w:r>
      <w:proofErr w:type="spellEnd"/>
      <w:r w:rsidRPr="00850094">
        <w:rPr>
          <w:rFonts w:ascii="Times New Roman" w:hAnsi="Times New Roman"/>
          <w:sz w:val="24"/>
          <w:szCs w:val="24"/>
        </w:rPr>
        <w:t xml:space="preserve"> для студ. учреждений сред. проф. образования/ Е. В. Михеева. -14-е изд. - М.: Академия, 2014 – 250 с. ISBN 978- 5-4468-0800-7 </w:t>
      </w:r>
    </w:p>
    <w:p w14:paraId="2549AEAD" w14:textId="68D6B242" w:rsidR="00850094" w:rsidRPr="00850094" w:rsidRDefault="00072EBC" w:rsidP="0085009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</w:t>
      </w:r>
      <w:r w:rsidR="00850094" w:rsidRPr="00850094">
        <w:rPr>
          <w:rFonts w:ascii="Times New Roman" w:hAnsi="Times New Roman"/>
          <w:sz w:val="24"/>
          <w:szCs w:val="24"/>
        </w:rPr>
        <w:t xml:space="preserve"> Немцова Т.И., Назарова Ю.В. Практикум по информатике: Учебное пособие/ под ред. Л.Г. Гагариной – М.: ИД «ФОРУМ»: ИНФРА-М, 2012. - 320 с.- ISBN 978-5-8199-0288-2.</w:t>
      </w:r>
    </w:p>
    <w:p w14:paraId="5AA51DF4" w14:textId="73C03FDA" w:rsidR="00072EBC" w:rsidRDefault="00072EBC" w:rsidP="00072EBC">
      <w:pPr>
        <w:widowControl w:val="0"/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proofErr w:type="spellStart"/>
      <w:r w:rsidRPr="00850094">
        <w:rPr>
          <w:rFonts w:ascii="Times New Roman" w:hAnsi="Times New Roman"/>
          <w:sz w:val="24"/>
          <w:szCs w:val="24"/>
        </w:rPr>
        <w:t>Синаторов</w:t>
      </w:r>
      <w:proofErr w:type="spellEnd"/>
      <w:r w:rsidRPr="00850094">
        <w:rPr>
          <w:rFonts w:ascii="Times New Roman" w:hAnsi="Times New Roman"/>
          <w:sz w:val="24"/>
          <w:szCs w:val="24"/>
        </w:rPr>
        <w:t xml:space="preserve"> С.В. Информационные технологии: Учебное пособие/С.В. </w:t>
      </w:r>
      <w:proofErr w:type="spellStart"/>
      <w:r w:rsidRPr="00850094">
        <w:rPr>
          <w:rFonts w:ascii="Times New Roman" w:hAnsi="Times New Roman"/>
          <w:sz w:val="24"/>
          <w:szCs w:val="24"/>
        </w:rPr>
        <w:t>Синаторов</w:t>
      </w:r>
      <w:proofErr w:type="spellEnd"/>
      <w:r w:rsidRPr="00850094">
        <w:rPr>
          <w:rFonts w:ascii="Times New Roman" w:hAnsi="Times New Roman"/>
          <w:sz w:val="24"/>
          <w:szCs w:val="24"/>
        </w:rPr>
        <w:t xml:space="preserve">. – М.: Альфа-М: ИНФРА-М, 2012. -336 с.- ISBN 978-5-98281-162-2. </w:t>
      </w:r>
    </w:p>
    <w:p w14:paraId="26A30E84" w14:textId="315E8482" w:rsidR="00072EBC" w:rsidRDefault="00072EBC" w:rsidP="00072EBC">
      <w:pPr>
        <w:widowControl w:val="0"/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</w:t>
      </w:r>
      <w:proofErr w:type="spellStart"/>
      <w:r w:rsidRPr="00850094">
        <w:rPr>
          <w:rFonts w:ascii="Times New Roman" w:hAnsi="Times New Roman"/>
          <w:sz w:val="24"/>
          <w:szCs w:val="24"/>
        </w:rPr>
        <w:t>Синаторов</w:t>
      </w:r>
      <w:proofErr w:type="spellEnd"/>
      <w:r w:rsidRPr="00850094">
        <w:rPr>
          <w:rFonts w:ascii="Times New Roman" w:hAnsi="Times New Roman"/>
          <w:sz w:val="24"/>
          <w:szCs w:val="24"/>
        </w:rPr>
        <w:t xml:space="preserve"> С.В. Информационные технологии: Задачник/С.В. </w:t>
      </w:r>
      <w:proofErr w:type="spellStart"/>
      <w:r w:rsidRPr="00850094">
        <w:rPr>
          <w:rFonts w:ascii="Times New Roman" w:hAnsi="Times New Roman"/>
          <w:sz w:val="24"/>
          <w:szCs w:val="24"/>
        </w:rPr>
        <w:t>Синаторов</w:t>
      </w:r>
      <w:proofErr w:type="spellEnd"/>
      <w:r w:rsidRPr="00850094">
        <w:rPr>
          <w:rFonts w:ascii="Times New Roman" w:hAnsi="Times New Roman"/>
          <w:sz w:val="24"/>
          <w:szCs w:val="24"/>
        </w:rPr>
        <w:t>. – М.: Альфа-М: ИНФРА-М, 2012.- 256- ISBN 978-5-98281-180-6.</w:t>
      </w:r>
    </w:p>
    <w:p w14:paraId="66174AF2" w14:textId="77777777" w:rsidR="00072EBC" w:rsidRPr="00850094" w:rsidRDefault="00072EBC" w:rsidP="00072EBC">
      <w:pPr>
        <w:widowControl w:val="0"/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549AEAE" w14:textId="77777777" w:rsidR="00850094" w:rsidRPr="00850094" w:rsidRDefault="00850094" w:rsidP="0085009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49AEAF" w14:textId="77777777" w:rsidR="00850094" w:rsidRPr="00850094" w:rsidRDefault="00850094" w:rsidP="0085009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5009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Интернет-ресурсы:</w:t>
      </w:r>
    </w:p>
    <w:p w14:paraId="2549AEB0" w14:textId="77777777" w:rsidR="00850094" w:rsidRPr="00850094" w:rsidRDefault="0E5CCCF2" w:rsidP="00850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9" w:name="_Toc426449383"/>
      <w:r w:rsidRPr="0E5CCCF2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E5CCCF2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E5CCCF2">
        <w:rPr>
          <w:rFonts w:ascii="Times New Roman" w:hAnsi="Times New Roman"/>
          <w:sz w:val="24"/>
          <w:szCs w:val="24"/>
        </w:rPr>
        <w:t xml:space="preserve"> Н.Д. Информатика и информационные технологии [Электронный ресурс]/Режим доступа: http://schools.keldysh.ru/info2000/ </w:t>
      </w:r>
      <w:bookmarkEnd w:id="9"/>
    </w:p>
    <w:p w14:paraId="2549AEB1" w14:textId="77777777" w:rsidR="00850094" w:rsidRPr="00850094" w:rsidRDefault="0E5CCCF2" w:rsidP="00850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10" w:name="_Toc606640059"/>
      <w:r w:rsidRPr="0E5CCCF2">
        <w:rPr>
          <w:rFonts w:ascii="Times New Roman" w:hAnsi="Times New Roman"/>
          <w:sz w:val="24"/>
          <w:szCs w:val="24"/>
        </w:rPr>
        <w:t xml:space="preserve">2 Информационные технологии [Электронный ресурс]/Режим доступа: http://www.stu.ru/inform/ </w:t>
      </w:r>
      <w:bookmarkEnd w:id="10"/>
    </w:p>
    <w:p w14:paraId="2549AEB2" w14:textId="77777777" w:rsidR="00850094" w:rsidRPr="00850094" w:rsidRDefault="0E5CCCF2" w:rsidP="00850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11" w:name="_Toc1423578907"/>
      <w:r w:rsidRPr="0E5CCCF2">
        <w:rPr>
          <w:rFonts w:ascii="Times New Roman" w:hAnsi="Times New Roman"/>
          <w:sz w:val="24"/>
          <w:szCs w:val="24"/>
        </w:rPr>
        <w:t xml:space="preserve">3 Учебно-познавательный сайт по информационным технологиям [Электронный ресурс]/Режим доступа: http://school87.kubannet.ru/info/ </w:t>
      </w:r>
      <w:bookmarkEnd w:id="11"/>
    </w:p>
    <w:p w14:paraId="2549AEB3" w14:textId="77777777" w:rsidR="00850094" w:rsidRDefault="0E5CCCF2" w:rsidP="00850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12" w:name="_Toc260910153"/>
      <w:r w:rsidRPr="0E5CCCF2">
        <w:rPr>
          <w:rFonts w:ascii="Times New Roman" w:hAnsi="Times New Roman"/>
          <w:sz w:val="24"/>
          <w:szCs w:val="24"/>
        </w:rPr>
        <w:t xml:space="preserve">4 Каталог учебных </w:t>
      </w:r>
      <w:proofErr w:type="spellStart"/>
      <w:r w:rsidRPr="0E5CCCF2">
        <w:rPr>
          <w:rFonts w:ascii="Times New Roman" w:hAnsi="Times New Roman"/>
          <w:sz w:val="24"/>
          <w:szCs w:val="24"/>
        </w:rPr>
        <w:t>web</w:t>
      </w:r>
      <w:proofErr w:type="spellEnd"/>
      <w:r w:rsidRPr="0E5CCCF2">
        <w:rPr>
          <w:rFonts w:ascii="Times New Roman" w:hAnsi="Times New Roman"/>
          <w:sz w:val="24"/>
          <w:szCs w:val="24"/>
        </w:rPr>
        <w:t xml:space="preserve">-ресурсов по информатике [Электронный ресурс]/Режим доступа: http://catalog.alledu.ru/predmet/info/ Научно-образовательный интернет-ресурс по тематике ИКТ "Единое окно доступа к образовательным ресурсам" (http://window.edu.ru). Разделы: "Общее образование: Информатика и ИКТ", "Профессиональное образование: Информатика и информационные технологии". </w:t>
      </w:r>
      <w:bookmarkEnd w:id="12"/>
    </w:p>
    <w:p w14:paraId="2549AEB6" w14:textId="77777777" w:rsidR="00850094" w:rsidRPr="00850094" w:rsidRDefault="0E5CCCF2" w:rsidP="001601EA">
      <w:pPr>
        <w:pStyle w:val="1"/>
        <w:rPr>
          <w:lang w:eastAsia="ru-RU"/>
        </w:rPr>
      </w:pPr>
      <w:bookmarkStart w:id="13" w:name="_Toc1555942365"/>
      <w:r w:rsidRPr="0E5CCCF2">
        <w:rPr>
          <w:lang w:eastAsia="ru-RU"/>
        </w:rPr>
        <w:lastRenderedPageBreak/>
        <w:t>4. Контроль и оценка результатов освоения УЧЕБНОЙ Дисциплины</w:t>
      </w:r>
      <w:bookmarkEnd w:id="13"/>
    </w:p>
    <w:p w14:paraId="2549AEB7" w14:textId="77777777" w:rsidR="00850094" w:rsidRPr="00850094" w:rsidRDefault="0E5CCCF2" w:rsidP="00850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bookmarkStart w:id="14" w:name="_Toc689841659"/>
      <w:r w:rsidRPr="0E5CCCF2">
        <w:rPr>
          <w:rFonts w:ascii="Times New Roman" w:eastAsia="Times New Roman" w:hAnsi="Times New Roman"/>
          <w:b/>
          <w:bCs/>
          <w:sz w:val="24"/>
          <w:szCs w:val="24"/>
        </w:rPr>
        <w:t>Контроль</w:t>
      </w:r>
      <w:r w:rsidRPr="0E5CCCF2">
        <w:rPr>
          <w:rFonts w:ascii="Times New Roman" w:eastAsia="Times New Roman" w:hAnsi="Times New Roman"/>
          <w:sz w:val="24"/>
          <w:szCs w:val="24"/>
        </w:rPr>
        <w:t xml:space="preserve"> </w:t>
      </w:r>
      <w:r w:rsidRPr="0E5CCCF2">
        <w:rPr>
          <w:rFonts w:ascii="Times New Roman" w:eastAsia="Times New Roman" w:hAnsi="Times New Roman"/>
          <w:b/>
          <w:bCs/>
          <w:sz w:val="24"/>
          <w:szCs w:val="24"/>
        </w:rPr>
        <w:t>и оценка</w:t>
      </w:r>
      <w:r w:rsidRPr="0E5CCCF2">
        <w:rPr>
          <w:rFonts w:ascii="Times New Roman" w:eastAsia="Times New Roman" w:hAnsi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  <w:bookmarkEnd w:id="14"/>
    </w:p>
    <w:p w14:paraId="2549AEB8" w14:textId="77777777" w:rsidR="00850094" w:rsidRPr="00850094" w:rsidRDefault="00850094" w:rsidP="00850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6"/>
        <w:gridCol w:w="3135"/>
        <w:gridCol w:w="2951"/>
      </w:tblGrid>
      <w:tr w:rsidR="00850094" w:rsidRPr="00850094" w14:paraId="2549AEBC" w14:textId="77777777" w:rsidTr="00CF6F94">
        <w:trPr>
          <w:trHeight w:val="557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9AEB9" w14:textId="77777777" w:rsidR="00850094" w:rsidRPr="00850094" w:rsidRDefault="00850094" w:rsidP="008500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094">
              <w:rPr>
                <w:rFonts w:ascii="Times New Roman" w:hAnsi="Times New Roman"/>
                <w:sz w:val="24"/>
                <w:szCs w:val="24"/>
              </w:rPr>
              <w:t xml:space="preserve">ПК, которые актуализируются при изучении учебной дисциплины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9AEBA" w14:textId="77777777" w:rsidR="00850094" w:rsidRPr="00850094" w:rsidRDefault="00850094" w:rsidP="008500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094">
              <w:rPr>
                <w:rFonts w:ascii="Times New Roman" w:hAnsi="Times New Roman"/>
                <w:sz w:val="24"/>
                <w:szCs w:val="24"/>
              </w:rPr>
              <w:t xml:space="preserve">Результаты обучения (освоенные умения, усвоенные знания)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AEBB" w14:textId="77777777" w:rsidR="00850094" w:rsidRPr="00850094" w:rsidRDefault="00850094" w:rsidP="008500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094">
              <w:rPr>
                <w:rFonts w:ascii="Times New Roman" w:hAnsi="Times New Roman"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850094" w:rsidRPr="00850094" w14:paraId="2549AED3" w14:textId="77777777" w:rsidTr="00CF6F94"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9AEBD" w14:textId="77777777" w:rsidR="00850094" w:rsidRPr="00850094" w:rsidRDefault="00850094" w:rsidP="00850094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094">
              <w:rPr>
                <w:rFonts w:ascii="Times New Roman" w:hAnsi="Times New Roman"/>
                <w:sz w:val="24"/>
                <w:szCs w:val="24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  <w:p w14:paraId="2549AEBE" w14:textId="77777777" w:rsidR="00850094" w:rsidRPr="00850094" w:rsidRDefault="00850094" w:rsidP="00850094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094">
              <w:rPr>
                <w:rFonts w:ascii="Times New Roman" w:hAnsi="Times New Roman"/>
                <w:sz w:val="24"/>
                <w:szCs w:val="24"/>
              </w:rPr>
              <w:t xml:space="preserve">ОК 3. Принимать решения в стандартных и нестандартных ситуациях, нести за них ответственность. </w:t>
            </w:r>
          </w:p>
          <w:p w14:paraId="2549AEBF" w14:textId="77777777" w:rsidR="00850094" w:rsidRPr="00850094" w:rsidRDefault="00850094" w:rsidP="00850094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094">
              <w:rPr>
                <w:rFonts w:ascii="Times New Roman" w:hAnsi="Times New Roman"/>
                <w:sz w:val="24"/>
                <w:szCs w:val="24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14:paraId="2549AEC0" w14:textId="77777777" w:rsidR="00850094" w:rsidRPr="00850094" w:rsidRDefault="00850094" w:rsidP="00850094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094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  <w:p w14:paraId="2549AEC1" w14:textId="77777777" w:rsidR="00850094" w:rsidRPr="00850094" w:rsidRDefault="00850094" w:rsidP="00850094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094">
              <w:rPr>
                <w:rFonts w:ascii="Times New Roman" w:hAnsi="Times New Roman"/>
                <w:sz w:val="24"/>
                <w:szCs w:val="24"/>
              </w:rPr>
              <w:t xml:space="preserve">ОК 6. Работать в коллективе и команде, эффективно общаться с коллегами, руководством, потребителями. </w:t>
            </w:r>
          </w:p>
          <w:p w14:paraId="2549AEC2" w14:textId="77777777" w:rsidR="00850094" w:rsidRPr="00850094" w:rsidRDefault="00850094" w:rsidP="00850094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094"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заданий. 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14:paraId="2549AEC3" w14:textId="77777777" w:rsidR="00850094" w:rsidRPr="00850094" w:rsidRDefault="00850094" w:rsidP="00850094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0094">
              <w:rPr>
                <w:rFonts w:ascii="Times New Roman" w:hAnsi="Times New Roman"/>
                <w:sz w:val="24"/>
                <w:szCs w:val="24"/>
              </w:rPr>
              <w:t xml:space="preserve"> 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9AEC4" w14:textId="77777777" w:rsidR="00850094" w:rsidRPr="00850094" w:rsidRDefault="00850094" w:rsidP="008500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094">
              <w:rPr>
                <w:rFonts w:ascii="Times New Roman" w:hAnsi="Times New Roman"/>
                <w:sz w:val="24"/>
                <w:szCs w:val="24"/>
              </w:rPr>
              <w:t xml:space="preserve">уметь:  </w:t>
            </w:r>
          </w:p>
          <w:p w14:paraId="2549AEC5" w14:textId="77777777" w:rsidR="00850094" w:rsidRPr="00850094" w:rsidRDefault="00850094" w:rsidP="008500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094">
              <w:rPr>
                <w:rFonts w:ascii="Times New Roman" w:hAnsi="Times New Roman"/>
                <w:sz w:val="24"/>
                <w:szCs w:val="24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профессионально- ориентированных информационных системах; </w:t>
            </w:r>
          </w:p>
          <w:p w14:paraId="2549AEC6" w14:textId="77777777" w:rsidR="00850094" w:rsidRPr="00850094" w:rsidRDefault="00850094" w:rsidP="008500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094">
              <w:rPr>
                <w:rFonts w:ascii="Times New Roman" w:hAnsi="Times New Roman"/>
                <w:sz w:val="24"/>
                <w:szCs w:val="24"/>
              </w:rPr>
              <w:t xml:space="preserve"> использовать в профессиональной деятельности различные виды программного обеспечения, в т.ч. специального;  </w:t>
            </w:r>
          </w:p>
          <w:p w14:paraId="2549AEC7" w14:textId="77777777" w:rsidR="00850094" w:rsidRPr="00850094" w:rsidRDefault="00850094" w:rsidP="008500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094">
              <w:rPr>
                <w:rFonts w:ascii="Times New Roman" w:hAnsi="Times New Roman"/>
                <w:sz w:val="24"/>
                <w:szCs w:val="24"/>
              </w:rPr>
              <w:t>применять компьютерные и телекоммуникационные средства;</w:t>
            </w:r>
          </w:p>
          <w:p w14:paraId="2549AEC8" w14:textId="77777777" w:rsidR="00850094" w:rsidRPr="00850094" w:rsidRDefault="00850094" w:rsidP="008500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094">
              <w:rPr>
                <w:rFonts w:ascii="Times New Roman" w:hAnsi="Times New Roman"/>
                <w:sz w:val="24"/>
                <w:szCs w:val="24"/>
              </w:rPr>
              <w:t xml:space="preserve">знать:  </w:t>
            </w:r>
          </w:p>
          <w:p w14:paraId="2549AEC9" w14:textId="77777777" w:rsidR="00850094" w:rsidRPr="00850094" w:rsidRDefault="00850094" w:rsidP="008500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094">
              <w:rPr>
                <w:rFonts w:ascii="Times New Roman" w:hAnsi="Times New Roman"/>
                <w:sz w:val="24"/>
                <w:szCs w:val="24"/>
              </w:rPr>
              <w:t xml:space="preserve">основные понятия автоматизированной обработки информации;  общий состав и структуру персональных компьютеров и вычислительных систем;  состав, функции и возможности использования информационных и телекоммуникационных технологий в профессиональной деятельности;  </w:t>
            </w:r>
          </w:p>
          <w:p w14:paraId="2549AECA" w14:textId="77777777" w:rsidR="00850094" w:rsidRPr="00850094" w:rsidRDefault="00850094" w:rsidP="008500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094">
              <w:rPr>
                <w:rFonts w:ascii="Times New Roman" w:hAnsi="Times New Roman"/>
                <w:sz w:val="24"/>
                <w:szCs w:val="24"/>
              </w:rPr>
              <w:t xml:space="preserve">методы и средства сбора, обработки, хранения, передачи и накопления информации; </w:t>
            </w:r>
          </w:p>
          <w:p w14:paraId="2549AECB" w14:textId="77777777" w:rsidR="00850094" w:rsidRPr="00850094" w:rsidRDefault="00850094" w:rsidP="008500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094">
              <w:rPr>
                <w:rFonts w:ascii="Times New Roman" w:hAnsi="Times New Roman"/>
                <w:sz w:val="24"/>
                <w:szCs w:val="24"/>
              </w:rPr>
              <w:t xml:space="preserve"> базовые системные программные продукты и пакеты прикладных программ в области профессиональной </w:t>
            </w:r>
            <w:r w:rsidRPr="008500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деятельности; </w:t>
            </w:r>
          </w:p>
          <w:p w14:paraId="2549AECC" w14:textId="77777777" w:rsidR="00850094" w:rsidRPr="00850094" w:rsidRDefault="00850094" w:rsidP="008500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094">
              <w:rPr>
                <w:rFonts w:ascii="Times New Roman" w:hAnsi="Times New Roman"/>
                <w:sz w:val="24"/>
                <w:szCs w:val="24"/>
              </w:rPr>
              <w:t>основные методы и приемы обеспечения информационной безопасности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AECD" w14:textId="77777777" w:rsidR="00850094" w:rsidRPr="00850094" w:rsidRDefault="00850094" w:rsidP="008500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094">
              <w:rPr>
                <w:rFonts w:ascii="Times New Roman" w:hAnsi="Times New Roman"/>
                <w:sz w:val="24"/>
                <w:szCs w:val="24"/>
              </w:rPr>
              <w:lastRenderedPageBreak/>
              <w:t>Изложение основных средств и методов сбора, обработки, хранения, передачи и накопления информации.</w:t>
            </w:r>
          </w:p>
          <w:p w14:paraId="2549AECE" w14:textId="77777777" w:rsidR="00850094" w:rsidRPr="00850094" w:rsidRDefault="00850094" w:rsidP="008500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094">
              <w:rPr>
                <w:rFonts w:ascii="Times New Roman" w:hAnsi="Times New Roman"/>
                <w:sz w:val="24"/>
                <w:szCs w:val="24"/>
              </w:rPr>
              <w:t xml:space="preserve"> Проведение основных операций с файловой структурой. </w:t>
            </w:r>
          </w:p>
          <w:p w14:paraId="2549AECF" w14:textId="77777777" w:rsidR="00850094" w:rsidRPr="00850094" w:rsidRDefault="00850094" w:rsidP="008500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094">
              <w:rPr>
                <w:rFonts w:ascii="Times New Roman" w:hAnsi="Times New Roman"/>
                <w:sz w:val="24"/>
                <w:szCs w:val="24"/>
              </w:rPr>
              <w:t xml:space="preserve">Составление рекомендаций по безопасной работе за компьютером. </w:t>
            </w:r>
          </w:p>
          <w:p w14:paraId="2549AED0" w14:textId="77777777" w:rsidR="00850094" w:rsidRPr="00850094" w:rsidRDefault="00850094" w:rsidP="008500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094">
              <w:rPr>
                <w:rFonts w:ascii="Times New Roman" w:hAnsi="Times New Roman"/>
                <w:sz w:val="24"/>
                <w:szCs w:val="24"/>
              </w:rPr>
              <w:t>Сделать обзор состава и структуры ПК и вычислительных систем.</w:t>
            </w:r>
          </w:p>
          <w:p w14:paraId="2549AED1" w14:textId="77777777" w:rsidR="00850094" w:rsidRPr="00850094" w:rsidRDefault="00850094" w:rsidP="008500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094">
              <w:rPr>
                <w:rFonts w:ascii="Times New Roman" w:hAnsi="Times New Roman"/>
                <w:sz w:val="24"/>
                <w:szCs w:val="24"/>
              </w:rPr>
              <w:t xml:space="preserve">Определение и классификация основных задач ОС. </w:t>
            </w:r>
          </w:p>
          <w:p w14:paraId="2549AED2" w14:textId="77777777" w:rsidR="00850094" w:rsidRPr="00850094" w:rsidRDefault="00850094" w:rsidP="008500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0094">
              <w:rPr>
                <w:rFonts w:ascii="Times New Roman" w:hAnsi="Times New Roman"/>
                <w:sz w:val="24"/>
                <w:szCs w:val="24"/>
              </w:rPr>
              <w:t>Выполнение алгоритмов работы в текстовом процессоре, электронных таблицах, СУБД, программах по созданию презентаций, компьютерных сетях в соответствии с алгоритмами.</w:t>
            </w:r>
          </w:p>
        </w:tc>
      </w:tr>
    </w:tbl>
    <w:p w14:paraId="2549AED4" w14:textId="77777777" w:rsidR="00850094" w:rsidRPr="00850094" w:rsidRDefault="00850094" w:rsidP="00850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549AED5" w14:textId="77777777" w:rsidR="00850094" w:rsidRPr="00850094" w:rsidRDefault="00850094" w:rsidP="0085009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49AED6" w14:textId="77777777" w:rsidR="00850094" w:rsidRPr="00850094" w:rsidRDefault="00850094" w:rsidP="00850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49AED7" w14:textId="77777777" w:rsidR="004800D0" w:rsidRDefault="004800D0" w:rsidP="00AE7CAD"/>
    <w:p w14:paraId="2549AED8" w14:textId="77777777" w:rsidR="004800D0" w:rsidRDefault="004800D0" w:rsidP="00AE7CAD"/>
    <w:p w14:paraId="2549AED9" w14:textId="77777777" w:rsidR="00AE7CAD" w:rsidRDefault="00AE7CAD" w:rsidP="00AE7CAD"/>
    <w:sectPr w:rsidR="00AE7CAD" w:rsidSect="00610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55E53" w14:textId="77777777" w:rsidR="006C6792" w:rsidRDefault="006C6792" w:rsidP="004F0017">
      <w:pPr>
        <w:spacing w:after="0" w:line="240" w:lineRule="auto"/>
      </w:pPr>
      <w:r>
        <w:separator/>
      </w:r>
    </w:p>
  </w:endnote>
  <w:endnote w:type="continuationSeparator" w:id="0">
    <w:p w14:paraId="7479B9B6" w14:textId="77777777" w:rsidR="006C6792" w:rsidRDefault="006C6792" w:rsidP="004F0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9AEE6" w14:textId="63C7C83C" w:rsidR="00850094" w:rsidRDefault="0085009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E56D7">
      <w:rPr>
        <w:noProof/>
      </w:rPr>
      <w:t>4</w:t>
    </w:r>
    <w:r>
      <w:rPr>
        <w:noProof/>
      </w:rPr>
      <w:fldChar w:fldCharType="end"/>
    </w:r>
  </w:p>
  <w:p w14:paraId="2549AEE7" w14:textId="77777777" w:rsidR="00850094" w:rsidRDefault="008500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B360B" w14:textId="77777777" w:rsidR="006C6792" w:rsidRDefault="006C6792" w:rsidP="004F0017">
      <w:pPr>
        <w:spacing w:after="0" w:line="240" w:lineRule="auto"/>
      </w:pPr>
      <w:r>
        <w:separator/>
      </w:r>
    </w:p>
  </w:footnote>
  <w:footnote w:type="continuationSeparator" w:id="0">
    <w:p w14:paraId="72DF527D" w14:textId="77777777" w:rsidR="006C6792" w:rsidRDefault="006C6792" w:rsidP="004F0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2B69"/>
    <w:multiLevelType w:val="multilevel"/>
    <w:tmpl w:val="4612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D5051B"/>
    <w:multiLevelType w:val="hybridMultilevel"/>
    <w:tmpl w:val="1514D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6C52DFA"/>
    <w:multiLevelType w:val="hybridMultilevel"/>
    <w:tmpl w:val="11DC6FE0"/>
    <w:lvl w:ilvl="0" w:tplc="B79C91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AC0350"/>
    <w:multiLevelType w:val="hybridMultilevel"/>
    <w:tmpl w:val="6218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06EF2"/>
    <w:multiLevelType w:val="hybridMultilevel"/>
    <w:tmpl w:val="0E346056"/>
    <w:lvl w:ilvl="0" w:tplc="B036B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92457"/>
    <w:multiLevelType w:val="multilevel"/>
    <w:tmpl w:val="A462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2426B1"/>
    <w:multiLevelType w:val="hybridMultilevel"/>
    <w:tmpl w:val="97620FF4"/>
    <w:lvl w:ilvl="0" w:tplc="8CBC7BD2">
      <w:start w:val="1"/>
      <w:numFmt w:val="decimal"/>
      <w:lvlText w:val="%1)"/>
      <w:lvlJc w:val="left"/>
      <w:pPr>
        <w:ind w:left="104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4318385D"/>
    <w:multiLevelType w:val="multilevel"/>
    <w:tmpl w:val="3338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32200A6"/>
    <w:multiLevelType w:val="hybridMultilevel"/>
    <w:tmpl w:val="E9C2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635A0"/>
    <w:multiLevelType w:val="hybridMultilevel"/>
    <w:tmpl w:val="064A9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FA4ECD"/>
    <w:multiLevelType w:val="multilevel"/>
    <w:tmpl w:val="AA20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7422C70"/>
    <w:multiLevelType w:val="multilevel"/>
    <w:tmpl w:val="1C22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ECF3E99"/>
    <w:multiLevelType w:val="multilevel"/>
    <w:tmpl w:val="74FE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F2B1DF7"/>
    <w:multiLevelType w:val="multilevel"/>
    <w:tmpl w:val="73C6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6446A98"/>
    <w:multiLevelType w:val="hybridMultilevel"/>
    <w:tmpl w:val="3E44167C"/>
    <w:lvl w:ilvl="0" w:tplc="B036BC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897027C"/>
    <w:multiLevelType w:val="multilevel"/>
    <w:tmpl w:val="1546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F1F2695"/>
    <w:multiLevelType w:val="hybridMultilevel"/>
    <w:tmpl w:val="B37062E6"/>
    <w:lvl w:ilvl="0" w:tplc="B79C91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17"/>
  </w:num>
  <w:num w:numId="8">
    <w:abstractNumId w:val="14"/>
  </w:num>
  <w:num w:numId="9">
    <w:abstractNumId w:val="6"/>
  </w:num>
  <w:num w:numId="10">
    <w:abstractNumId w:val="8"/>
  </w:num>
  <w:num w:numId="11">
    <w:abstractNumId w:val="13"/>
  </w:num>
  <w:num w:numId="12">
    <w:abstractNumId w:val="16"/>
  </w:num>
  <w:num w:numId="13">
    <w:abstractNumId w:val="0"/>
  </w:num>
  <w:num w:numId="14">
    <w:abstractNumId w:val="12"/>
  </w:num>
  <w:num w:numId="15">
    <w:abstractNumId w:val="11"/>
  </w:num>
  <w:num w:numId="16">
    <w:abstractNumId w:val="15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AC"/>
    <w:rsid w:val="0000219F"/>
    <w:rsid w:val="00037687"/>
    <w:rsid w:val="00062FC0"/>
    <w:rsid w:val="00072EBC"/>
    <w:rsid w:val="000A6E81"/>
    <w:rsid w:val="000C1F0A"/>
    <w:rsid w:val="000C40CA"/>
    <w:rsid w:val="000D7D87"/>
    <w:rsid w:val="00102002"/>
    <w:rsid w:val="001133E9"/>
    <w:rsid w:val="00113A5A"/>
    <w:rsid w:val="00120577"/>
    <w:rsid w:val="00120B67"/>
    <w:rsid w:val="0012547A"/>
    <w:rsid w:val="00127FF4"/>
    <w:rsid w:val="00137DDA"/>
    <w:rsid w:val="00141B25"/>
    <w:rsid w:val="001439EB"/>
    <w:rsid w:val="00151A46"/>
    <w:rsid w:val="001601EA"/>
    <w:rsid w:val="0018145B"/>
    <w:rsid w:val="001814E5"/>
    <w:rsid w:val="00182819"/>
    <w:rsid w:val="001B0D1C"/>
    <w:rsid w:val="001C2CEE"/>
    <w:rsid w:val="001F21CD"/>
    <w:rsid w:val="00206260"/>
    <w:rsid w:val="0021250F"/>
    <w:rsid w:val="00221F21"/>
    <w:rsid w:val="002405C5"/>
    <w:rsid w:val="00244E50"/>
    <w:rsid w:val="0025184F"/>
    <w:rsid w:val="00252B69"/>
    <w:rsid w:val="0027102C"/>
    <w:rsid w:val="002778C5"/>
    <w:rsid w:val="00292D92"/>
    <w:rsid w:val="002B7C1C"/>
    <w:rsid w:val="002C0FA5"/>
    <w:rsid w:val="002C30FD"/>
    <w:rsid w:val="002C32B1"/>
    <w:rsid w:val="0032420B"/>
    <w:rsid w:val="0032534C"/>
    <w:rsid w:val="00334080"/>
    <w:rsid w:val="00377933"/>
    <w:rsid w:val="00377D41"/>
    <w:rsid w:val="003820AC"/>
    <w:rsid w:val="003842E7"/>
    <w:rsid w:val="00384CC7"/>
    <w:rsid w:val="003862F7"/>
    <w:rsid w:val="003A19F7"/>
    <w:rsid w:val="003A7CF3"/>
    <w:rsid w:val="003C62CF"/>
    <w:rsid w:val="003E0C51"/>
    <w:rsid w:val="004130FA"/>
    <w:rsid w:val="00417CB9"/>
    <w:rsid w:val="004220EC"/>
    <w:rsid w:val="00441CB4"/>
    <w:rsid w:val="00442863"/>
    <w:rsid w:val="004456F2"/>
    <w:rsid w:val="00446079"/>
    <w:rsid w:val="00461E04"/>
    <w:rsid w:val="00467611"/>
    <w:rsid w:val="004775F4"/>
    <w:rsid w:val="004800D0"/>
    <w:rsid w:val="00487EDF"/>
    <w:rsid w:val="00496457"/>
    <w:rsid w:val="004A45C7"/>
    <w:rsid w:val="004A47BA"/>
    <w:rsid w:val="004B2C84"/>
    <w:rsid w:val="004C2256"/>
    <w:rsid w:val="004D52BF"/>
    <w:rsid w:val="004E044A"/>
    <w:rsid w:val="004E0B90"/>
    <w:rsid w:val="004F0017"/>
    <w:rsid w:val="004F431F"/>
    <w:rsid w:val="005137F7"/>
    <w:rsid w:val="005205BF"/>
    <w:rsid w:val="00525B1A"/>
    <w:rsid w:val="0054657F"/>
    <w:rsid w:val="00577116"/>
    <w:rsid w:val="005809F3"/>
    <w:rsid w:val="00584570"/>
    <w:rsid w:val="00584E7D"/>
    <w:rsid w:val="005863B1"/>
    <w:rsid w:val="00592C6E"/>
    <w:rsid w:val="005B11C4"/>
    <w:rsid w:val="005C6CCF"/>
    <w:rsid w:val="005D2603"/>
    <w:rsid w:val="005D304D"/>
    <w:rsid w:val="005D31D5"/>
    <w:rsid w:val="005D5AF1"/>
    <w:rsid w:val="00600E96"/>
    <w:rsid w:val="00607B6F"/>
    <w:rsid w:val="00610440"/>
    <w:rsid w:val="00651A88"/>
    <w:rsid w:val="00654A23"/>
    <w:rsid w:val="00656B3B"/>
    <w:rsid w:val="006607B6"/>
    <w:rsid w:val="00664FAC"/>
    <w:rsid w:val="006737BE"/>
    <w:rsid w:val="006764FD"/>
    <w:rsid w:val="00680499"/>
    <w:rsid w:val="00694A8C"/>
    <w:rsid w:val="00696143"/>
    <w:rsid w:val="006C6792"/>
    <w:rsid w:val="006D40F5"/>
    <w:rsid w:val="006E3349"/>
    <w:rsid w:val="006F1794"/>
    <w:rsid w:val="00714732"/>
    <w:rsid w:val="007264A2"/>
    <w:rsid w:val="00751428"/>
    <w:rsid w:val="00751A9C"/>
    <w:rsid w:val="00761A40"/>
    <w:rsid w:val="00762EE4"/>
    <w:rsid w:val="00766634"/>
    <w:rsid w:val="007800A8"/>
    <w:rsid w:val="007A176F"/>
    <w:rsid w:val="007A5E64"/>
    <w:rsid w:val="007B20B2"/>
    <w:rsid w:val="007B6481"/>
    <w:rsid w:val="007D5F68"/>
    <w:rsid w:val="007E0D7E"/>
    <w:rsid w:val="007E56D7"/>
    <w:rsid w:val="007F2C67"/>
    <w:rsid w:val="0080019D"/>
    <w:rsid w:val="0084218C"/>
    <w:rsid w:val="008444A5"/>
    <w:rsid w:val="00850094"/>
    <w:rsid w:val="0086350E"/>
    <w:rsid w:val="008731CE"/>
    <w:rsid w:val="0088371D"/>
    <w:rsid w:val="0088725B"/>
    <w:rsid w:val="0088782A"/>
    <w:rsid w:val="008D5776"/>
    <w:rsid w:val="008E03A4"/>
    <w:rsid w:val="008E158E"/>
    <w:rsid w:val="008F2D7C"/>
    <w:rsid w:val="008F53D1"/>
    <w:rsid w:val="00905253"/>
    <w:rsid w:val="009114C7"/>
    <w:rsid w:val="00916CCC"/>
    <w:rsid w:val="00931BF0"/>
    <w:rsid w:val="009337D3"/>
    <w:rsid w:val="00944B56"/>
    <w:rsid w:val="00963E46"/>
    <w:rsid w:val="0097291E"/>
    <w:rsid w:val="00982A89"/>
    <w:rsid w:val="00990182"/>
    <w:rsid w:val="009A5E84"/>
    <w:rsid w:val="009C46F8"/>
    <w:rsid w:val="009C524F"/>
    <w:rsid w:val="009D72A8"/>
    <w:rsid w:val="009F37DC"/>
    <w:rsid w:val="00A01E38"/>
    <w:rsid w:val="00A100D0"/>
    <w:rsid w:val="00A107E5"/>
    <w:rsid w:val="00A2695F"/>
    <w:rsid w:val="00A33373"/>
    <w:rsid w:val="00A33F2E"/>
    <w:rsid w:val="00A46351"/>
    <w:rsid w:val="00A47B16"/>
    <w:rsid w:val="00A729F1"/>
    <w:rsid w:val="00A7608B"/>
    <w:rsid w:val="00A76256"/>
    <w:rsid w:val="00A8729B"/>
    <w:rsid w:val="00A874EC"/>
    <w:rsid w:val="00AA56E4"/>
    <w:rsid w:val="00AC14CD"/>
    <w:rsid w:val="00AD5CDD"/>
    <w:rsid w:val="00AE7CAD"/>
    <w:rsid w:val="00AF779F"/>
    <w:rsid w:val="00AF78F6"/>
    <w:rsid w:val="00AF7A07"/>
    <w:rsid w:val="00B04349"/>
    <w:rsid w:val="00B061F8"/>
    <w:rsid w:val="00B21CD3"/>
    <w:rsid w:val="00B25990"/>
    <w:rsid w:val="00B30757"/>
    <w:rsid w:val="00B5709F"/>
    <w:rsid w:val="00B70A9C"/>
    <w:rsid w:val="00B8730B"/>
    <w:rsid w:val="00B97B2F"/>
    <w:rsid w:val="00BC76F3"/>
    <w:rsid w:val="00BD4F95"/>
    <w:rsid w:val="00BD7AF8"/>
    <w:rsid w:val="00BE5039"/>
    <w:rsid w:val="00BF64BA"/>
    <w:rsid w:val="00BF76A0"/>
    <w:rsid w:val="00BF7A7F"/>
    <w:rsid w:val="00C00A6B"/>
    <w:rsid w:val="00C03F5F"/>
    <w:rsid w:val="00C16B20"/>
    <w:rsid w:val="00C23D18"/>
    <w:rsid w:val="00C32BB9"/>
    <w:rsid w:val="00C42B8E"/>
    <w:rsid w:val="00C443A8"/>
    <w:rsid w:val="00C47BAC"/>
    <w:rsid w:val="00C631F4"/>
    <w:rsid w:val="00C71405"/>
    <w:rsid w:val="00C77625"/>
    <w:rsid w:val="00C82148"/>
    <w:rsid w:val="00CA1F06"/>
    <w:rsid w:val="00CC0468"/>
    <w:rsid w:val="00CC515B"/>
    <w:rsid w:val="00CD1452"/>
    <w:rsid w:val="00CF2645"/>
    <w:rsid w:val="00CF6F94"/>
    <w:rsid w:val="00D0013E"/>
    <w:rsid w:val="00D047E6"/>
    <w:rsid w:val="00D13A44"/>
    <w:rsid w:val="00D1617C"/>
    <w:rsid w:val="00D2198F"/>
    <w:rsid w:val="00D45630"/>
    <w:rsid w:val="00D46507"/>
    <w:rsid w:val="00D5324A"/>
    <w:rsid w:val="00D90D30"/>
    <w:rsid w:val="00DA4530"/>
    <w:rsid w:val="00DB7459"/>
    <w:rsid w:val="00DC112B"/>
    <w:rsid w:val="00DD0604"/>
    <w:rsid w:val="00DD253D"/>
    <w:rsid w:val="00DD4E1F"/>
    <w:rsid w:val="00DD69DE"/>
    <w:rsid w:val="00DF48DD"/>
    <w:rsid w:val="00DF5292"/>
    <w:rsid w:val="00E00DA7"/>
    <w:rsid w:val="00E212FC"/>
    <w:rsid w:val="00E2141A"/>
    <w:rsid w:val="00E52DC1"/>
    <w:rsid w:val="00E6231E"/>
    <w:rsid w:val="00E631B0"/>
    <w:rsid w:val="00E75D83"/>
    <w:rsid w:val="00E77E54"/>
    <w:rsid w:val="00E916AF"/>
    <w:rsid w:val="00E97865"/>
    <w:rsid w:val="00EB6058"/>
    <w:rsid w:val="00EC2B95"/>
    <w:rsid w:val="00ED0F6F"/>
    <w:rsid w:val="00F316B4"/>
    <w:rsid w:val="00FA5F94"/>
    <w:rsid w:val="00FB09C6"/>
    <w:rsid w:val="00FC01DA"/>
    <w:rsid w:val="00FC091A"/>
    <w:rsid w:val="00FE1A5F"/>
    <w:rsid w:val="00FE4192"/>
    <w:rsid w:val="0E5CC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9A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874EC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aps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4F001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0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4F001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7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775F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77116"/>
    <w:pPr>
      <w:ind w:left="720"/>
      <w:contextualSpacing/>
    </w:pPr>
  </w:style>
  <w:style w:type="paragraph" w:customStyle="1" w:styleId="c10">
    <w:name w:val="c10"/>
    <w:basedOn w:val="a"/>
    <w:rsid w:val="003779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basedOn w:val="a0"/>
    <w:rsid w:val="00377933"/>
  </w:style>
  <w:style w:type="character" w:customStyle="1" w:styleId="c2">
    <w:name w:val="c2"/>
    <w:basedOn w:val="a0"/>
    <w:rsid w:val="00377933"/>
  </w:style>
  <w:style w:type="character" w:styleId="aa">
    <w:name w:val="Hyperlink"/>
    <w:uiPriority w:val="99"/>
    <w:unhideWhenUsed/>
    <w:rsid w:val="00377933"/>
    <w:rPr>
      <w:color w:val="0000FF"/>
      <w:u w:val="single"/>
    </w:rPr>
  </w:style>
  <w:style w:type="paragraph" w:customStyle="1" w:styleId="c25">
    <w:name w:val="c25"/>
    <w:basedOn w:val="a"/>
    <w:rsid w:val="003779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90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874EC"/>
    <w:rPr>
      <w:rFonts w:ascii="Times New Roman" w:eastAsiaTheme="majorEastAsia" w:hAnsi="Times New Roman" w:cstheme="majorBidi"/>
      <w:b/>
      <w:caps/>
      <w:color w:val="000000" w:themeColor="text1"/>
      <w:sz w:val="28"/>
      <w:szCs w:val="32"/>
      <w:lang w:eastAsia="en-US"/>
    </w:rPr>
  </w:style>
  <w:style w:type="paragraph" w:customStyle="1" w:styleId="paragraph">
    <w:name w:val="paragraph"/>
    <w:basedOn w:val="a"/>
    <w:rsid w:val="000A6E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A6E81"/>
  </w:style>
  <w:style w:type="character" w:customStyle="1" w:styleId="eop">
    <w:name w:val="eop"/>
    <w:basedOn w:val="a0"/>
    <w:rsid w:val="000A6E81"/>
  </w:style>
  <w:style w:type="paragraph" w:styleId="11">
    <w:name w:val="toc 1"/>
    <w:basedOn w:val="a"/>
    <w:next w:val="a"/>
    <w:autoRedefine/>
    <w:uiPriority w:val="39"/>
    <w:unhideWhenUsed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874EC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aps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4F001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0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4F001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7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775F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77116"/>
    <w:pPr>
      <w:ind w:left="720"/>
      <w:contextualSpacing/>
    </w:pPr>
  </w:style>
  <w:style w:type="paragraph" w:customStyle="1" w:styleId="c10">
    <w:name w:val="c10"/>
    <w:basedOn w:val="a"/>
    <w:rsid w:val="003779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basedOn w:val="a0"/>
    <w:rsid w:val="00377933"/>
  </w:style>
  <w:style w:type="character" w:customStyle="1" w:styleId="c2">
    <w:name w:val="c2"/>
    <w:basedOn w:val="a0"/>
    <w:rsid w:val="00377933"/>
  </w:style>
  <w:style w:type="character" w:styleId="aa">
    <w:name w:val="Hyperlink"/>
    <w:uiPriority w:val="99"/>
    <w:unhideWhenUsed/>
    <w:rsid w:val="00377933"/>
    <w:rPr>
      <w:color w:val="0000FF"/>
      <w:u w:val="single"/>
    </w:rPr>
  </w:style>
  <w:style w:type="paragraph" w:customStyle="1" w:styleId="c25">
    <w:name w:val="c25"/>
    <w:basedOn w:val="a"/>
    <w:rsid w:val="003779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90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874EC"/>
    <w:rPr>
      <w:rFonts w:ascii="Times New Roman" w:eastAsiaTheme="majorEastAsia" w:hAnsi="Times New Roman" w:cstheme="majorBidi"/>
      <w:b/>
      <w:caps/>
      <w:color w:val="000000" w:themeColor="text1"/>
      <w:sz w:val="28"/>
      <w:szCs w:val="32"/>
      <w:lang w:eastAsia="en-US"/>
    </w:rPr>
  </w:style>
  <w:style w:type="paragraph" w:customStyle="1" w:styleId="paragraph">
    <w:name w:val="paragraph"/>
    <w:basedOn w:val="a"/>
    <w:rsid w:val="000A6E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A6E81"/>
  </w:style>
  <w:style w:type="character" w:customStyle="1" w:styleId="eop">
    <w:name w:val="eop"/>
    <w:basedOn w:val="a0"/>
    <w:rsid w:val="000A6E81"/>
  </w:style>
  <w:style w:type="paragraph" w:styleId="11">
    <w:name w:val="toc 1"/>
    <w:basedOn w:val="a"/>
    <w:next w:val="a"/>
    <w:autoRedefine/>
    <w:uiPriority w:val="39"/>
    <w:unhideWhenUsed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3059</Words>
  <Characters>17441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PedKoll</cp:lastModifiedBy>
  <cp:revision>27</cp:revision>
  <cp:lastPrinted>2021-11-30T12:57:00Z</cp:lastPrinted>
  <dcterms:created xsi:type="dcterms:W3CDTF">2021-11-30T10:34:00Z</dcterms:created>
  <dcterms:modified xsi:type="dcterms:W3CDTF">2022-10-05T10:38:00Z</dcterms:modified>
</cp:coreProperties>
</file>