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8" w:rsidRDefault="00480D39" w:rsidP="00480D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9D547~1\AppData\Local\Temp\Rar$DRa7392.34668\ФК 1 стр_page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7392.34668\ФК 1 стр_page-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39" w:rsidRDefault="00480D39" w:rsidP="00480D39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5711C" w:rsidRDefault="00D5711C" w:rsidP="006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</w:rPr>
        <w:sectPr w:rsidR="00D5711C" w:rsidSect="00D5711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33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D5711C" w:rsidTr="00D5711C">
        <w:tc>
          <w:tcPr>
            <w:tcW w:w="5387" w:type="dxa"/>
          </w:tcPr>
          <w:p w:rsidR="00D5711C" w:rsidRDefault="00D5711C" w:rsidP="00D571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ОДОБРЕНА</w:t>
            </w:r>
            <w:proofErr w:type="gramEnd"/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на заседании ПЦК</w:t>
            </w:r>
          </w:p>
          <w:p w:rsidR="00D5711C" w:rsidRPr="006608D7" w:rsidRDefault="00D5711C" w:rsidP="00D5711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51B5">
              <w:rPr>
                <w:rFonts w:ascii="Times New Roman" w:hAnsi="Times New Roman"/>
                <w:sz w:val="24"/>
                <w:szCs w:val="24"/>
              </w:rPr>
              <w:t>естественно-математических дисциплин</w:t>
            </w:r>
          </w:p>
          <w:p w:rsidR="00D5711C" w:rsidRPr="006608D7" w:rsidRDefault="00D5711C" w:rsidP="00D571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507B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60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</w:t>
            </w:r>
            <w:r w:rsidR="00507B68">
              <w:rPr>
                <w:rFonts w:ascii="Times New Roman" w:hAnsi="Times New Roman"/>
                <w:color w:val="000000"/>
                <w:sz w:val="24"/>
                <w:szCs w:val="24"/>
              </w:rPr>
              <w:t>11 мая 2022 г.</w:t>
            </w:r>
          </w:p>
          <w:p w:rsidR="00D5711C" w:rsidRPr="006608D7" w:rsidRDefault="00D5711C" w:rsidP="00D5711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ПЦК                </w:t>
            </w:r>
            <w:r w:rsidRPr="009251B5">
              <w:rPr>
                <w:rFonts w:ascii="Times New Roman" w:hAnsi="Times New Roman"/>
                <w:bCs/>
                <w:sz w:val="24"/>
                <w:szCs w:val="24"/>
              </w:rPr>
              <w:t xml:space="preserve">Постникова О.И. </w:t>
            </w:r>
          </w:p>
          <w:p w:rsidR="00D5711C" w:rsidRDefault="00D5711C" w:rsidP="00D5711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5711C" w:rsidRPr="006608D7" w:rsidRDefault="00D5711C" w:rsidP="00D5711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5711C" w:rsidRDefault="00D5711C" w:rsidP="00D57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5711C" w:rsidRPr="006608D7" w:rsidRDefault="00D5711C" w:rsidP="00D5711C">
            <w:pPr>
              <w:rPr>
                <w:rFonts w:ascii="Times New Roman" w:hAnsi="Times New Roman"/>
                <w:sz w:val="24"/>
                <w:szCs w:val="24"/>
              </w:rPr>
            </w:pPr>
            <w:r w:rsidRPr="006608D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6608D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6608D7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proofErr w:type="spellStart"/>
            <w:r w:rsidR="0088175E">
              <w:rPr>
                <w:rFonts w:ascii="Times New Roman" w:hAnsi="Times New Roman"/>
                <w:sz w:val="24"/>
                <w:szCs w:val="24"/>
              </w:rPr>
              <w:t>Вергаскина</w:t>
            </w:r>
            <w:proofErr w:type="spellEnd"/>
            <w:r w:rsidR="0088175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5711C" w:rsidRPr="00C8138E" w:rsidRDefault="00D5711C" w:rsidP="00D5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       </w:t>
            </w:r>
          </w:p>
        </w:tc>
        <w:tc>
          <w:tcPr>
            <w:tcW w:w="5245" w:type="dxa"/>
          </w:tcPr>
          <w:p w:rsidR="00D5711C" w:rsidRPr="00C8138E" w:rsidRDefault="00D5711C" w:rsidP="00D571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Рабочая   программа  учебной дисциплины разработана на основе  Приказ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Министерства образования и науки РФ от 17 мая 2012 г. N 413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"Об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утверждении федерального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образовательного стандарта среднего общего образования"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изменениями и дополнениями </w:t>
            </w:r>
            <w:r w:rsidRPr="00696143">
              <w:rPr>
                <w:rFonts w:ascii="Times New Roman" w:hAnsi="Times New Roman"/>
                <w:bCs/>
                <w:sz w:val="24"/>
                <w:szCs w:val="24"/>
              </w:rPr>
              <w:t>29 июня 2017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 Примерной основной образовательной программы среднего общего образования (решение ФУМО, протокол  </w:t>
            </w:r>
            <w:r>
              <w:rPr>
                <w:rFonts w:ascii="Times New Roman" w:hAnsi="Times New Roman"/>
                <w:sz w:val="24"/>
                <w:szCs w:val="24"/>
              </w:rPr>
              <w:t>от 28 июня 2016 г. № 2/16-)</w:t>
            </w:r>
            <w:proofErr w:type="gramEnd"/>
          </w:p>
        </w:tc>
      </w:tr>
    </w:tbl>
    <w:p w:rsidR="006608D7" w:rsidRDefault="006608D7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</w:rPr>
      </w:pPr>
    </w:p>
    <w:p w:rsidR="006608D7" w:rsidRPr="006608D7" w:rsidRDefault="006608D7" w:rsidP="006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</w:rPr>
      </w:pPr>
    </w:p>
    <w:p w:rsidR="006608D7" w:rsidRDefault="006608D7" w:rsidP="00660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9251B5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B98">
        <w:rPr>
          <w:rFonts w:ascii="Times New Roman" w:hAnsi="Times New Roman"/>
          <w:color w:val="000000"/>
          <w:sz w:val="24"/>
          <w:szCs w:val="24"/>
        </w:rPr>
        <w:t>Организация-разработчик:</w:t>
      </w:r>
    </w:p>
    <w:p w:rsidR="00852DB8" w:rsidRPr="009251B5" w:rsidRDefault="00852DB8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51B5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2B98">
        <w:rPr>
          <w:rFonts w:ascii="Times New Roman" w:hAnsi="Times New Roman"/>
          <w:color w:val="000000"/>
          <w:sz w:val="24"/>
          <w:szCs w:val="24"/>
        </w:rPr>
        <w:t>Государственное</w:t>
      </w:r>
      <w:proofErr w:type="gramEnd"/>
      <w:r w:rsidRPr="00292B98">
        <w:rPr>
          <w:rFonts w:ascii="Times New Roman" w:hAnsi="Times New Roman"/>
          <w:color w:val="000000"/>
          <w:sz w:val="24"/>
          <w:szCs w:val="24"/>
        </w:rPr>
        <w:t xml:space="preserve">  автономное  профессиональное образовательное учреждении «Педагогический колледж» г.</w:t>
      </w:r>
      <w:r w:rsidR="00631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B98">
        <w:rPr>
          <w:rFonts w:ascii="Times New Roman" w:hAnsi="Times New Roman"/>
          <w:color w:val="000000"/>
          <w:sz w:val="24"/>
          <w:szCs w:val="24"/>
        </w:rPr>
        <w:t>Бузулука</w:t>
      </w:r>
    </w:p>
    <w:p w:rsidR="009251B5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DB8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B98">
        <w:rPr>
          <w:rFonts w:ascii="Times New Roman" w:hAnsi="Times New Roman"/>
          <w:color w:val="000000"/>
          <w:sz w:val="24"/>
          <w:szCs w:val="24"/>
        </w:rPr>
        <w:t>Разработчик:</w:t>
      </w:r>
    </w:p>
    <w:p w:rsidR="009251B5" w:rsidRPr="00292B98" w:rsidRDefault="009251B5" w:rsidP="00925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B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1B5" w:rsidRPr="009251B5" w:rsidRDefault="009251B5" w:rsidP="009251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Василий Сергеевич</w:t>
      </w:r>
      <w:r w:rsidRPr="009251B5">
        <w:rPr>
          <w:rFonts w:ascii="Times New Roman" w:hAnsi="Times New Roman"/>
          <w:sz w:val="24"/>
          <w:szCs w:val="24"/>
        </w:rPr>
        <w:t>, преподаватель ГАПОУ «Педколледж» г.</w:t>
      </w:r>
      <w:r w:rsidR="00852DB8">
        <w:rPr>
          <w:rFonts w:ascii="Times New Roman" w:hAnsi="Times New Roman"/>
          <w:sz w:val="24"/>
          <w:szCs w:val="24"/>
        </w:rPr>
        <w:t xml:space="preserve"> </w:t>
      </w:r>
      <w:r w:rsidRPr="009251B5">
        <w:rPr>
          <w:rFonts w:ascii="Times New Roman" w:hAnsi="Times New Roman"/>
          <w:sz w:val="24"/>
          <w:szCs w:val="24"/>
        </w:rPr>
        <w:t>Бузулука</w:t>
      </w:r>
    </w:p>
    <w:p w:rsidR="006608D7" w:rsidRPr="006608D7" w:rsidRDefault="006608D7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6608D7" w:rsidRPr="006608D7" w:rsidRDefault="006608D7" w:rsidP="006608D7"/>
    <w:p w:rsidR="009251B5" w:rsidRDefault="009251B5">
      <w:pPr>
        <w:spacing w:after="160" w:line="259" w:lineRule="auto"/>
      </w:pPr>
      <w:r>
        <w:br w:type="page"/>
      </w:r>
    </w:p>
    <w:sdt>
      <w:sdtPr>
        <w:rPr>
          <w:rFonts w:ascii="Calibri" w:eastAsia="Calibri" w:hAnsi="Calibri" w:cs="Times New Roman"/>
          <w:b w:val="0"/>
          <w:sz w:val="22"/>
          <w:szCs w:val="22"/>
          <w:lang w:eastAsia="en-US"/>
        </w:rPr>
        <w:id w:val="14275409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06DB6" w:rsidRDefault="009251B5" w:rsidP="00D5711C">
          <w:pPr>
            <w:pStyle w:val="a5"/>
            <w:jc w:val="center"/>
          </w:pPr>
          <w:r>
            <w:t>С</w:t>
          </w:r>
          <w:r w:rsidR="00852DB8">
            <w:t>ОДЕРЖАНИЕ</w:t>
          </w:r>
        </w:p>
        <w:p w:rsidR="00D5711C" w:rsidRPr="00D5711C" w:rsidRDefault="00D5711C" w:rsidP="00D5711C">
          <w:pPr>
            <w:rPr>
              <w:lang w:eastAsia="ru-RU"/>
            </w:rPr>
          </w:pPr>
        </w:p>
        <w:p w:rsidR="00D5711C" w:rsidRPr="0093524F" w:rsidRDefault="009251B5" w:rsidP="00852DB8">
          <w:pPr>
            <w:pStyle w:val="11"/>
            <w:rPr>
              <w:rFonts w:eastAsiaTheme="minorEastAsia"/>
              <w:noProof/>
              <w:lang w:eastAsia="ru-RU"/>
            </w:rPr>
          </w:pPr>
          <w:r w:rsidRPr="0093524F">
            <w:fldChar w:fldCharType="begin"/>
          </w:r>
          <w:r w:rsidRPr="0093524F">
            <w:instrText xml:space="preserve"> TOC \o "1-3" \h \z \u </w:instrText>
          </w:r>
          <w:r w:rsidRPr="0093524F">
            <w:fldChar w:fldCharType="separate"/>
          </w:r>
          <w:hyperlink w:anchor="_Toc37340669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</w:t>
            </w:r>
            <w:r w:rsidR="00852DB8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_Toc37340669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4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</w:p>
        <w:p w:rsidR="00D5711C" w:rsidRPr="0093524F" w:rsidRDefault="00894435" w:rsidP="00852DB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40670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2. СТРУКТУРА И СОДЕРЖАНИЕ УЧЕБНОЙ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_Toc37340670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10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</w:p>
        <w:p w:rsidR="00D5711C" w:rsidRPr="0093524F" w:rsidRDefault="00894435" w:rsidP="00852DB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7340672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 УСЛОВИЯ РЕАЛИЗАЦИИ ПРОГРАММЫ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_Toc37340672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21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</w:p>
        <w:p w:rsidR="009251B5" w:rsidRPr="0093524F" w:rsidRDefault="00894435" w:rsidP="00852DB8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340674" w:history="1"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4.</w:t>
            </w:r>
            <w:r w:rsidR="00852DB8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711C" w:rsidRPr="0093524F">
              <w:rPr>
                <w:rStyle w:val="a7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="00D5711C" w:rsidRPr="0093524F">
              <w:rPr>
                <w:noProof/>
                <w:webHidden/>
              </w:rPr>
              <w:tab/>
            </w:r>
            <w:r w:rsidR="00D5711C" w:rsidRPr="0093524F">
              <w:rPr>
                <w:noProof/>
                <w:webHidden/>
              </w:rPr>
              <w:fldChar w:fldCharType="begin"/>
            </w:r>
            <w:r w:rsidR="00D5711C" w:rsidRPr="0093524F">
              <w:rPr>
                <w:noProof/>
                <w:webHidden/>
              </w:rPr>
              <w:instrText xml:space="preserve"> PAGEREF _Toc37340674 \h </w:instrText>
            </w:r>
            <w:r w:rsidR="00D5711C" w:rsidRPr="0093524F">
              <w:rPr>
                <w:noProof/>
                <w:webHidden/>
              </w:rPr>
            </w:r>
            <w:r w:rsidR="00D5711C" w:rsidRPr="0093524F">
              <w:rPr>
                <w:noProof/>
                <w:webHidden/>
              </w:rPr>
              <w:fldChar w:fldCharType="separate"/>
            </w:r>
            <w:r w:rsidR="00892EF8">
              <w:rPr>
                <w:noProof/>
                <w:webHidden/>
              </w:rPr>
              <w:t>2</w:t>
            </w:r>
            <w:bookmarkStart w:id="0" w:name="_GoBack"/>
            <w:bookmarkEnd w:id="0"/>
            <w:r w:rsidR="00892EF8">
              <w:rPr>
                <w:noProof/>
                <w:webHidden/>
              </w:rPr>
              <w:t>3</w:t>
            </w:r>
            <w:r w:rsidR="00D5711C" w:rsidRPr="0093524F">
              <w:rPr>
                <w:noProof/>
                <w:webHidden/>
              </w:rPr>
              <w:fldChar w:fldCharType="end"/>
            </w:r>
          </w:hyperlink>
          <w:r w:rsidR="009251B5" w:rsidRPr="0093524F">
            <w:rPr>
              <w:bCs/>
            </w:rPr>
            <w:fldChar w:fldCharType="end"/>
          </w:r>
        </w:p>
      </w:sdtContent>
    </w:sdt>
    <w:p w:rsidR="009251B5" w:rsidRDefault="009251B5">
      <w:pPr>
        <w:spacing w:after="160" w:line="259" w:lineRule="auto"/>
      </w:pPr>
      <w:r>
        <w:br w:type="page"/>
      </w:r>
    </w:p>
    <w:p w:rsidR="009251B5" w:rsidRPr="009251B5" w:rsidRDefault="009251B5" w:rsidP="00852D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/>
          <w:lang w:eastAsia="ru-RU"/>
        </w:rPr>
      </w:pPr>
      <w:bookmarkStart w:id="1" w:name="_Toc37340669"/>
      <w:r>
        <w:rPr>
          <w:rFonts w:eastAsia="Times New Roman"/>
          <w:lang w:eastAsia="ru-RU"/>
        </w:rPr>
        <w:lastRenderedPageBreak/>
        <w:t>ПАСПОРТ</w:t>
      </w:r>
      <w:r w:rsidRPr="009251B5">
        <w:rPr>
          <w:rFonts w:eastAsia="Times New Roman"/>
          <w:lang w:eastAsia="ru-RU"/>
        </w:rPr>
        <w:t xml:space="preserve"> РАБОЧЕЙ ПРОГРАММЫ УЧЕБНОЙ</w:t>
      </w:r>
      <w:r w:rsidR="00852DB8">
        <w:rPr>
          <w:rFonts w:eastAsia="Times New Roman"/>
          <w:lang w:eastAsia="ru-RU"/>
        </w:rPr>
        <w:t xml:space="preserve"> </w:t>
      </w:r>
      <w:r w:rsidRPr="009251B5">
        <w:rPr>
          <w:rFonts w:eastAsia="Times New Roman"/>
          <w:lang w:eastAsia="ru-RU"/>
        </w:rPr>
        <w:t>ДИСЦИПЛИНЫ</w:t>
      </w:r>
      <w:bookmarkEnd w:id="1"/>
    </w:p>
    <w:p w:rsidR="009251B5" w:rsidRDefault="00852DB8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ОДБ.</w:t>
      </w:r>
      <w:r w:rsidR="0088256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10 И</w:t>
      </w:r>
      <w:r w:rsidR="00882561"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нформатика</w:t>
      </w:r>
    </w:p>
    <w:p w:rsidR="009251B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882561" w:rsidRPr="0088256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образовательной программы подготовки специалистов среднего звена в соответствии с требованиями  ФГОС СОО для специальности  СПО  </w:t>
      </w:r>
      <w:r w:rsidR="00DB605F">
        <w:rPr>
          <w:rFonts w:ascii="Times New Roman" w:eastAsia="Times New Roman" w:hAnsi="Times New Roman"/>
          <w:sz w:val="24"/>
          <w:szCs w:val="24"/>
          <w:lang w:eastAsia="ru-RU"/>
        </w:rPr>
        <w:t xml:space="preserve">49.02.01 Физическая культура </w:t>
      </w:r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гуманитарного профиля обучения,  реализующей образовательную программу на базе основного общего образования с получением среднего общего образования.</w:t>
      </w:r>
    </w:p>
    <w:p w:rsidR="00892EF8" w:rsidRPr="00C01DD5" w:rsidRDefault="00882561" w:rsidP="00892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>Рабочая   программа  учебной дисциплины   разработана на основе 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с изменениями и дополнениями 29 июня 2017 г.;  Примерной основной образовательной программы среднего общего образования (решение ФУМО, протокол  от 28 июня 2016 г. № 2/16-з) и в соответствии с  Рекомендациями по</w:t>
      </w:r>
      <w:proofErr w:type="gramEnd"/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17.03.2015 № 06-259).</w:t>
      </w:r>
      <w:r w:rsidR="00892EF8" w:rsidRPr="00892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EF8" w:rsidRPr="00ED1AA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программы воспитания ГАПОУ «Педколледж» </w:t>
      </w:r>
      <w:r w:rsidR="00892EF8">
        <w:rPr>
          <w:rFonts w:ascii="Times New Roman" w:eastAsia="Times New Roman" w:hAnsi="Times New Roman"/>
          <w:sz w:val="24"/>
          <w:szCs w:val="24"/>
          <w:lang w:eastAsia="ru-RU"/>
        </w:rPr>
        <w:t>г. Бузулука по специальности 49.02.01 Физическая культура</w:t>
      </w:r>
      <w:r w:rsidR="00892EF8" w:rsidRPr="00ED1AA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25.05.2021</w:t>
      </w:r>
      <w:r w:rsidR="00892E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56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561" w:rsidRDefault="00882561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общеобразовательная дисциплина  </w:t>
      </w:r>
      <w:r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базового уровня.  </w:t>
      </w:r>
    </w:p>
    <w:p w:rsidR="00882561" w:rsidRDefault="00852DB8" w:rsidP="0088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ОДБ.1</w:t>
      </w:r>
      <w:r w:rsid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0 Информатика является общеобразовательной учебной дисциплиной 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>по выбору</w:t>
      </w:r>
      <w:r w:rsidR="0088256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</w:t>
      </w:r>
      <w:r w:rsid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обязательной 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>атематика и информатика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82561" w:rsidRPr="00882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561">
        <w:rPr>
          <w:rFonts w:ascii="Times New Roman" w:eastAsia="Times New Roman" w:hAnsi="Times New Roman"/>
          <w:sz w:val="24"/>
          <w:szCs w:val="24"/>
          <w:lang w:eastAsia="ru-RU"/>
        </w:rPr>
        <w:t>ФГОС среднего общего образования, для всех специальностей среднего профессионального образования гуманитарного профиля.</w:t>
      </w:r>
    </w:p>
    <w:p w:rsidR="00882561" w:rsidRDefault="00882561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1B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17AEC" w:rsidRPr="00C17AEC" w:rsidRDefault="00C17AEC" w:rsidP="00C17A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17AEC">
        <w:rPr>
          <w:rFonts w:ascii="Times New Roman" w:eastAsia="Times New Roman" w:hAnsi="Times New Roman"/>
          <w:sz w:val="24"/>
          <w:szCs w:val="28"/>
        </w:rPr>
        <w:t>Цель изучения учебного предмета «Информатика» на базовом уровне 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9E7948" w:rsidRPr="009E7948" w:rsidRDefault="009E7948" w:rsidP="009E7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94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содержания учебной дисциплины </w:t>
      </w:r>
      <w:r w:rsidR="00852DB8">
        <w:rPr>
          <w:rFonts w:ascii="Times New Roman" w:eastAsia="Times New Roman" w:hAnsi="Times New Roman"/>
          <w:sz w:val="24"/>
          <w:szCs w:val="24"/>
          <w:lang w:eastAsia="ru-RU"/>
        </w:rPr>
        <w:t xml:space="preserve">ОДБ.10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 </w:t>
      </w:r>
      <w:r w:rsidRPr="009E794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достижение студентами следующих </w:t>
      </w:r>
      <w:r w:rsidRPr="009E794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результатов:</w:t>
      </w:r>
      <w:r w:rsidRPr="009E79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</w:t>
      </w: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неприятие вредных привычек: курения, употребления алкоголя, наркотиков.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воспитание уважения к культуре, языкам, традициям и обычаям народов, прож</w:t>
      </w:r>
      <w:r>
        <w:rPr>
          <w:rFonts w:ascii="Times New Roman" w:hAnsi="Times New Roman"/>
          <w:color w:val="000000"/>
          <w:sz w:val="24"/>
          <w:szCs w:val="24"/>
        </w:rPr>
        <w:t>ивающих в Российской Федерации.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признание </w:t>
      </w:r>
      <w:proofErr w:type="spellStart"/>
      <w:r w:rsidRPr="00560DFF">
        <w:rPr>
          <w:rFonts w:ascii="Times New Roman" w:hAnsi="Times New Roman"/>
          <w:color w:val="000000"/>
          <w:sz w:val="24"/>
          <w:szCs w:val="24"/>
        </w:rPr>
        <w:t>неотчуждаемости</w:t>
      </w:r>
      <w:proofErr w:type="spellEnd"/>
      <w:r w:rsidRPr="00560DFF">
        <w:rPr>
          <w:rFonts w:ascii="Times New Roman" w:hAnsi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560DFF">
        <w:rPr>
          <w:rFonts w:ascii="Times New Roman" w:hAnsi="Times New Roman"/>
          <w:color w:val="000000"/>
          <w:sz w:val="24"/>
          <w:szCs w:val="24"/>
        </w:rPr>
        <w:t>интериоризация</w:t>
      </w:r>
      <w:proofErr w:type="spellEnd"/>
      <w:r w:rsidRPr="00560DFF">
        <w:rPr>
          <w:rFonts w:ascii="Times New Roman" w:hAnsi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готовность 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rFonts w:ascii="Times New Roman" w:hAnsi="Times New Roman"/>
          <w:color w:val="000000"/>
          <w:sz w:val="24"/>
          <w:szCs w:val="24"/>
        </w:rPr>
        <w:t xml:space="preserve">егативным социальным явлениям.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</w:t>
      </w: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</w:t>
      </w:r>
      <w:r>
        <w:rPr>
          <w:rFonts w:ascii="Times New Roman" w:hAnsi="Times New Roman"/>
          <w:color w:val="000000"/>
          <w:sz w:val="24"/>
          <w:szCs w:val="24"/>
        </w:rPr>
        <w:t xml:space="preserve">й и других видах деятельности.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эстетическое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отношения к миру, готовность к эстетическому о</w:t>
      </w:r>
      <w:r>
        <w:rPr>
          <w:rFonts w:ascii="Times New Roman" w:hAnsi="Times New Roman"/>
          <w:color w:val="000000"/>
          <w:sz w:val="24"/>
          <w:szCs w:val="24"/>
        </w:rPr>
        <w:t xml:space="preserve">бустройству собственного быта.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положительный образ семьи, </w:t>
      </w:r>
      <w:proofErr w:type="spellStart"/>
      <w:r w:rsidRPr="00560DFF">
        <w:rPr>
          <w:rFonts w:ascii="Times New Roman" w:hAnsi="Times New Roman"/>
          <w:color w:val="000000"/>
          <w:sz w:val="24"/>
          <w:szCs w:val="24"/>
        </w:rPr>
        <w:t>родительства</w:t>
      </w:r>
      <w:proofErr w:type="spellEnd"/>
      <w:r w:rsidRPr="00560DFF">
        <w:rPr>
          <w:rFonts w:ascii="Times New Roman" w:hAnsi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560DFF">
        <w:rPr>
          <w:rFonts w:ascii="Times New Roman" w:hAnsi="Times New Roman"/>
          <w:color w:val="000000"/>
          <w:sz w:val="24"/>
          <w:szCs w:val="24"/>
        </w:rPr>
        <w:t>интериоризация</w:t>
      </w:r>
      <w:proofErr w:type="spellEnd"/>
      <w:r w:rsidRPr="00560DFF">
        <w:rPr>
          <w:rFonts w:ascii="Times New Roman" w:hAnsi="Times New Roman"/>
          <w:color w:val="000000"/>
          <w:sz w:val="24"/>
          <w:szCs w:val="24"/>
        </w:rPr>
        <w:t xml:space="preserve"> тр</w:t>
      </w:r>
      <w:r>
        <w:rPr>
          <w:rFonts w:ascii="Times New Roman" w:hAnsi="Times New Roman"/>
          <w:color w:val="000000"/>
          <w:sz w:val="24"/>
          <w:szCs w:val="24"/>
        </w:rPr>
        <w:t xml:space="preserve">адиционных семейных ценностей.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уважение ко всем формам собственности, готовность к защите своей собственности,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готовность к самообслуживанию, включая обучение и выполнение домашних обязанностей.</w:t>
      </w:r>
    </w:p>
    <w:p w:rsidR="00560DFF" w:rsidRPr="00A442E0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DFF">
        <w:rPr>
          <w:rFonts w:ascii="Times New Roman" w:hAnsi="Times New Roman"/>
          <w:b/>
          <w:color w:val="000000"/>
          <w:sz w:val="24"/>
          <w:szCs w:val="24"/>
        </w:rPr>
        <w:lastRenderedPageBreak/>
        <w:t>Личностные результаты в сфере физического</w:t>
      </w:r>
      <w:r w:rsidRPr="00560D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42E0">
        <w:rPr>
          <w:rFonts w:ascii="Times New Roman" w:hAnsi="Times New Roman"/>
          <w:b/>
          <w:color w:val="000000"/>
          <w:sz w:val="24"/>
          <w:szCs w:val="24"/>
        </w:rPr>
        <w:t xml:space="preserve">психологического, социального и академического благополучия </w:t>
      </w:r>
      <w:proofErr w:type="gramStart"/>
      <w:r w:rsidRPr="00A442E0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A442E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06DB6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физическое, эмоционально-психологическое, социальное благополучие 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60DFF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560DFF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программы представлены тремя группами универсальных учебных действий (УУД).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1.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Регулятивные универсальные учебные действия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сопоставлять полученный результат деятельност</w:t>
      </w:r>
      <w:r>
        <w:rPr>
          <w:rFonts w:ascii="Times New Roman" w:hAnsi="Times New Roman"/>
          <w:color w:val="000000"/>
          <w:sz w:val="24"/>
          <w:szCs w:val="24"/>
        </w:rPr>
        <w:t>и с поставленной заранее целью.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2. Познавательные универсальные учебные действия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 xml:space="preserve">Выпускник научится: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менять и удерживать разные позиции</w:t>
      </w:r>
      <w:r>
        <w:rPr>
          <w:rFonts w:ascii="Times New Roman" w:hAnsi="Times New Roman"/>
          <w:color w:val="000000"/>
          <w:sz w:val="24"/>
          <w:szCs w:val="24"/>
        </w:rPr>
        <w:t xml:space="preserve"> в познавательной деятельности.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3.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Коммуникативные универсальные учебные действия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осуществлять деловую коммуникацию как со сверстниками, так и 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распознавать </w:t>
      </w:r>
      <w:proofErr w:type="spellStart"/>
      <w:r w:rsidRPr="00560DFF">
        <w:rPr>
          <w:rFonts w:ascii="Times New Roman" w:hAnsi="Times New Roman"/>
          <w:color w:val="000000"/>
          <w:sz w:val="24"/>
          <w:szCs w:val="24"/>
        </w:rPr>
        <w:t>конфликтогенные</w:t>
      </w:r>
      <w:proofErr w:type="spellEnd"/>
      <w:r w:rsidRPr="00560DFF">
        <w:rPr>
          <w:rFonts w:ascii="Times New Roman" w:hAnsi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94419" w:rsidRPr="00294419" w:rsidRDefault="00294419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4419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560DFF" w:rsidRPr="004B71D3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71D3">
        <w:rPr>
          <w:rFonts w:ascii="Times New Roman" w:hAnsi="Times New Roman"/>
          <w:color w:val="000000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 базовом уровне научится: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определять информационный объем графических и звуковых данных при заданных условиях дискретизации;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строить логическое выражение по заданной таблице истинности; решать несложные логические уравнения;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находить оптимальный путь во взвешенном графе;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электронные таблицы для выполнения учебных заданий из различных предметных областей;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использовать табличные (реляционные) базы данных, в частности составлять запросы в 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базах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применять антивирусные программы для обеспечения стабильной работы технических средств ИКТ;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действующих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СанПиН.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переводить заданное натуральное число из двоичной записи в 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восьмеричную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использовать знания о графах, деревьях и списках при описании реальных объектов и процессов;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560DFF">
        <w:rPr>
          <w:rFonts w:ascii="Times New Roman" w:hAnsi="Times New Roman"/>
          <w:color w:val="000000"/>
          <w:sz w:val="24"/>
          <w:szCs w:val="24"/>
        </w:rPr>
        <w:t>Фано</w:t>
      </w:r>
      <w:proofErr w:type="spellEnd"/>
      <w:r w:rsidRPr="00560DFF">
        <w:rPr>
          <w:rFonts w:ascii="Times New Roman" w:hAnsi="Times New Roman"/>
          <w:color w:val="000000"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классифицировать программное обеспечение в соответствии с кругом выполняемых задач;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560DFF" w:rsidRP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понимать общие принципы разработки и функционирования интерне</w:t>
      </w:r>
      <w:proofErr w:type="gramStart"/>
      <w:r w:rsidRPr="00560DFF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560DFF">
        <w:rPr>
          <w:rFonts w:ascii="Times New Roman" w:hAnsi="Times New Roman"/>
          <w:color w:val="000000"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560DFF" w:rsidRDefault="00560DFF" w:rsidP="0056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0DFF">
        <w:rPr>
          <w:rFonts w:ascii="Times New Roman" w:hAnsi="Times New Roman"/>
          <w:color w:val="000000"/>
          <w:sz w:val="24"/>
          <w:szCs w:val="24"/>
        </w:rPr>
        <w:t>–</w:t>
      </w:r>
      <w:r w:rsidRPr="00560DFF">
        <w:rPr>
          <w:rFonts w:ascii="Times New Roman" w:hAnsi="Times New Roman"/>
          <w:color w:val="000000"/>
          <w:sz w:val="24"/>
          <w:szCs w:val="24"/>
        </w:rPr>
        <w:tab/>
        <w:t>критически оценивать информацию, полученную из сети Интернет.</w:t>
      </w:r>
    </w:p>
    <w:p w:rsidR="00892EF8" w:rsidRPr="00ED1AAE" w:rsidRDefault="00892EF8" w:rsidP="00892EF8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1A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 </w:t>
      </w:r>
      <w:r w:rsidRPr="00ED1AA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программы воспитания:</w:t>
      </w:r>
      <w:r w:rsidRPr="00ED1A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2106"/>
      </w:tblGrid>
      <w:tr w:rsidR="00892EF8" w:rsidRPr="00ED1AAE" w:rsidTr="001836B6"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(дескрипторы)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личностных результатов 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реализации 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воспитания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gramStart"/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4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Заботящийся о защите окружающей среды, собственной и чужой безопасности, в том числе цифровой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10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892EF8" w:rsidRPr="00ED1AAE" w:rsidTr="001836B6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субъектами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92EF8" w:rsidRPr="00ED1AAE" w:rsidRDefault="00892EF8" w:rsidP="001836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образовательного процесса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EF8" w:rsidRPr="00ED1AAE" w:rsidTr="001836B6">
        <w:tc>
          <w:tcPr>
            <w:tcW w:w="7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EF8" w:rsidRPr="00ED1AAE" w:rsidRDefault="00892EF8" w:rsidP="001836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proofErr w:type="gramStart"/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 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2EF8" w:rsidRPr="00ED1AAE" w:rsidRDefault="00892EF8" w:rsidP="001836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ED1A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19</w:t>
            </w:r>
            <w:r w:rsidRPr="00ED1A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="001E76A3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1E76A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в том числе:</w:t>
      </w:r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учебной нагрузки</w:t>
      </w:r>
      <w:r w:rsidR="001E76A3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9251B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самостоятельной работы</w:t>
      </w:r>
      <w:r w:rsidR="001E76A3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01DD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9251B5" w:rsidRPr="00C01DD5" w:rsidRDefault="007725F5" w:rsidP="007725F5">
      <w:pPr>
        <w:pStyle w:val="1"/>
      </w:pPr>
      <w:bookmarkStart w:id="2" w:name="_Toc37340670"/>
      <w:r w:rsidRPr="00C01DD5">
        <w:rPr>
          <w:rFonts w:eastAsia="Times New Roman"/>
          <w:lang w:eastAsia="ru-RU"/>
        </w:rPr>
        <w:t>2. СТРУКТУРА</w:t>
      </w:r>
      <w:r w:rsidR="00C17AEC">
        <w:rPr>
          <w:rFonts w:eastAsia="Times New Roman"/>
          <w:lang w:eastAsia="ru-RU"/>
        </w:rPr>
        <w:t xml:space="preserve"> </w:t>
      </w:r>
      <w:r w:rsidRPr="00C01DD5">
        <w:rPr>
          <w:rFonts w:eastAsia="Times New Roman"/>
          <w:lang w:eastAsia="ru-RU"/>
        </w:rPr>
        <w:t xml:space="preserve"> И СОДЕРЖАНИЕ УЧЕБНОЙ ДИСЦИПЛИНЫ</w:t>
      </w:r>
      <w:bookmarkEnd w:id="2"/>
    </w:p>
    <w:p w:rsidR="009251B5" w:rsidRPr="00C01DD5" w:rsidRDefault="009251B5" w:rsidP="0092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F5" w:rsidRPr="00C01DD5" w:rsidRDefault="00C942FE" w:rsidP="0077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725F5" w:rsidRPr="00C01DD5">
        <w:rPr>
          <w:rFonts w:ascii="Times New Roman" w:eastAsia="Times New Roman" w:hAnsi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p w:rsidR="007725F5" w:rsidRPr="00C01DD5" w:rsidRDefault="007725F5" w:rsidP="0077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725F5" w:rsidRPr="00C01DD5" w:rsidTr="00927FEE">
        <w:trPr>
          <w:trHeight w:val="824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725F5" w:rsidRPr="00C01DD5" w:rsidTr="00927FEE">
        <w:trPr>
          <w:trHeight w:val="294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9149B7" w:rsidP="002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230C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</w:t>
            </w:r>
          </w:p>
        </w:tc>
      </w:tr>
      <w:tr w:rsidR="007725F5" w:rsidRPr="00C01DD5" w:rsidTr="00927FEE">
        <w:trPr>
          <w:trHeight w:val="285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7725F5" w:rsidRPr="00C01DD5" w:rsidTr="00927FEE">
        <w:trPr>
          <w:trHeight w:val="402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725F5" w:rsidRPr="00C01DD5" w:rsidTr="00927FEE">
        <w:trPr>
          <w:trHeight w:val="270"/>
        </w:trPr>
        <w:tc>
          <w:tcPr>
            <w:tcW w:w="7904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7725F5" w:rsidRPr="00C01DD5" w:rsidTr="00927FEE">
        <w:trPr>
          <w:trHeight w:val="417"/>
        </w:trPr>
        <w:tc>
          <w:tcPr>
            <w:tcW w:w="7904" w:type="dxa"/>
            <w:shd w:val="clear" w:color="auto" w:fill="auto"/>
          </w:tcPr>
          <w:p w:rsidR="008C01E0" w:rsidRPr="009149B7" w:rsidRDefault="007725F5" w:rsidP="00230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01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(всего)</w:t>
            </w:r>
            <w:r w:rsidR="008C0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C01E0" w:rsidRPr="008C01E0" w:rsidRDefault="009149B7" w:rsidP="00230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230C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25F5" w:rsidRPr="00C01DD5" w:rsidTr="00927FEE">
        <w:trPr>
          <w:trHeight w:val="417"/>
        </w:trPr>
        <w:tc>
          <w:tcPr>
            <w:tcW w:w="9704" w:type="dxa"/>
            <w:gridSpan w:val="2"/>
            <w:shd w:val="clear" w:color="auto" w:fill="auto"/>
          </w:tcPr>
          <w:p w:rsidR="007725F5" w:rsidRPr="00C01DD5" w:rsidRDefault="007725F5" w:rsidP="00927FE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01D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  <w:r w:rsidR="001E76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</w:t>
            </w:r>
            <w:r w:rsidR="0089443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927FEE" w:rsidRDefault="00927FEE"/>
    <w:p w:rsidR="007725F5" w:rsidRDefault="007725F5">
      <w:pPr>
        <w:sectPr w:rsidR="007725F5" w:rsidSect="00D5711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25F5" w:rsidRDefault="007725F5" w:rsidP="007725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3" w:name="_Toc37340614"/>
      <w:bookmarkStart w:id="4" w:name="_Toc37340671"/>
      <w:r w:rsidRPr="00C501B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C501B7">
        <w:rPr>
          <w:rFonts w:ascii="Times New Roman" w:eastAsia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C501B7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Pr="00C501B7">
        <w:rPr>
          <w:rFonts w:ascii="Times New Roman" w:eastAsia="Times New Roman" w:hAnsi="Times New Roman"/>
          <w:sz w:val="24"/>
          <w:szCs w:val="24"/>
        </w:rPr>
        <w:t xml:space="preserve">  </w:t>
      </w:r>
      <w:r w:rsidR="001E76A3">
        <w:rPr>
          <w:rFonts w:ascii="Times New Roman" w:eastAsia="Times New Roman" w:hAnsi="Times New Roman"/>
          <w:b/>
          <w:sz w:val="24"/>
          <w:szCs w:val="24"/>
        </w:rPr>
        <w:t>ОДБ.</w:t>
      </w:r>
      <w:r w:rsidR="0093524F" w:rsidRPr="001E76A3">
        <w:rPr>
          <w:rFonts w:ascii="Times New Roman" w:eastAsia="Times New Roman" w:hAnsi="Times New Roman"/>
          <w:b/>
          <w:sz w:val="24"/>
          <w:szCs w:val="24"/>
        </w:rPr>
        <w:t>10 И</w:t>
      </w:r>
      <w:r w:rsidRPr="001E76A3">
        <w:rPr>
          <w:rFonts w:ascii="Times New Roman" w:eastAsia="Times New Roman" w:hAnsi="Times New Roman"/>
          <w:b/>
          <w:sz w:val="24"/>
          <w:szCs w:val="24"/>
        </w:rPr>
        <w:t>нформатик</w:t>
      </w:r>
      <w:r w:rsidR="00927FEE" w:rsidRPr="001E76A3">
        <w:rPr>
          <w:rFonts w:ascii="Times New Roman" w:eastAsia="Times New Roman" w:hAnsi="Times New Roman"/>
          <w:b/>
          <w:sz w:val="24"/>
          <w:szCs w:val="24"/>
        </w:rPr>
        <w:t>а</w:t>
      </w:r>
      <w:bookmarkEnd w:id="3"/>
      <w:bookmarkEnd w:id="4"/>
    </w:p>
    <w:p w:rsidR="00C17AEC" w:rsidRDefault="00C17AEC" w:rsidP="007725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Введение. Информация и информационные процессы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Системы. Компоненты системы и их взаимодействие.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sz w:val="24"/>
          <w:szCs w:val="24"/>
        </w:rPr>
        <w:t>Универсальность дискретного представления информации.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Математические основы информатики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Тексты и кодирование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Равномерные и неравномерные коды.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Условие </w:t>
      </w:r>
      <w:proofErr w:type="spellStart"/>
      <w:r w:rsidRPr="00C17AEC">
        <w:rPr>
          <w:rFonts w:ascii="Times New Roman" w:eastAsia="Times New Roman" w:hAnsi="Times New Roman"/>
          <w:i/>
          <w:sz w:val="24"/>
          <w:szCs w:val="24"/>
        </w:rPr>
        <w:t>Фано</w:t>
      </w:r>
      <w:proofErr w:type="spellEnd"/>
      <w:r w:rsidRPr="00C17AE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Системы счисления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C17AEC">
        <w:rPr>
          <w:rFonts w:ascii="Times New Roman" w:eastAsia="Times New Roman" w:hAnsi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Решение простейших логических уравнений.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17AEC">
        <w:rPr>
          <w:rFonts w:ascii="Times New Roman" w:eastAsia="Times New Roman" w:hAnsi="Times New Roman"/>
          <w:b/>
          <w:bCs/>
          <w:iCs/>
          <w:sz w:val="24"/>
          <w:szCs w:val="24"/>
        </w:rPr>
        <w:t>Дискретные объекты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Бинарное дерево.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>Алгоритмы и элементы программирования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b/>
          <w:sz w:val="24"/>
          <w:szCs w:val="24"/>
        </w:rPr>
        <w:t xml:space="preserve">Алгоритмические конструкции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Подпрограммы.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Рекурсивные алгоритмы.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Табличные величины (массивы).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Составление алгоритмов и их программная реализация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Этапы решения задач на компьютере.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Примеры задач: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C17AEC" w:rsidRPr="00C17AEC" w:rsidRDefault="00C17AEC" w:rsidP="00C17AEC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C17AEC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Постановка задачи сортировки.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Анализ алгоритмов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Математическое моделирование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Суперкомпьютеры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C17AEC">
        <w:rPr>
          <w:rFonts w:ascii="Times New Roman" w:eastAsia="Times New Roman" w:hAnsi="Times New Roman"/>
          <w:sz w:val="24"/>
          <w:szCs w:val="24"/>
        </w:rPr>
        <w:t>Мобильные цифровые устройства и их роль в коммуникациях.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Программное обеспечение (</w:t>
      </w:r>
      <w:proofErr w:type="gramStart"/>
      <w:r w:rsidRPr="00C17AEC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C17AEC">
        <w:rPr>
          <w:rFonts w:ascii="Times New Roman" w:eastAsia="Times New Roman" w:hAnsi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lastRenderedPageBreak/>
        <w:t xml:space="preserve">Организация хранения и обработки данных, в том числе с использованием </w:t>
      </w:r>
      <w:proofErr w:type="gramStart"/>
      <w:r w:rsidRPr="00C17AEC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C17AEC">
        <w:rPr>
          <w:rFonts w:ascii="Times New Roman" w:eastAsia="Times New Roman" w:hAnsi="Times New Roman"/>
          <w:sz w:val="24"/>
          <w:szCs w:val="24"/>
        </w:rPr>
        <w:t xml:space="preserve">, облачных технологий и мобильных устройств.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Подготовка текстов и демонстрационных материалов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Средства поиска и </w:t>
      </w:r>
      <w:proofErr w:type="spellStart"/>
      <w:r w:rsidRPr="00C17AEC">
        <w:rPr>
          <w:rFonts w:ascii="Times New Roman" w:eastAsia="Times New Roman" w:hAnsi="Times New Roman"/>
          <w:sz w:val="24"/>
          <w:szCs w:val="24"/>
        </w:rPr>
        <w:t>автозамены</w:t>
      </w:r>
      <w:proofErr w:type="spellEnd"/>
      <w:r w:rsidRPr="00C17AEC">
        <w:rPr>
          <w:rFonts w:ascii="Times New Roman" w:eastAsia="Times New Roman" w:hAnsi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Деловая переписка, научная публикация.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Реферат и аннотация.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Оформление списка литературы.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Работа с аудиовизуальными данными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Создание и преобразование аудиовизуальных объектов.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AEC">
        <w:rPr>
          <w:rFonts w:ascii="Times New Roman" w:eastAsia="Times New Roman" w:hAnsi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C17AEC">
        <w:rPr>
          <w:rFonts w:ascii="Times New Roman" w:eastAsia="Times New Roman" w:hAnsi="Times New Roman"/>
          <w:i/>
          <w:sz w:val="24"/>
          <w:szCs w:val="24"/>
        </w:rPr>
        <w:t>т-</w:t>
      </w:r>
      <w:proofErr w:type="gramEnd"/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 и мобильных приложений.</w:t>
      </w:r>
      <w:r w:rsidRPr="00C17AE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Электронные (динамические) таблицы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Базы данных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17AEC">
        <w:rPr>
          <w:rFonts w:ascii="Times New Roman" w:hAnsi="Times New Roman"/>
          <w:b/>
          <w:i/>
          <w:sz w:val="24"/>
          <w:szCs w:val="24"/>
        </w:rPr>
        <w:t>Автоматизированное проектирование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17AEC">
        <w:rPr>
          <w:rFonts w:ascii="Times New Roman" w:hAnsi="Times New Roman"/>
          <w:b/>
          <w:i/>
          <w:sz w:val="24"/>
          <w:szCs w:val="24"/>
        </w:rPr>
        <w:t>3D-моделирование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Аддитивные технологии (3D-принтеры).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Системы искусственного интеллекта и машинное обучение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C17AEC">
        <w:rPr>
          <w:rFonts w:ascii="Times New Roman" w:eastAsia="Times New Roman" w:hAnsi="Times New Roman"/>
          <w:sz w:val="24"/>
          <w:szCs w:val="24"/>
        </w:rPr>
        <w:t>интернет-приложений</w:t>
      </w:r>
      <w:proofErr w:type="gramEnd"/>
      <w:r w:rsidRPr="00C17AEC">
        <w:rPr>
          <w:rFonts w:ascii="Times New Roman" w:eastAsia="Times New Roman" w:hAnsi="Times New Roman"/>
          <w:sz w:val="24"/>
          <w:szCs w:val="24"/>
        </w:rPr>
        <w:t xml:space="preserve"> (сайты).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Сетевое хранение данных. </w:t>
      </w:r>
      <w:r w:rsidRPr="00C17AEC">
        <w:rPr>
          <w:rFonts w:ascii="Times New Roman" w:eastAsia="Times New Roman" w:hAnsi="Times New Roman"/>
          <w:i/>
          <w:iCs/>
          <w:sz w:val="24"/>
          <w:szCs w:val="24"/>
        </w:rPr>
        <w:t>Облачные сервисы.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Деятельность в сети Интернет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C17AEC">
        <w:rPr>
          <w:rFonts w:ascii="Times New Roman" w:eastAsia="Times New Roman" w:hAnsi="Times New Roman"/>
          <w:sz w:val="24"/>
          <w:szCs w:val="24"/>
        </w:rPr>
        <w:t>Геолокационные</w:t>
      </w:r>
      <w:proofErr w:type="spellEnd"/>
      <w:r w:rsidRPr="00C17AEC">
        <w:rPr>
          <w:rFonts w:ascii="Times New Roman" w:eastAsia="Times New Roman" w:hAnsi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C17AEC">
        <w:rPr>
          <w:rFonts w:ascii="Times New Roman" w:eastAsia="Times New Roman" w:hAnsi="Times New Roman"/>
          <w:sz w:val="24"/>
          <w:szCs w:val="24"/>
        </w:rPr>
        <w:t>интернет-торговля</w:t>
      </w:r>
      <w:proofErr w:type="spellEnd"/>
      <w:r w:rsidRPr="00C17AEC">
        <w:rPr>
          <w:rFonts w:ascii="Times New Roman" w:eastAsia="Times New Roman" w:hAnsi="Times New Roman"/>
          <w:sz w:val="24"/>
          <w:szCs w:val="24"/>
        </w:rPr>
        <w:t xml:space="preserve">; бронирование билетов и гостиниц и т.п.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Социальная информатика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C17AEC">
        <w:rPr>
          <w:rFonts w:ascii="Times New Roman" w:eastAsia="Times New Roman" w:hAnsi="Times New Roman"/>
          <w:iCs/>
          <w:sz w:val="24"/>
          <w:szCs w:val="24"/>
        </w:rPr>
        <w:t>Проблема подлинности полученной информации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C17AEC">
        <w:rPr>
          <w:rFonts w:ascii="Times New Roman" w:eastAsia="Times New Roman" w:hAnsi="Times New Roman"/>
          <w:sz w:val="24"/>
          <w:szCs w:val="24"/>
        </w:rPr>
        <w:t>Мобильные приложения. Открытые образовательные ресурсы</w:t>
      </w:r>
      <w:r w:rsidRPr="00C17AE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7AEC">
        <w:rPr>
          <w:rFonts w:ascii="Times New Roman" w:hAnsi="Times New Roman"/>
          <w:b/>
          <w:sz w:val="24"/>
          <w:szCs w:val="24"/>
        </w:rPr>
        <w:t>Информационная безопасность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C17AEC">
        <w:rPr>
          <w:rFonts w:ascii="Times New Roman" w:eastAsia="Times New Roman" w:hAnsi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C17AEC" w:rsidRPr="00C17AEC" w:rsidRDefault="00C17AEC" w:rsidP="00C17AE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17AEC">
        <w:rPr>
          <w:rFonts w:ascii="Times New Roman" w:eastAsia="Times New Roman" w:hAnsi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C17AEC" w:rsidRDefault="00C17AEC" w:rsidP="007725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152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8"/>
        <w:gridCol w:w="316"/>
        <w:gridCol w:w="105"/>
        <w:gridCol w:w="15"/>
        <w:gridCol w:w="9482"/>
        <w:gridCol w:w="1793"/>
        <w:gridCol w:w="1361"/>
      </w:tblGrid>
      <w:tr w:rsidR="00892EF8" w:rsidRPr="00510055" w:rsidTr="001836B6">
        <w:trPr>
          <w:trHeight w:val="20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361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2EF8" w:rsidRPr="00510055" w:rsidTr="001836B6">
        <w:trPr>
          <w:trHeight w:val="183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1. Введение. Информация и информационные процессы 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Информация и информационные системы 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Merge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Роль информации и связанных с ней процессов в окружающем мире. </w:t>
            </w:r>
          </w:p>
        </w:tc>
        <w:tc>
          <w:tcPr>
            <w:tcW w:w="1793" w:type="dxa"/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widowControl w:val="0"/>
              <w:tabs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Системы. Компоненты системы и их взаимодействие.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Универсальность дискретного представления информации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2. Математические основы информатики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2.1.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Тексты и кодирование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 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2" w:type="dxa"/>
            <w:gridSpan w:val="3"/>
            <w:shd w:val="clear" w:color="auto" w:fill="FFFFFF"/>
          </w:tcPr>
          <w:p w:rsidR="00892EF8" w:rsidRPr="00510055" w:rsidRDefault="00892EF8" w:rsidP="0018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Равномерные и неравномерные коды. 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Шифрование и дешифрование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Условие </w:t>
            </w:r>
            <w:proofErr w:type="spellStart"/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Фано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Системы счисления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Сравнение чисел, записанных в двоичной, восьмеричной и шестнадцатеричной системах счисления.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Сложение и вычитание чисел, записанных в системах счисления.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2.3</w:t>
            </w:r>
          </w:p>
          <w:p w:rsidR="00892EF8" w:rsidRPr="00510055" w:rsidRDefault="00892EF8" w:rsidP="0018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892EF8" w:rsidRPr="00510055" w:rsidRDefault="00892EF8" w:rsidP="0018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</w:t>
            </w:r>
          </w:p>
          <w:p w:rsidR="00892EF8" w:rsidRPr="00510055" w:rsidRDefault="00892EF8" w:rsidP="0018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Операции «импликация», «эквивалентность».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Решение простейших логических уравнений.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Примеры законов алгебры логики. Эквивалентные преобразования логических выражений.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Нормальные формы: дизъюнктивная и конъюнктивная нормальная форма.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2.4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Дискретные объекты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Решение алгоритмических задач, связанных с анализом графов.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3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82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Использование графов, деревьев, списков при описании объектов и процессов окружающего мира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Бинарное дерево.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3. Алгоритмы и элементы программирования.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64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3.1 </w:t>
            </w: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Алгоритмические конструкции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Подпрограммы. Табличные величины (массивы).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Запись алгоритмических конструкций в выбранном языке программирования.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Рекурсивные алгоритмы.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Составление алгоритмов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Постановка задачи сортировки.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132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Этапы решения задач на компьютере.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и программная реализация алгоритмов решения типовых задач базового уровня из различных предметных областей. 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Примеры задач: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 xml:space="preserve">алгоритмы анализа записей чисел в позиционной системе счисления; 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>алгоритмы решения задач методом перебора (поиск НОД данного натурального числа, проверка числа на простоту и т.д.);</w:t>
            </w:r>
          </w:p>
          <w:p w:rsidR="00892EF8" w:rsidRPr="00510055" w:rsidRDefault="00892EF8" w:rsidP="001836B6">
            <w:pPr>
              <w:tabs>
                <w:tab w:val="left" w:pos="161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–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Анализ алгоритмов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Определение исходных данных, при которых алгоритм может дать требуемый результат.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Сложность вычисления: количество выполненных операций, размер используемой памяти; зависимость вычислений от размера исходных данных.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Математическое моделирование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321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 с компьютерной моделью по выбранной теме. Анализ достоверности (правдоподобия) результатов экспериментов.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4. Использование программных систем и сервисов.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4.1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 – универсальное устройство обработки данных.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Программная и аппаратная организация компьютеров и компьютерных систем. Архитектура современных компьютеров.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Персональный компьютер. Многопроцессорные системы.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Мобильные цифровые устройства и их роль в коммуникациях. 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Встроенные компьютеры.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Микроконтроллеры.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Способы и средства обеспечения надежного функционирования средств ИКТ.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Выбор конфигурации компьютера в зависимости от решаемой задачи. Тенденции развития аппаратного обеспечения компьютеров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Программное обеспечение (</w:t>
            </w:r>
            <w:proofErr w:type="gramStart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) компьютеров и компьютерных систем. Различные виды ПО и их 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назначение. Особенности программного обеспечения мобильных устройств.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Безопасность, гигиена, эргономика, ресурсосбережение, технологические требования при эксплуатации компьютерного рабочего места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Распределенные вычислительные системы и обработка больших данных.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Инсталляция и деинсталляция программных средств, необходимых для решения учебных задач и задач по выбранной специализации.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Законодательство Российской Федерации в области программного обеспечения.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интернет-сервисов</w:t>
            </w:r>
            <w:proofErr w:type="gramEnd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, облачных технологий и мобильных устройств.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Суперкомпьютеры.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Роботизированные производства.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gridAfter w:val="6"/>
          <w:wAfter w:w="13072" w:type="dxa"/>
          <w:trHeight w:val="23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gridAfter w:val="6"/>
          <w:wAfter w:w="13072" w:type="dxa"/>
          <w:trHeight w:val="23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текстов и демонстрации материалов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4,10,,19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поиска и </w:t>
            </w:r>
            <w:proofErr w:type="spellStart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автозамены</w:t>
            </w:r>
            <w:proofErr w:type="spellEnd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. История изменений. Использование готовых шаблонов и создание собственных.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Деловая переписка, научная публикация. Реферат и аннотация. 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Оформление списка литературы.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Разработка структуры документа, создание гипертекстового документа. Стандарты библиографических описаний.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Коллективная работа с документами. Рецензирование текста. Облачные сервисы.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Программы синтеза и распознавания устной речи.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4.3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Работа с аудиовизуальными данными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Использование мультимедийных онлайн-сервисов для разработки презентаций проектных работ.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Создание и преобразование аудиовизуальных объектов.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 д.).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Работа в группе, технология публикации готового материала в сети.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Обработка изображения и звука с использованием интерне</w:t>
            </w:r>
            <w:proofErr w:type="gramStart"/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т-</w:t>
            </w:r>
            <w:proofErr w:type="gramEnd"/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и мобильных приложений.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416"/>
        </w:trPr>
        <w:tc>
          <w:tcPr>
            <w:tcW w:w="2168" w:type="dxa"/>
            <w:vMerge w:val="restart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4.4 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Электронные (динамические) </w:t>
            </w: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таблицы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Примеры использования динамических (электронных) таблиц на практике (в том числе – в задачах 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математического моделирования)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Тема 4.5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Базы данных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Реляционные (табличные) базы данных. Таблица – представление сведений об однотипных объектах.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Поле, запись. Ключевые поля таблицы.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77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Связи между таблицами. Схема данных.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77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Поиск и выбор в базах данных. Сортировка данных.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4.6 </w:t>
            </w: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Автоматизированное проектирование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Представление о системах автоматизированного проектирования.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64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Системы автоматизированного проектирования. Создание чертежей типовых деталей и объектов.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4.7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3D-моделирование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Принципы построения и редактирования трехмерных моделей.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Сеточные модели. Материалы.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132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Моделирование источников освещения. Камеры.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Аддитивные технологии (3D-принтеры)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4.8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Системы искусственного интеллекта и 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машинное обучение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Машинное обучение – решение задач распознавания, классификации и предсказания.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Искусственный интеллект.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12086" w:type="dxa"/>
            <w:gridSpan w:val="5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5. Информационно-коммуникационные технологии. Работа в информационном пространстве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5.1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Компьютерные сети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Принципы построения компьютерных сетей. Сетевые протоколы.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Интернет. Адресация в сети Интернет. Система доменных имен. Браузеры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Сетевое хранение данных.</w:t>
            </w: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Веб-сайт. Страница. Взаимодействие веб-страницы с сервером.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Динамические страницы. Разработка </w:t>
            </w:r>
            <w:proofErr w:type="gramStart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интернет-приложений</w:t>
            </w:r>
            <w:proofErr w:type="gramEnd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(сайты).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Аппаратные компоненты компьютерных сетей.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Облачные сервисы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5.2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 в сети Интернет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Другие виды деятельности в сети Интернет.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Геолокационные</w:t>
            </w:r>
            <w:proofErr w:type="spellEnd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интернет-торговля</w:t>
            </w:r>
            <w:proofErr w:type="spellEnd"/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; бронирование билетов и гостиниц и т.п.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5.3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информатика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Cs/>
                <w:sz w:val="20"/>
                <w:szCs w:val="20"/>
              </w:rPr>
              <w:t>Проблема подлинности полученной информации</w:t>
            </w: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Мобильные приложения.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Социальные сети – организация коллективного взаимодействия и обмена данными.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Сетевой этикет: правила поведения в киберпространстве.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Открытые образовательные ресурсы.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Информационная культура.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Государственные электронные сервисы и услуги.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 w:val="restart"/>
            <w:shd w:val="clear" w:color="auto" w:fill="FFFFFF"/>
            <w:vAlign w:val="center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 5.4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Информационная безопасность</w:t>
            </w:r>
          </w:p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ЛР 4,10,19</w:t>
            </w: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Общие проблемы защиты информации и информационной безопасности АИС.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Электронная подпись, сертифицированные сайты и документы.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Средства защиты информации в автоматизированных информационных системах (АИС), компьютерных сетях и компьютерах.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Техногенные и экономические угрозы, связанные с использованием ИКТ.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20"/>
        </w:trPr>
        <w:tc>
          <w:tcPr>
            <w:tcW w:w="2168" w:type="dxa"/>
            <w:vMerge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892EF8" w:rsidRPr="00510055" w:rsidRDefault="00892EF8" w:rsidP="001836B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10055"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информационной безопасности.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320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92EF8" w:rsidRPr="00510055" w:rsidTr="001836B6">
        <w:trPr>
          <w:trHeight w:val="141"/>
        </w:trPr>
        <w:tc>
          <w:tcPr>
            <w:tcW w:w="2168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8" w:type="dxa"/>
            <w:gridSpan w:val="4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3" w:type="dxa"/>
            <w:shd w:val="clear" w:color="auto" w:fill="FFFFFF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100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1" w:type="dxa"/>
            <w:vMerge/>
            <w:shd w:val="clear" w:color="auto" w:fill="D9D9D9"/>
          </w:tcPr>
          <w:p w:rsidR="00892EF8" w:rsidRPr="00510055" w:rsidRDefault="00892EF8" w:rsidP="0018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C0EAF" w:rsidRDefault="00FC0EAF" w:rsidP="009E79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740"/>
          <w:tab w:val="left" w:pos="14601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27FEE" w:rsidRPr="00C501B7" w:rsidRDefault="00927FEE" w:rsidP="00927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27FEE" w:rsidRPr="00C501B7" w:rsidRDefault="00927FEE" w:rsidP="00927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 xml:space="preserve">1. – </w:t>
      </w:r>
      <w:proofErr w:type="gramStart"/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ознакомительный</w:t>
      </w:r>
      <w:proofErr w:type="gramEnd"/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927FEE" w:rsidRPr="00C501B7" w:rsidRDefault="00927FEE" w:rsidP="00927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2. – </w:t>
      </w:r>
      <w:proofErr w:type="gramStart"/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репродуктивный</w:t>
      </w:r>
      <w:proofErr w:type="gramEnd"/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3257AF" w:rsidRDefault="00927FEE" w:rsidP="00504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 xml:space="preserve">3. – </w:t>
      </w:r>
      <w:proofErr w:type="gramStart"/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>продуктивный</w:t>
      </w:r>
      <w:proofErr w:type="gramEnd"/>
      <w:r w:rsidRPr="00C501B7">
        <w:rPr>
          <w:rFonts w:ascii="Times New Roman" w:eastAsia="Times New Roman" w:hAnsi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504216" w:rsidRPr="00C501B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0C94" w:rsidRPr="002031F7" w:rsidRDefault="00230C94" w:rsidP="00230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031F7">
        <w:rPr>
          <w:rFonts w:ascii="Times New Roman" w:eastAsia="Times New Roman" w:hAnsi="Times New Roman"/>
          <w:b/>
          <w:sz w:val="24"/>
          <w:szCs w:val="24"/>
        </w:rPr>
        <w:t xml:space="preserve">Индивидуальный проект </w:t>
      </w:r>
      <w:r w:rsidRPr="002031F7">
        <w:rPr>
          <w:rFonts w:ascii="Times New Roman" w:hAnsi="Times New Roman"/>
          <w:sz w:val="24"/>
        </w:rPr>
        <w:t>выполняется обучающимся самостоятельно под руководством учителя по выбранной теме</w:t>
      </w:r>
      <w:r w:rsidRPr="002031F7">
        <w:rPr>
          <w:rFonts w:ascii="Times New Roman" w:eastAsia="Times New Roman" w:hAnsi="Times New Roman"/>
          <w:b/>
          <w:sz w:val="24"/>
          <w:szCs w:val="24"/>
        </w:rPr>
        <w:t xml:space="preserve"> – 8 </w:t>
      </w:r>
      <w:r>
        <w:rPr>
          <w:rFonts w:ascii="Times New Roman" w:eastAsia="Times New Roman" w:hAnsi="Times New Roman"/>
          <w:b/>
          <w:sz w:val="24"/>
          <w:szCs w:val="24"/>
        </w:rPr>
        <w:t>часов</w:t>
      </w:r>
      <w:r w:rsidRPr="002031F7">
        <w:rPr>
          <w:rFonts w:ascii="Times New Roman" w:hAnsi="Times New Roman"/>
          <w:sz w:val="24"/>
        </w:rPr>
        <w:t>.</w:t>
      </w:r>
      <w:proofErr w:type="gramEnd"/>
    </w:p>
    <w:p w:rsidR="00230C94" w:rsidRPr="009149B7" w:rsidRDefault="00230C94" w:rsidP="00230C94">
      <w:pPr>
        <w:spacing w:after="0" w:line="240" w:lineRule="auto"/>
        <w:jc w:val="both"/>
        <w:rPr>
          <w:rFonts w:ascii="Times New Roman" w:hAnsi="Times New Roman"/>
          <w:b/>
        </w:rPr>
      </w:pPr>
      <w:r w:rsidRPr="009149B7">
        <w:rPr>
          <w:rFonts w:ascii="Times New Roman" w:hAnsi="Times New Roman"/>
          <w:b/>
        </w:rPr>
        <w:t xml:space="preserve">Тематика учебного проекта: 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hAnsi="Times New Roman"/>
          <w:sz w:val="24"/>
        </w:rPr>
        <w:t>1. Разработка электронных тестов по интересующей тематике, например: Использование электронных тестов на уроках математики, русского языка и др.</w:t>
      </w:r>
      <w:r>
        <w:rPr>
          <w:rFonts w:ascii="Times New Roman" w:hAnsi="Times New Roman"/>
          <w:sz w:val="24"/>
        </w:rPr>
        <w:t xml:space="preserve"> 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  <w:lang w:eastAsia="ru-RU"/>
        </w:rPr>
        <w:t>2.</w:t>
      </w:r>
      <w:r w:rsidRPr="008C01E0">
        <w:rPr>
          <w:rFonts w:ascii="Times New Roman" w:hAnsi="Times New Roman"/>
          <w:sz w:val="24"/>
        </w:rPr>
        <w:t xml:space="preserve"> Применение программирования в … (выбрать интересующую область деятельности)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  <w:lang w:eastAsia="ru-RU"/>
        </w:rPr>
        <w:t>3.</w:t>
      </w:r>
      <w:r w:rsidRPr="008C01E0">
        <w:rPr>
          <w:rFonts w:ascii="Times New Roman" w:eastAsia="Times New Roman" w:hAnsi="Times New Roman"/>
          <w:sz w:val="24"/>
        </w:rPr>
        <w:t xml:space="preserve"> Проектирование автоматизированного рабочего места в соответствии с целями его использования.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</w:rPr>
        <w:t>4. Использование баз данных для организации обучения.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eastAsia="Times New Roman" w:hAnsi="Times New Roman"/>
          <w:sz w:val="24"/>
          <w:lang w:eastAsia="ru-RU"/>
        </w:rPr>
        <w:t>5.</w:t>
      </w:r>
      <w:r w:rsidRPr="008C01E0">
        <w:rPr>
          <w:rFonts w:ascii="Times New Roman" w:hAnsi="Times New Roman"/>
          <w:sz w:val="24"/>
        </w:rPr>
        <w:t xml:space="preserve"> Компьютерные системы контроля и слежения. Особенности функци</w:t>
      </w:r>
      <w:r>
        <w:rPr>
          <w:rFonts w:ascii="Times New Roman" w:hAnsi="Times New Roman"/>
          <w:sz w:val="24"/>
        </w:rPr>
        <w:t>онирования навигационных систем. 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hAnsi="Times New Roman"/>
          <w:sz w:val="24"/>
        </w:rPr>
        <w:lastRenderedPageBreak/>
        <w:t>6. Особенности работы беспров</w:t>
      </w:r>
      <w:r>
        <w:rPr>
          <w:rFonts w:ascii="Times New Roman" w:hAnsi="Times New Roman"/>
          <w:sz w:val="24"/>
        </w:rPr>
        <w:t>одных информационных технологий. – 8 ч.</w:t>
      </w:r>
    </w:p>
    <w:p w:rsidR="00230C94" w:rsidRPr="008C01E0" w:rsidRDefault="00230C94" w:rsidP="00230C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01E0">
        <w:rPr>
          <w:rFonts w:ascii="Times New Roman" w:hAnsi="Times New Roman"/>
          <w:sz w:val="24"/>
        </w:rPr>
        <w:t>7. Анализ методов и устрой</w:t>
      </w:r>
      <w:proofErr w:type="gramStart"/>
      <w:r w:rsidRPr="008C01E0">
        <w:rPr>
          <w:rFonts w:ascii="Times New Roman" w:hAnsi="Times New Roman"/>
          <w:sz w:val="24"/>
        </w:rPr>
        <w:t>ств вв</w:t>
      </w:r>
      <w:proofErr w:type="gramEnd"/>
      <w:r w:rsidRPr="008C01E0">
        <w:rPr>
          <w:rFonts w:ascii="Times New Roman" w:hAnsi="Times New Roman"/>
          <w:sz w:val="24"/>
        </w:rPr>
        <w:t>ода информации в компьютер.</w:t>
      </w:r>
      <w:r w:rsidRPr="00932C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8 ч.</w:t>
      </w:r>
    </w:p>
    <w:p w:rsidR="00D5711C" w:rsidRDefault="00230C94" w:rsidP="00230C94">
      <w:pPr>
        <w:spacing w:after="160" w:line="259" w:lineRule="auto"/>
        <w:sectPr w:rsidR="00D5711C" w:rsidSect="007725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8C01E0">
        <w:rPr>
          <w:rFonts w:ascii="Times New Roman" w:hAnsi="Times New Roman"/>
          <w:sz w:val="24"/>
        </w:rPr>
        <w:t xml:space="preserve">8. Исследование возможностей программного обеспечения операционной системы </w:t>
      </w:r>
      <w:proofErr w:type="spellStart"/>
      <w:r w:rsidRPr="008C01E0">
        <w:rPr>
          <w:rFonts w:ascii="Times New Roman" w:hAnsi="Times New Roman"/>
          <w:sz w:val="24"/>
        </w:rPr>
        <w:t>Windows</w:t>
      </w:r>
      <w:proofErr w:type="spellEnd"/>
      <w:r w:rsidRPr="008C01E0"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</w:rPr>
        <w:t>. – 8 ч.</w:t>
      </w:r>
    </w:p>
    <w:p w:rsidR="00D5711C" w:rsidRPr="00751428" w:rsidRDefault="00D5711C" w:rsidP="00D5711C">
      <w:pPr>
        <w:pStyle w:val="1"/>
        <w:rPr>
          <w:rFonts w:eastAsia="Times New Roman"/>
          <w:lang w:eastAsia="ru-RU"/>
        </w:rPr>
      </w:pPr>
      <w:bookmarkStart w:id="5" w:name="_Toc37340672"/>
      <w:r>
        <w:rPr>
          <w:rFonts w:eastAsia="Times New Roman"/>
          <w:lang w:eastAsia="ru-RU"/>
        </w:rPr>
        <w:lastRenderedPageBreak/>
        <w:t xml:space="preserve">3. </w:t>
      </w:r>
      <w:r w:rsidRPr="00751428">
        <w:rPr>
          <w:rFonts w:eastAsia="Times New Roman"/>
          <w:lang w:eastAsia="ru-RU"/>
        </w:rPr>
        <w:t>УСЛОВИЯ РЕАЛИЗАЦИИ ПРОГРАММЫ ДИСЦИПЛИНЫ</w:t>
      </w:r>
      <w:bookmarkEnd w:id="5"/>
    </w:p>
    <w:p w:rsidR="00D5711C" w:rsidRDefault="00D5711C">
      <w:pPr>
        <w:spacing w:after="160" w:line="259" w:lineRule="auto"/>
      </w:pPr>
    </w:p>
    <w:p w:rsidR="00D5711C" w:rsidRPr="00751428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5711C" w:rsidRDefault="00F165AF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7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реализации программы дисциплины имеется учебный кабинет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Информатик</w:t>
      </w:r>
      <w:r w:rsidR="00FA39C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165AF" w:rsidRDefault="00F165AF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711C" w:rsidRPr="00C92690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D5711C" w:rsidRPr="00C92690" w:rsidRDefault="00D5711C" w:rsidP="00D5711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5711C" w:rsidRPr="00C92690" w:rsidRDefault="00D5711C" w:rsidP="00D5711C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рабочее место преподавателя;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по количеству </w:t>
      </w:r>
      <w:proofErr w:type="gramStart"/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;  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принтер;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сканер;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локальная сеть,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модем;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проектор;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интерактивная доска; </w:t>
      </w:r>
    </w:p>
    <w:p w:rsidR="00D5711C" w:rsidRPr="00C92690" w:rsidRDefault="00D5711C" w:rsidP="00D5711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2690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общего и профессионального назначения; комплект учебно-методической документации.</w:t>
      </w:r>
    </w:p>
    <w:p w:rsidR="00D5711C" w:rsidRPr="00C92690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711C" w:rsidRPr="000F0915" w:rsidRDefault="004B6FC9" w:rsidP="001A323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Аппаратные средства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Персональный компьютер – рабочее место учителя (1)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Персональный компьютер – рабочее место ученика (10)</w:t>
      </w:r>
    </w:p>
    <w:p w:rsidR="00D5711C" w:rsidRPr="000F0915" w:rsidRDefault="00D5711C" w:rsidP="00D5711C">
      <w:pPr>
        <w:numPr>
          <w:ilvl w:val="0"/>
          <w:numId w:val="38"/>
        </w:numPr>
        <w:autoSpaceDN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Мультимедиа п</w:t>
      </w:r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>роектор, подсоединяемый к компьютеру;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Экран (настенный) </w:t>
      </w:r>
    </w:p>
    <w:p w:rsidR="00D5711C" w:rsidRPr="000F0915" w:rsidRDefault="00D5711C" w:rsidP="00D5711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>Принтер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лазерный (учительский сетевой)</w:t>
      </w:r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позволяет фиксировать на бумаге информацию, найденную и созданную учащимися или учителем</w:t>
      </w:r>
      <w:proofErr w:type="gramStart"/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proofErr w:type="gramEnd"/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gramStart"/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gramEnd"/>
      <w:r w:rsidRPr="000F0915">
        <w:rPr>
          <w:rFonts w:ascii="Times New Roman" w:eastAsia="Times New Roman" w:hAnsi="Times New Roman"/>
          <w:iCs/>
          <w:sz w:val="24"/>
          <w:szCs w:val="24"/>
          <w:lang w:eastAsia="ru-RU"/>
        </w:rPr>
        <w:t>ля многих применений необходим цветной принтер. Желательно использование бумаги и изображение большого формата.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2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Телекоммуникационный блок, устройства, обеспечивающие подключение к сети 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— дают доступ к российским и мировым информационным ресурсам, позволяют вести переписку с другими школами.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Устройства вывода звуковой информации 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— колонки для озвучивания всего класса.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Устройства для ручного ввода текстовой информации и манипулирования экранными объектами 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— клавиатура и мышь </w:t>
      </w:r>
    </w:p>
    <w:p w:rsidR="00D5711C" w:rsidRPr="000F0915" w:rsidRDefault="00D5711C" w:rsidP="00D5711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11C" w:rsidRPr="000F0915" w:rsidRDefault="00D5711C" w:rsidP="00D5711C">
      <w:pPr>
        <w:shd w:val="clear" w:color="auto" w:fill="FFFFFF"/>
        <w:tabs>
          <w:tab w:val="num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5711C" w:rsidRPr="000F0915" w:rsidRDefault="00E26E3E" w:rsidP="001A3238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Программные средства</w:t>
      </w:r>
    </w:p>
    <w:p w:rsidR="00D5711C" w:rsidRPr="000F0915" w:rsidRDefault="00D5711C" w:rsidP="00D5711C">
      <w:pPr>
        <w:pStyle w:val="a6"/>
        <w:numPr>
          <w:ilvl w:val="0"/>
          <w:numId w:val="38"/>
        </w:numPr>
        <w:shd w:val="clear" w:color="auto" w:fill="FFFFFF"/>
        <w:tabs>
          <w:tab w:val="num" w:pos="0"/>
          <w:tab w:val="left" w:pos="60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Операционная система. Файловый менеджер (в составе операционной системы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Антивирусная программа.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Программа-архиватор.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Клавиатурный тренажер.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Звуковой редактор.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Простая система управления базами данных.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Система автоматизированного проектирования.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Система оптического распознавания текста.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Мультимедиа проигрыватель (входит в состав операционных систем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Система программирования.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Почтовый клиент (входит в состав операционных систем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Браузер (входит в состав операционных систем или др.).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Программа интерактивного общения.</w:t>
      </w:r>
    </w:p>
    <w:p w:rsidR="00D5711C" w:rsidRPr="000F0915" w:rsidRDefault="00D5711C" w:rsidP="00D5711C">
      <w:pPr>
        <w:widowControl w:val="0"/>
        <w:numPr>
          <w:ilvl w:val="0"/>
          <w:numId w:val="38"/>
        </w:numPr>
        <w:shd w:val="clear" w:color="auto" w:fill="FFFFFF"/>
        <w:tabs>
          <w:tab w:val="left" w:pos="384"/>
          <w:tab w:val="left" w:pos="600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Простой редактор </w:t>
      </w:r>
      <w:r w:rsidRPr="000F0915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0F0915">
        <w:rPr>
          <w:rFonts w:ascii="Times New Roman" w:eastAsia="Times New Roman" w:hAnsi="Times New Roman"/>
          <w:sz w:val="24"/>
          <w:szCs w:val="24"/>
          <w:lang w:eastAsia="ru-RU"/>
        </w:rPr>
        <w:t>-страниц.</w:t>
      </w:r>
    </w:p>
    <w:p w:rsidR="00D5711C" w:rsidRPr="000F0915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11C" w:rsidRDefault="00D5711C" w:rsidP="00D571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6" w:name="_Toc37340616"/>
      <w:bookmarkStart w:id="7" w:name="_Toc37340673"/>
      <w:r>
        <w:rPr>
          <w:rFonts w:ascii="Times New Roman" w:eastAsia="Times New Roman" w:hAnsi="Times New Roman"/>
          <w:b/>
          <w:sz w:val="24"/>
          <w:szCs w:val="24"/>
        </w:rPr>
        <w:t>3.2. Информационное обеспечение обучения</w:t>
      </w:r>
      <w:bookmarkEnd w:id="6"/>
      <w:bookmarkEnd w:id="7"/>
    </w:p>
    <w:p w:rsidR="00892EF8" w:rsidRDefault="00892EF8" w:rsidP="00892E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2EF8" w:rsidRDefault="00894435" w:rsidP="0089443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892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892EF8" w:rsidRDefault="00892EF8" w:rsidP="00892EF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2EF8" w:rsidRDefault="00892EF8" w:rsidP="00892EF8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Информатика (базовый уровень). 10 класс: учебник/ 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БИНОМ.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Лаборатоия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2019 – 288 с.: ил.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ISBN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978-5-9963-4463-5</w:t>
      </w:r>
    </w:p>
    <w:p w:rsidR="00892EF8" w:rsidRDefault="00892EF8" w:rsidP="00892EF8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Н.Д. Информатика (базовый уровень). 11 класс: учебник/ 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БИНОМ.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Лаборатоия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знаний, 2019 – 272с.: ил.</w:t>
      </w:r>
      <w:r w:rsidRPr="00B22B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B22B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978-5-9963-4464-2</w:t>
      </w:r>
    </w:p>
    <w:p w:rsidR="00892EF8" w:rsidRDefault="00892EF8" w:rsidP="00892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F8" w:rsidRDefault="00894435" w:rsidP="0089443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892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892EF8" w:rsidRDefault="00892EF8" w:rsidP="00892EF8">
      <w:pPr>
        <w:shd w:val="clear" w:color="auto" w:fill="FFFFFF"/>
        <w:tabs>
          <w:tab w:val="left" w:pos="8460"/>
        </w:tabs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92EF8" w:rsidRDefault="00892EF8" w:rsidP="00892EF8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Семакин,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Информатика</w:t>
      </w:r>
      <w:proofErr w:type="spell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. 11 класс</w:t>
      </w:r>
      <w:proofErr w:type="gram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по информатике для учащихся 11 классов общеобразовательных учреждений / И. Семакин, Е. </w:t>
      </w:r>
      <w:proofErr w:type="spell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Хеннер</w:t>
      </w:r>
      <w:proofErr w:type="spell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. - 3-е изд. - Москва : Бином. Лаб. знаний, 2006. - 139 с. : ил., табл.; 22 см. - (Информатика</w:t>
      </w:r>
      <w:proofErr w:type="gram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курс : учебно-методические комплекты для 2-4, 5-6, 7-9, 10-11 классов).; ISBN 5-94774-514-3</w:t>
      </w:r>
    </w:p>
    <w:p w:rsidR="00892EF8" w:rsidRPr="00894435" w:rsidRDefault="00892EF8" w:rsidP="00894435">
      <w:pPr>
        <w:pStyle w:val="a6"/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Семакин, И.Г. </w:t>
      </w:r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Информатика. 10 класс</w:t>
      </w:r>
      <w:proofErr w:type="gram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[учебник] / И. Семакин, Е. </w:t>
      </w:r>
      <w:proofErr w:type="spell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Хеннер</w:t>
      </w:r>
      <w:proofErr w:type="spell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. - Москва</w:t>
      </w:r>
      <w:proofErr w:type="gram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Лаб. Базовых знаний, 2000. - 165 с. : ил</w:t>
      </w:r>
      <w:proofErr w:type="gram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табл.; 22 см.; ISBN 5-93208-099-X</w:t>
      </w:r>
    </w:p>
    <w:p w:rsidR="00892EF8" w:rsidRDefault="00892EF8" w:rsidP="00892EF8">
      <w:pPr>
        <w:pStyle w:val="a6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F8" w:rsidRDefault="00892EF8" w:rsidP="00894435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892EF8" w:rsidRDefault="00892EF8" w:rsidP="00892EF8">
      <w:pPr>
        <w:shd w:val="clear" w:color="auto" w:fill="FFFFFF"/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892EF8" w:rsidRPr="009D0F4C" w:rsidRDefault="00892EF8" w:rsidP="00892EF8">
      <w:pPr>
        <w:pStyle w:val="a6"/>
        <w:numPr>
          <w:ilvl w:val="3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Электронные учебные материалы для учителей и школьников 1С</w:t>
      </w:r>
      <w:proofErr w:type="gramStart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рок [Электронный ресурс] – Режим доступа: </w:t>
      </w:r>
      <w:hyperlink r:id="rId11" w:history="1">
        <w:r w:rsidRPr="009D0F4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https://urok.1c.ru/</w:t>
        </w:r>
      </w:hyperlink>
      <w:r w:rsidRPr="009D0F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2EF8" w:rsidRPr="009D0F4C" w:rsidRDefault="00892EF8" w:rsidP="00892EF8">
      <w:pPr>
        <w:pStyle w:val="a6"/>
        <w:numPr>
          <w:ilvl w:val="3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proofErr w:type="spellStart"/>
      <w:r w:rsidRPr="009D0F4C">
        <w:rPr>
          <w:rFonts w:ascii="Times New Roman" w:hAnsi="Times New Roman"/>
          <w:sz w:val="24"/>
          <w:szCs w:val="24"/>
          <w:shd w:val="clear" w:color="auto" w:fill="FAF9F8"/>
        </w:rPr>
        <w:t>Инфорурок</w:t>
      </w:r>
      <w:proofErr w:type="spellEnd"/>
      <w:r w:rsidRPr="009D0F4C">
        <w:rPr>
          <w:rFonts w:ascii="Times New Roman" w:hAnsi="Times New Roman"/>
          <w:sz w:val="24"/>
          <w:szCs w:val="24"/>
          <w:shd w:val="clear" w:color="auto" w:fill="FAF9F8"/>
        </w:rPr>
        <w:t>,  интернет  портал  [Электронный  ресурс] –</w:t>
      </w:r>
      <w:r>
        <w:rPr>
          <w:rFonts w:ascii="Times New Roman" w:hAnsi="Times New Roman"/>
          <w:sz w:val="24"/>
          <w:szCs w:val="24"/>
          <w:shd w:val="clear" w:color="auto" w:fill="FAF9F8"/>
        </w:rPr>
        <w:t xml:space="preserve"> </w:t>
      </w:r>
      <w:r w:rsidRPr="009D0F4C">
        <w:rPr>
          <w:rFonts w:ascii="Times New Roman" w:hAnsi="Times New Roman"/>
          <w:sz w:val="24"/>
          <w:szCs w:val="24"/>
          <w:shd w:val="clear" w:color="auto" w:fill="FAF9F8"/>
        </w:rPr>
        <w:t xml:space="preserve">Режим доступа: </w:t>
      </w:r>
      <w:hyperlink r:id="rId12" w:history="1">
        <w:r w:rsidRPr="009D0F4C">
          <w:rPr>
            <w:rStyle w:val="a7"/>
            <w:rFonts w:ascii="Times New Roman" w:hAnsi="Times New Roman"/>
            <w:sz w:val="24"/>
            <w:szCs w:val="24"/>
            <w:shd w:val="clear" w:color="auto" w:fill="FAF9F8"/>
          </w:rPr>
          <w:t>https://infourok.ru</w:t>
        </w:r>
      </w:hyperlink>
      <w:r w:rsidRPr="009D0F4C">
        <w:rPr>
          <w:rFonts w:ascii="Times New Roman" w:hAnsi="Times New Roman"/>
          <w:sz w:val="24"/>
          <w:szCs w:val="24"/>
          <w:shd w:val="clear" w:color="auto" w:fill="FAF9F8"/>
        </w:rPr>
        <w:t xml:space="preserve"> </w:t>
      </w:r>
    </w:p>
    <w:p w:rsidR="00892EF8" w:rsidRPr="009D0F4C" w:rsidRDefault="00892EF8" w:rsidP="00892EF8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892EF8" w:rsidRPr="009D0F4C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Pr="009D0F4C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2EF8" w:rsidRDefault="00892EF8" w:rsidP="00892EF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D5711C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94435" w:rsidRDefault="00894435" w:rsidP="00D5711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11C" w:rsidRDefault="00892EF8" w:rsidP="00892EF8">
      <w:pPr>
        <w:pStyle w:val="1"/>
        <w:ind w:left="786"/>
        <w:jc w:val="both"/>
        <w:rPr>
          <w:rFonts w:eastAsia="Times New Roman"/>
          <w:lang w:eastAsia="ru-RU"/>
        </w:rPr>
      </w:pPr>
      <w:bookmarkStart w:id="8" w:name="_Toc37340674"/>
      <w:r>
        <w:rPr>
          <w:rFonts w:eastAsia="Times New Roman"/>
          <w:lang w:eastAsia="ru-RU"/>
        </w:rPr>
        <w:lastRenderedPageBreak/>
        <w:t>4. К</w:t>
      </w:r>
      <w:r w:rsidR="00D5711C" w:rsidRPr="00C92690">
        <w:rPr>
          <w:rFonts w:eastAsia="Times New Roman"/>
          <w:lang w:eastAsia="ru-RU"/>
        </w:rPr>
        <w:t>ОНТРОЛЬ И ОЦЕНКА РЕЗУЛЬТАТОВ ОСВОЕНИЯ УЧЕБНОЙ ДИСЦИПЛИНЫ</w:t>
      </w:r>
      <w:bookmarkEnd w:id="8"/>
    </w:p>
    <w:p w:rsidR="00D5711C" w:rsidRPr="00D5711C" w:rsidRDefault="00D5711C" w:rsidP="00D5711C">
      <w:pPr>
        <w:pStyle w:val="a6"/>
        <w:ind w:left="786"/>
        <w:rPr>
          <w:lang w:eastAsia="ru-RU"/>
        </w:rPr>
      </w:pPr>
    </w:p>
    <w:p w:rsidR="00D5711C" w:rsidRPr="00C92690" w:rsidRDefault="00D5711C" w:rsidP="00D571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bookmarkStart w:id="9" w:name="_Toc37340617"/>
      <w:bookmarkStart w:id="10" w:name="_Toc37340675"/>
      <w:r w:rsidRPr="00C92690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2690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Pr="00C92690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92690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C92690">
        <w:rPr>
          <w:rFonts w:ascii="Times New Roman" w:eastAsia="Times New Roman" w:hAnsi="Times New Roman"/>
          <w:sz w:val="24"/>
          <w:szCs w:val="24"/>
        </w:rPr>
        <w:t xml:space="preserve"> индивидуальных заданий, проектов, исследований.</w:t>
      </w:r>
      <w:bookmarkEnd w:id="9"/>
      <w:bookmarkEnd w:id="10"/>
    </w:p>
    <w:p w:rsidR="00D5711C" w:rsidRPr="00C92690" w:rsidRDefault="00D5711C" w:rsidP="00D5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20"/>
      </w:tblGrid>
      <w:tr w:rsidR="00D5711C" w:rsidRPr="00C92690" w:rsidTr="008825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5711C" w:rsidRPr="00C92690" w:rsidTr="008825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69" w:rsidRPr="00F37769" w:rsidRDefault="00F37769" w:rsidP="00F377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продемонстрировать предметные результаты освоения учебной дисциплины ОДБ.10 Информатика: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5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роли информации и связанных с ней процессов в окружающем мире;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2) владение навыками алгоритмического мышления и понимание необходимости формального описания алгоритмов;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66052F" w:rsidRPr="00AF47D8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6) владение компьютерными средствами представления и анализа данных;</w:t>
            </w:r>
          </w:p>
          <w:p w:rsidR="0066052F" w:rsidRDefault="0066052F" w:rsidP="006605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F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:rsidR="00D5711C" w:rsidRPr="00A63B1C" w:rsidRDefault="00D5711C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в сочетании с практической работой, тестирование</w:t>
            </w: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модели на компьютере Тестирование</w:t>
            </w:r>
          </w:p>
          <w:p w:rsidR="00D5711C" w:rsidRPr="00A63B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задания, тестирование</w:t>
            </w:r>
          </w:p>
          <w:p w:rsidR="00D5711C" w:rsidRPr="00A63B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A63B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опрос, беседа, кроссворд</w:t>
            </w:r>
            <w:r w:rsidR="00260CF8" w:rsidRPr="00A63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60CF8" w:rsidRPr="00C92690" w:rsidRDefault="00260CF8" w:rsidP="00260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задания, тестирование</w:t>
            </w: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на поиск и исправление ошибок</w:t>
            </w:r>
          </w:p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 опрос, письменный опрос</w:t>
            </w:r>
          </w:p>
          <w:p w:rsidR="00D5711C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0CF8" w:rsidRPr="00A63B1C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в сочетании с практической работой, тестирование</w:t>
            </w:r>
          </w:p>
          <w:p w:rsidR="00D5711C" w:rsidRPr="00C92690" w:rsidRDefault="00260CF8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тетрадей</w:t>
            </w:r>
          </w:p>
          <w:p w:rsidR="00D5711C" w:rsidRPr="00260CF8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D5711C" w:rsidRPr="00C92690" w:rsidTr="0088256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1C" w:rsidRPr="00C92690" w:rsidRDefault="00D5711C" w:rsidP="008825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711C" w:rsidRPr="00C462CC" w:rsidRDefault="00C462CC" w:rsidP="0088256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1C" w:rsidRPr="00C92690" w:rsidRDefault="00D5711C" w:rsidP="00882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5711C" w:rsidRPr="00C92690" w:rsidRDefault="00D5711C" w:rsidP="00882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6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</w:tbl>
    <w:p w:rsidR="007725F5" w:rsidRPr="0070624C" w:rsidRDefault="007725F5">
      <w:pPr>
        <w:rPr>
          <w:lang w:val="en-US"/>
        </w:rPr>
      </w:pPr>
    </w:p>
    <w:sectPr w:rsidR="007725F5" w:rsidRPr="0070624C" w:rsidSect="00D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F0" w:rsidRDefault="000B5CF0" w:rsidP="00D5711C">
      <w:pPr>
        <w:spacing w:after="0" w:line="240" w:lineRule="auto"/>
      </w:pPr>
      <w:r>
        <w:separator/>
      </w:r>
    </w:p>
  </w:endnote>
  <w:endnote w:type="continuationSeparator" w:id="0">
    <w:p w:rsidR="000B5CF0" w:rsidRDefault="000B5CF0" w:rsidP="00D5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335045"/>
      <w:docPartObj>
        <w:docPartGallery w:val="Page Numbers (Bottom of Page)"/>
        <w:docPartUnique/>
      </w:docPartObj>
    </w:sdtPr>
    <w:sdtEndPr/>
    <w:sdtContent>
      <w:p w:rsidR="00F93079" w:rsidRDefault="00F9307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435">
          <w:rPr>
            <w:noProof/>
          </w:rPr>
          <w:t>23</w:t>
        </w:r>
        <w:r>
          <w:fldChar w:fldCharType="end"/>
        </w:r>
      </w:p>
    </w:sdtContent>
  </w:sdt>
  <w:p w:rsidR="00F93079" w:rsidRDefault="00F930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F0" w:rsidRDefault="000B5CF0" w:rsidP="00D5711C">
      <w:pPr>
        <w:spacing w:after="0" w:line="240" w:lineRule="auto"/>
      </w:pPr>
      <w:r>
        <w:separator/>
      </w:r>
    </w:p>
  </w:footnote>
  <w:footnote w:type="continuationSeparator" w:id="0">
    <w:p w:rsidR="000B5CF0" w:rsidRDefault="000B5CF0" w:rsidP="00D5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6A"/>
    <w:multiLevelType w:val="hybridMultilevel"/>
    <w:tmpl w:val="627A60E4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A4C"/>
    <w:multiLevelType w:val="multilevel"/>
    <w:tmpl w:val="8A845D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E5ECD"/>
    <w:multiLevelType w:val="hybridMultilevel"/>
    <w:tmpl w:val="464C3ADA"/>
    <w:lvl w:ilvl="0" w:tplc="7F822EA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81055"/>
    <w:multiLevelType w:val="hybridMultilevel"/>
    <w:tmpl w:val="66A05FFA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0BC0"/>
    <w:multiLevelType w:val="multilevel"/>
    <w:tmpl w:val="12A8F61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4C1"/>
    <w:multiLevelType w:val="hybridMultilevel"/>
    <w:tmpl w:val="77965BC6"/>
    <w:lvl w:ilvl="0" w:tplc="D6726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E72A2E"/>
    <w:multiLevelType w:val="hybridMultilevel"/>
    <w:tmpl w:val="E6C4A8A8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5F92"/>
    <w:multiLevelType w:val="hybridMultilevel"/>
    <w:tmpl w:val="39F25F50"/>
    <w:lvl w:ilvl="0" w:tplc="603C5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4240BB"/>
    <w:multiLevelType w:val="multilevel"/>
    <w:tmpl w:val="EFC85F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07315"/>
    <w:multiLevelType w:val="hybridMultilevel"/>
    <w:tmpl w:val="67300056"/>
    <w:lvl w:ilvl="0" w:tplc="C92E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320D1"/>
    <w:multiLevelType w:val="hybridMultilevel"/>
    <w:tmpl w:val="605E81E4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82095"/>
    <w:multiLevelType w:val="hybridMultilevel"/>
    <w:tmpl w:val="7A1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21AF4"/>
    <w:multiLevelType w:val="hybridMultilevel"/>
    <w:tmpl w:val="77965BC6"/>
    <w:lvl w:ilvl="0" w:tplc="D6726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CD4D90"/>
    <w:multiLevelType w:val="multilevel"/>
    <w:tmpl w:val="AA3406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B4A91"/>
    <w:multiLevelType w:val="hybridMultilevel"/>
    <w:tmpl w:val="AB3E0168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2797EE2"/>
    <w:multiLevelType w:val="hybridMultilevel"/>
    <w:tmpl w:val="57B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92B13"/>
    <w:multiLevelType w:val="hybridMultilevel"/>
    <w:tmpl w:val="7046BED4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2995"/>
    <w:multiLevelType w:val="multilevel"/>
    <w:tmpl w:val="FB28B70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8E687E"/>
    <w:multiLevelType w:val="multilevel"/>
    <w:tmpl w:val="E52EDAE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AA0FBE"/>
    <w:multiLevelType w:val="multilevel"/>
    <w:tmpl w:val="3162C6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6F2516"/>
    <w:multiLevelType w:val="multilevel"/>
    <w:tmpl w:val="CAB070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660CA"/>
    <w:multiLevelType w:val="hybridMultilevel"/>
    <w:tmpl w:val="EA7AE06C"/>
    <w:lvl w:ilvl="0" w:tplc="C92E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C229A"/>
    <w:multiLevelType w:val="hybridMultilevel"/>
    <w:tmpl w:val="348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E5592"/>
    <w:multiLevelType w:val="hybridMultilevel"/>
    <w:tmpl w:val="2AA684B0"/>
    <w:lvl w:ilvl="0" w:tplc="675482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CC45294"/>
    <w:multiLevelType w:val="multilevel"/>
    <w:tmpl w:val="6EAA098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B90862"/>
    <w:multiLevelType w:val="multilevel"/>
    <w:tmpl w:val="A0AA4B8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5E3CC9"/>
    <w:multiLevelType w:val="multilevel"/>
    <w:tmpl w:val="5524B9B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A583A"/>
    <w:multiLevelType w:val="hybridMultilevel"/>
    <w:tmpl w:val="E24C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B2232"/>
    <w:multiLevelType w:val="hybridMultilevel"/>
    <w:tmpl w:val="2AA09D96"/>
    <w:lvl w:ilvl="0" w:tplc="67548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497CE6"/>
    <w:multiLevelType w:val="multilevel"/>
    <w:tmpl w:val="956605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556BC5"/>
    <w:multiLevelType w:val="hybridMultilevel"/>
    <w:tmpl w:val="83FA787E"/>
    <w:lvl w:ilvl="0" w:tplc="7F822EA0">
      <w:start w:val="1"/>
      <w:numFmt w:val="bullet"/>
      <w:lvlText w:val=""/>
      <w:lvlJc w:val="left"/>
      <w:pPr>
        <w:tabs>
          <w:tab w:val="num" w:pos="-567"/>
        </w:tabs>
        <w:ind w:left="-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6435BEC"/>
    <w:multiLevelType w:val="hybridMultilevel"/>
    <w:tmpl w:val="78222FF6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3766E"/>
    <w:multiLevelType w:val="hybridMultilevel"/>
    <w:tmpl w:val="7ABE2DCE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36138"/>
    <w:multiLevelType w:val="hybridMultilevel"/>
    <w:tmpl w:val="D0D4148E"/>
    <w:lvl w:ilvl="0" w:tplc="675482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90E7D51"/>
    <w:multiLevelType w:val="hybridMultilevel"/>
    <w:tmpl w:val="D4E84F62"/>
    <w:lvl w:ilvl="0" w:tplc="7F822EA0">
      <w:start w:val="1"/>
      <w:numFmt w:val="bullet"/>
      <w:lvlText w:val=""/>
      <w:lvlJc w:val="left"/>
      <w:pPr>
        <w:tabs>
          <w:tab w:val="num" w:pos="-567"/>
        </w:tabs>
        <w:ind w:left="-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6A2423C9"/>
    <w:multiLevelType w:val="hybridMultilevel"/>
    <w:tmpl w:val="638EB93C"/>
    <w:lvl w:ilvl="0" w:tplc="A5762BB2">
      <w:start w:val="1"/>
      <w:numFmt w:val="decimal"/>
      <w:lvlText w:val="%1)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7E0589"/>
    <w:multiLevelType w:val="multilevel"/>
    <w:tmpl w:val="072C6A6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E37CF"/>
    <w:multiLevelType w:val="hybridMultilevel"/>
    <w:tmpl w:val="A0623F26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4D52"/>
    <w:multiLevelType w:val="hybridMultilevel"/>
    <w:tmpl w:val="0EBC8C2A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C099D"/>
    <w:multiLevelType w:val="hybridMultilevel"/>
    <w:tmpl w:val="D4C4E0AA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F5315"/>
    <w:multiLevelType w:val="hybridMultilevel"/>
    <w:tmpl w:val="023404AE"/>
    <w:lvl w:ilvl="0" w:tplc="67548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3"/>
  </w:num>
  <w:num w:numId="5">
    <w:abstractNumId w:val="18"/>
  </w:num>
  <w:num w:numId="6">
    <w:abstractNumId w:val="9"/>
  </w:num>
  <w:num w:numId="7">
    <w:abstractNumId w:val="40"/>
  </w:num>
  <w:num w:numId="8">
    <w:abstractNumId w:val="21"/>
  </w:num>
  <w:num w:numId="9">
    <w:abstractNumId w:val="17"/>
  </w:num>
  <w:num w:numId="10">
    <w:abstractNumId w:val="30"/>
  </w:num>
  <w:num w:numId="11">
    <w:abstractNumId w:val="38"/>
  </w:num>
  <w:num w:numId="12">
    <w:abstractNumId w:val="11"/>
  </w:num>
  <w:num w:numId="13">
    <w:abstractNumId w:val="19"/>
  </w:num>
  <w:num w:numId="14">
    <w:abstractNumId w:val="24"/>
  </w:num>
  <w:num w:numId="15">
    <w:abstractNumId w:val="14"/>
  </w:num>
  <w:num w:numId="16">
    <w:abstractNumId w:val="4"/>
  </w:num>
  <w:num w:numId="17">
    <w:abstractNumId w:val="41"/>
  </w:num>
  <w:num w:numId="18">
    <w:abstractNumId w:val="26"/>
  </w:num>
  <w:num w:numId="19">
    <w:abstractNumId w:val="39"/>
  </w:num>
  <w:num w:numId="20">
    <w:abstractNumId w:val="37"/>
  </w:num>
  <w:num w:numId="21">
    <w:abstractNumId w:val="25"/>
  </w:num>
  <w:num w:numId="22">
    <w:abstractNumId w:val="6"/>
  </w:num>
  <w:num w:numId="23">
    <w:abstractNumId w:val="27"/>
  </w:num>
  <w:num w:numId="24">
    <w:abstractNumId w:val="3"/>
  </w:num>
  <w:num w:numId="25">
    <w:abstractNumId w:val="1"/>
  </w:num>
  <w:num w:numId="26">
    <w:abstractNumId w:val="0"/>
  </w:num>
  <w:num w:numId="27">
    <w:abstractNumId w:val="20"/>
  </w:num>
  <w:num w:numId="28">
    <w:abstractNumId w:val="33"/>
  </w:num>
  <w:num w:numId="29">
    <w:abstractNumId w:val="34"/>
  </w:num>
  <w:num w:numId="30">
    <w:abstractNumId w:val="32"/>
  </w:num>
  <w:num w:numId="31">
    <w:abstractNumId w:val="36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35"/>
  </w:num>
  <w:num w:numId="37">
    <w:abstractNumId w:val="31"/>
  </w:num>
  <w:num w:numId="38">
    <w:abstractNumId w:val="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25"/>
    <w:rsid w:val="00004109"/>
    <w:rsid w:val="000112A4"/>
    <w:rsid w:val="00033A25"/>
    <w:rsid w:val="000365EB"/>
    <w:rsid w:val="0004107D"/>
    <w:rsid w:val="00052EB8"/>
    <w:rsid w:val="00054B0D"/>
    <w:rsid w:val="000B15D1"/>
    <w:rsid w:val="000B5CF0"/>
    <w:rsid w:val="000D48EE"/>
    <w:rsid w:val="000D7228"/>
    <w:rsid w:val="000E0B10"/>
    <w:rsid w:val="000E5FCB"/>
    <w:rsid w:val="001028AE"/>
    <w:rsid w:val="00120E20"/>
    <w:rsid w:val="001708FD"/>
    <w:rsid w:val="0017676B"/>
    <w:rsid w:val="00176884"/>
    <w:rsid w:val="0019111C"/>
    <w:rsid w:val="001A3238"/>
    <w:rsid w:val="001D6AEA"/>
    <w:rsid w:val="001E76A3"/>
    <w:rsid w:val="00230C94"/>
    <w:rsid w:val="00260CF8"/>
    <w:rsid w:val="00294419"/>
    <w:rsid w:val="002A0AAE"/>
    <w:rsid w:val="002B49DD"/>
    <w:rsid w:val="002C73BC"/>
    <w:rsid w:val="002E5356"/>
    <w:rsid w:val="002F40D5"/>
    <w:rsid w:val="00316FA6"/>
    <w:rsid w:val="003257AF"/>
    <w:rsid w:val="00345A8D"/>
    <w:rsid w:val="0036260C"/>
    <w:rsid w:val="003A57C1"/>
    <w:rsid w:val="003C1AE7"/>
    <w:rsid w:val="003D083C"/>
    <w:rsid w:val="003D4E62"/>
    <w:rsid w:val="004009CD"/>
    <w:rsid w:val="00401617"/>
    <w:rsid w:val="00412187"/>
    <w:rsid w:val="0044535A"/>
    <w:rsid w:val="00446317"/>
    <w:rsid w:val="004733AF"/>
    <w:rsid w:val="00480D39"/>
    <w:rsid w:val="00487AB2"/>
    <w:rsid w:val="004B5DA9"/>
    <w:rsid w:val="004B5DB6"/>
    <w:rsid w:val="004B6FC9"/>
    <w:rsid w:val="004B71D3"/>
    <w:rsid w:val="004D2B15"/>
    <w:rsid w:val="004E0357"/>
    <w:rsid w:val="00504216"/>
    <w:rsid w:val="0050758D"/>
    <w:rsid w:val="00507B68"/>
    <w:rsid w:val="00532B90"/>
    <w:rsid w:val="00560DFF"/>
    <w:rsid w:val="00566E0A"/>
    <w:rsid w:val="005A2D05"/>
    <w:rsid w:val="0063121A"/>
    <w:rsid w:val="00640563"/>
    <w:rsid w:val="00645AD7"/>
    <w:rsid w:val="0066052F"/>
    <w:rsid w:val="006608D7"/>
    <w:rsid w:val="00665EE7"/>
    <w:rsid w:val="00684FC0"/>
    <w:rsid w:val="006F0243"/>
    <w:rsid w:val="0070624C"/>
    <w:rsid w:val="00732637"/>
    <w:rsid w:val="007339B3"/>
    <w:rsid w:val="00737617"/>
    <w:rsid w:val="007725F5"/>
    <w:rsid w:val="007A26B9"/>
    <w:rsid w:val="007A6FFF"/>
    <w:rsid w:val="007C3BB5"/>
    <w:rsid w:val="007D646E"/>
    <w:rsid w:val="00840EBD"/>
    <w:rsid w:val="00845E03"/>
    <w:rsid w:val="00852DB8"/>
    <w:rsid w:val="008537DD"/>
    <w:rsid w:val="00854297"/>
    <w:rsid w:val="0086094A"/>
    <w:rsid w:val="008676BD"/>
    <w:rsid w:val="0088175E"/>
    <w:rsid w:val="00881C3D"/>
    <w:rsid w:val="00882561"/>
    <w:rsid w:val="00892EF8"/>
    <w:rsid w:val="00894435"/>
    <w:rsid w:val="008A1977"/>
    <w:rsid w:val="008C01E0"/>
    <w:rsid w:val="008C25FA"/>
    <w:rsid w:val="008C6AC4"/>
    <w:rsid w:val="008C6B94"/>
    <w:rsid w:val="008D0A52"/>
    <w:rsid w:val="008F4E69"/>
    <w:rsid w:val="008F78CB"/>
    <w:rsid w:val="00902411"/>
    <w:rsid w:val="009149B7"/>
    <w:rsid w:val="009251B5"/>
    <w:rsid w:val="00927FEE"/>
    <w:rsid w:val="0093524F"/>
    <w:rsid w:val="009364E8"/>
    <w:rsid w:val="00937784"/>
    <w:rsid w:val="0096644D"/>
    <w:rsid w:val="009D1CA7"/>
    <w:rsid w:val="009E7948"/>
    <w:rsid w:val="00A06DB6"/>
    <w:rsid w:val="00A33141"/>
    <w:rsid w:val="00A413CA"/>
    <w:rsid w:val="00A442E0"/>
    <w:rsid w:val="00A63B1C"/>
    <w:rsid w:val="00A840C1"/>
    <w:rsid w:val="00A90A2B"/>
    <w:rsid w:val="00AC006B"/>
    <w:rsid w:val="00AE006A"/>
    <w:rsid w:val="00AF47D8"/>
    <w:rsid w:val="00B4346A"/>
    <w:rsid w:val="00B869C4"/>
    <w:rsid w:val="00B947B5"/>
    <w:rsid w:val="00BA30EF"/>
    <w:rsid w:val="00BA64F7"/>
    <w:rsid w:val="00C17AEC"/>
    <w:rsid w:val="00C219A9"/>
    <w:rsid w:val="00C269C1"/>
    <w:rsid w:val="00C462CC"/>
    <w:rsid w:val="00C777A1"/>
    <w:rsid w:val="00C77AA4"/>
    <w:rsid w:val="00C8138E"/>
    <w:rsid w:val="00C83320"/>
    <w:rsid w:val="00C91BD0"/>
    <w:rsid w:val="00C942FE"/>
    <w:rsid w:val="00CB04BC"/>
    <w:rsid w:val="00CB3695"/>
    <w:rsid w:val="00CD7A10"/>
    <w:rsid w:val="00CE060C"/>
    <w:rsid w:val="00CE0CE3"/>
    <w:rsid w:val="00CF55C1"/>
    <w:rsid w:val="00D30D51"/>
    <w:rsid w:val="00D550A4"/>
    <w:rsid w:val="00D5711C"/>
    <w:rsid w:val="00D7258B"/>
    <w:rsid w:val="00DA06F1"/>
    <w:rsid w:val="00DB605F"/>
    <w:rsid w:val="00DC718D"/>
    <w:rsid w:val="00E16195"/>
    <w:rsid w:val="00E26E3E"/>
    <w:rsid w:val="00E31394"/>
    <w:rsid w:val="00E553B3"/>
    <w:rsid w:val="00E56E1B"/>
    <w:rsid w:val="00EA0B17"/>
    <w:rsid w:val="00F07CBC"/>
    <w:rsid w:val="00F165AF"/>
    <w:rsid w:val="00F21813"/>
    <w:rsid w:val="00F33B16"/>
    <w:rsid w:val="00F36959"/>
    <w:rsid w:val="00F37769"/>
    <w:rsid w:val="00F379A7"/>
    <w:rsid w:val="00F50CCD"/>
    <w:rsid w:val="00F93079"/>
    <w:rsid w:val="00FA39C7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052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9251B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25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6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9251B5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TOC Heading"/>
    <w:basedOn w:val="1"/>
    <w:next w:val="a0"/>
    <w:uiPriority w:val="39"/>
    <w:unhideWhenUsed/>
    <w:qFormat/>
    <w:rsid w:val="009251B5"/>
    <w:pPr>
      <w:spacing w:line="259" w:lineRule="auto"/>
      <w:outlineLvl w:val="9"/>
    </w:pPr>
    <w:rPr>
      <w:lang w:eastAsia="ru-RU"/>
    </w:rPr>
  </w:style>
  <w:style w:type="paragraph" w:styleId="a6">
    <w:name w:val="List Paragraph"/>
    <w:basedOn w:val="a0"/>
    <w:uiPriority w:val="34"/>
    <w:qFormat/>
    <w:rsid w:val="009251B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25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0"/>
    <w:next w:val="a0"/>
    <w:autoRedefine/>
    <w:uiPriority w:val="39"/>
    <w:unhideWhenUsed/>
    <w:rsid w:val="00852DB8"/>
    <w:pPr>
      <w:tabs>
        <w:tab w:val="left" w:pos="440"/>
        <w:tab w:val="right" w:leader="dot" w:pos="9345"/>
      </w:tabs>
      <w:spacing w:after="240"/>
    </w:pPr>
  </w:style>
  <w:style w:type="character" w:styleId="a7">
    <w:name w:val="Hyperlink"/>
    <w:basedOn w:val="a1"/>
    <w:uiPriority w:val="99"/>
    <w:unhideWhenUsed/>
    <w:rsid w:val="009251B5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7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725F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rsid w:val="0044631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1"/>
    <w:rsid w:val="0044631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446317"/>
    <w:pPr>
      <w:widowControl w:val="0"/>
      <w:shd w:val="clear" w:color="auto" w:fill="FFFFFF"/>
      <w:spacing w:after="1440" w:line="197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Default">
    <w:name w:val="Default"/>
    <w:rsid w:val="009E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D5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5711C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D5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5711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e"/>
    <w:qFormat/>
    <w:rsid w:val="00C17AEC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C17AE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052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9251B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25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6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9251B5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TOC Heading"/>
    <w:basedOn w:val="1"/>
    <w:next w:val="a0"/>
    <w:uiPriority w:val="39"/>
    <w:unhideWhenUsed/>
    <w:qFormat/>
    <w:rsid w:val="009251B5"/>
    <w:pPr>
      <w:spacing w:line="259" w:lineRule="auto"/>
      <w:outlineLvl w:val="9"/>
    </w:pPr>
    <w:rPr>
      <w:lang w:eastAsia="ru-RU"/>
    </w:rPr>
  </w:style>
  <w:style w:type="paragraph" w:styleId="a6">
    <w:name w:val="List Paragraph"/>
    <w:basedOn w:val="a0"/>
    <w:uiPriority w:val="34"/>
    <w:qFormat/>
    <w:rsid w:val="009251B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25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0"/>
    <w:next w:val="a0"/>
    <w:autoRedefine/>
    <w:uiPriority w:val="39"/>
    <w:unhideWhenUsed/>
    <w:rsid w:val="00852DB8"/>
    <w:pPr>
      <w:tabs>
        <w:tab w:val="left" w:pos="440"/>
        <w:tab w:val="right" w:leader="dot" w:pos="9345"/>
      </w:tabs>
      <w:spacing w:after="240"/>
    </w:pPr>
  </w:style>
  <w:style w:type="character" w:styleId="a7">
    <w:name w:val="Hyperlink"/>
    <w:basedOn w:val="a1"/>
    <w:uiPriority w:val="99"/>
    <w:unhideWhenUsed/>
    <w:rsid w:val="009251B5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7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725F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rsid w:val="0044631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1"/>
    <w:rsid w:val="0044631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446317"/>
    <w:pPr>
      <w:widowControl w:val="0"/>
      <w:shd w:val="clear" w:color="auto" w:fill="FFFFFF"/>
      <w:spacing w:after="1440" w:line="197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Default">
    <w:name w:val="Default"/>
    <w:rsid w:val="009E7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D5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5711C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D5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5711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e"/>
    <w:qFormat/>
    <w:rsid w:val="00C17AEC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C17AE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ok.1c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CDB1-B3D1-4425-85B2-C630D8C3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23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Алексеев</dc:creator>
  <cp:keywords/>
  <dc:description/>
  <cp:lastModifiedBy>PedKoll</cp:lastModifiedBy>
  <cp:revision>47</cp:revision>
  <cp:lastPrinted>2020-05-08T10:54:00Z</cp:lastPrinted>
  <dcterms:created xsi:type="dcterms:W3CDTF">2020-04-06T07:17:00Z</dcterms:created>
  <dcterms:modified xsi:type="dcterms:W3CDTF">2022-10-11T13:44:00Z</dcterms:modified>
</cp:coreProperties>
</file>