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4B6E" w14:textId="77777777" w:rsidR="00A81623" w:rsidRDefault="00886D0C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DE8D3C" w14:textId="77777777" w:rsidR="00A81623" w:rsidRDefault="00FE6ACE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DBC9CA" wp14:editId="59D9189B">
            <wp:extent cx="6057900" cy="8572500"/>
            <wp:effectExtent l="0" t="0" r="0" b="0"/>
            <wp:docPr id="1" name="Рисунок 1" descr="Сканы 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ы т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FB34" w14:textId="77777777" w:rsidR="00886D0C" w:rsidRDefault="00886D0C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DF3E0" w14:textId="77777777" w:rsidR="00A81623" w:rsidRDefault="00FE6ACE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1E46C" wp14:editId="0FF4F594">
                <wp:simplePos x="0" y="0"/>
                <wp:positionH relativeFrom="column">
                  <wp:posOffset>3000375</wp:posOffset>
                </wp:positionH>
                <wp:positionV relativeFrom="paragraph">
                  <wp:posOffset>36195</wp:posOffset>
                </wp:positionV>
                <wp:extent cx="3224530" cy="18440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1E1A" w14:textId="77777777" w:rsidR="00795E60" w:rsidRPr="00A1351A" w:rsidRDefault="00795E60" w:rsidP="00525FBA">
                            <w:pPr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Рабочая программа учебной дисциплины разработана на основе </w:t>
                            </w:r>
                            <w:r w:rsidRPr="008249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Федерального государственного образовательного стандарта среднего профессионального образования по специальности 39.02.01</w:t>
                            </w:r>
                            <w:r w:rsidRPr="00A1351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Социальная работа</w:t>
                            </w:r>
                            <w:r w:rsidRPr="008249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8249D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249D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утвержденного приказом Министерства образования и науки Российской Федерации </w:t>
                            </w:r>
                            <w:r w:rsidRPr="00A1351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N 506 от 12 мая 2014 г.</w:t>
                            </w:r>
                          </w:p>
                          <w:p w14:paraId="12ABA06B" w14:textId="77777777" w:rsidR="00795E60" w:rsidRDefault="00795E60" w:rsidP="00525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1E46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6.25pt;margin-top:2.85pt;width:253.9pt;height:1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" stroked="f">
                <v:textbox>
                  <w:txbxContent>
                    <w:p w14:paraId="55CC1E1A" w14:textId="77777777" w:rsidR="00795E60" w:rsidRPr="00A1351A" w:rsidRDefault="00795E60" w:rsidP="00525FBA">
                      <w:pPr>
                        <w:ind w:firstLine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Рабочая программа учебной дисциплины разработана на основе </w:t>
                      </w:r>
                      <w:r w:rsidRPr="008249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Федерального государственного образовательного стандарта среднего профессионального образования по специальности 39.02.01</w:t>
                      </w:r>
                      <w:r w:rsidRPr="00A1351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Социальная </w:t>
                      </w:r>
                      <w:proofErr w:type="gramStart"/>
                      <w:r w:rsidRPr="00A1351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работа</w:t>
                      </w:r>
                      <w:r w:rsidRPr="008249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8249D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249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утвержденного</w:t>
                      </w:r>
                      <w:proofErr w:type="gramEnd"/>
                      <w:r w:rsidRPr="008249D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приказом Министерства образования и науки Российской Федерации </w:t>
                      </w:r>
                      <w:r w:rsidRPr="00A1351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N 506 от 12 мая 2014 г.</w:t>
                      </w:r>
                    </w:p>
                    <w:p w14:paraId="12ABA06B" w14:textId="77777777" w:rsidR="00795E60" w:rsidRDefault="00795E60" w:rsidP="00525FB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DE96F" wp14:editId="507129C8">
                <wp:simplePos x="0" y="0"/>
                <wp:positionH relativeFrom="column">
                  <wp:posOffset>-294640</wp:posOffset>
                </wp:positionH>
                <wp:positionV relativeFrom="paragraph">
                  <wp:posOffset>89535</wp:posOffset>
                </wp:positionV>
                <wp:extent cx="3180715" cy="12954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554B" w14:textId="77777777" w:rsidR="00795E60" w:rsidRPr="00696143" w:rsidRDefault="00795E60" w:rsidP="00062FC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ОДОБРЕНА    на заседании ПЦК </w:t>
                            </w:r>
                            <w:r w:rsidRPr="00EA7DD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историко-филологических дисциплин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D7320D9" w14:textId="77777777" w:rsidR="00795E60" w:rsidRPr="00696143" w:rsidRDefault="00795E60" w:rsidP="00062F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от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14:paraId="64BFEF62" w14:textId="77777777" w:rsidR="00795E60" w:rsidRPr="00696143" w:rsidRDefault="00795E60" w:rsidP="00062F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Н.С.Душкина</w:t>
                            </w:r>
                            <w:proofErr w:type="spellEnd"/>
                            <w:r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DE96F" id="Поле 2" o:spid="_x0000_s1027" type="#_x0000_t202" style="position:absolute;margin-left:-23.2pt;margin-top:7.05pt;width:250.4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" stroked="f">
                <v:textbox>
                  <w:txbxContent>
                    <w:p w14:paraId="7636554B" w14:textId="77777777" w:rsidR="00795E60" w:rsidRPr="00696143" w:rsidRDefault="00795E60" w:rsidP="00062FC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ОДОБРЕНА    на заседании ПЦК </w:t>
                      </w:r>
                      <w:r w:rsidRPr="00EA7DD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историко-филологических дисциплин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D7320D9" w14:textId="77777777" w:rsidR="00795E60" w:rsidRPr="00696143" w:rsidRDefault="00795E60" w:rsidP="00062FC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от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»</w:t>
                      </w:r>
                      <w:proofErr w:type="gramEnd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14:paraId="64BFEF62" w14:textId="77777777" w:rsidR="00795E60" w:rsidRPr="00696143" w:rsidRDefault="00795E60" w:rsidP="00062FC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9614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Председатель ПЦК               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</w:t>
                      </w:r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</w:rPr>
                        <w:t>Н.С.Душкина</w:t>
                      </w:r>
                      <w:proofErr w:type="spellEnd"/>
                      <w:r w:rsidRPr="00696143">
                        <w:rPr>
                          <w:rFonts w:ascii="Times New Roman" w:hAnsi="Times New Roman"/>
                          <w:b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A1A720" w14:textId="77777777" w:rsidR="00A81623" w:rsidRDefault="00A81623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54CCA" w14:textId="77777777" w:rsidR="00C16B20" w:rsidRPr="00C16B20" w:rsidRDefault="00062FC0" w:rsidP="00062FC0">
      <w:pPr>
        <w:tabs>
          <w:tab w:val="left" w:pos="300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4DAFDD3D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750BD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14BDB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7811A8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A5908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68389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3113BC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EDB9A" w14:textId="77777777" w:rsidR="00C16B20" w:rsidRPr="00C16B20" w:rsidRDefault="00FE6ACE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CAB0F" wp14:editId="1E1B2A47">
                <wp:simplePos x="0" y="0"/>
                <wp:positionH relativeFrom="column">
                  <wp:posOffset>-167005</wp:posOffset>
                </wp:positionH>
                <wp:positionV relativeFrom="paragraph">
                  <wp:posOffset>24130</wp:posOffset>
                </wp:positionV>
                <wp:extent cx="2390775" cy="8191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D01C3A" w14:textId="77777777" w:rsidR="00795E60" w:rsidRPr="00696143" w:rsidRDefault="00795E60" w:rsidP="00C16B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14:paraId="23D7AB99" w14:textId="77777777" w:rsidR="00795E60" w:rsidRPr="00696143" w:rsidRDefault="00795E60" w:rsidP="00C16B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директора по УПР 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CAB0F" id="Поле 4" o:spid="_x0000_s1028" type="#_x0000_t202" style="position:absolute;margin-left:-13.15pt;margin-top:1.9pt;width:188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" fillcolor="window" stroked="f" strokeweight=".5pt">
                <v:textbox>
                  <w:txbxContent>
                    <w:p w14:paraId="2DD01C3A" w14:textId="77777777" w:rsidR="00795E60" w:rsidRPr="00696143" w:rsidRDefault="00795E60" w:rsidP="00C16B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14:paraId="23D7AB99" w14:textId="77777777" w:rsidR="00795E60" w:rsidRPr="00696143" w:rsidRDefault="00795E60" w:rsidP="00C16B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директора по УПР 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Вергаскина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14:paraId="13CB87A7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FC9F1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2E5D7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8820EE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4214E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5E74D0" w14:textId="77777777" w:rsidR="00C16B20" w:rsidRPr="00C16B20" w:rsidRDefault="00C16B20" w:rsidP="00C16B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45AB4" w14:textId="77777777" w:rsidR="00C16B20" w:rsidRPr="00C16B20" w:rsidRDefault="00C16B20" w:rsidP="00C16B2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Организация-разработчик:</w:t>
      </w:r>
    </w:p>
    <w:p w14:paraId="53089111" w14:textId="77777777" w:rsidR="00C16B20" w:rsidRPr="00C16B20" w:rsidRDefault="00C16B20" w:rsidP="00C16B20">
      <w:pPr>
        <w:shd w:val="clear" w:color="auto" w:fill="FFFFFF"/>
        <w:spacing w:after="0" w:line="240" w:lineRule="auto"/>
        <w:ind w:firstLine="567"/>
        <w:jc w:val="both"/>
      </w:pPr>
      <w:r w:rsidRPr="00C16B20">
        <w:t xml:space="preserve"> </w:t>
      </w:r>
    </w:p>
    <w:p w14:paraId="0AB225AD" w14:textId="77777777" w:rsidR="00C16B20" w:rsidRPr="00C16B20" w:rsidRDefault="00C16B20" w:rsidP="00C16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 автономное  профессиональное образовательное учреждении «Педагогический колледж» </w:t>
      </w:r>
      <w:proofErr w:type="spellStart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>узулука</w:t>
      </w:r>
      <w:proofErr w:type="spellEnd"/>
    </w:p>
    <w:p w14:paraId="6F5C11EC" w14:textId="77777777" w:rsidR="00C16B20" w:rsidRPr="00C16B20" w:rsidRDefault="00C16B20" w:rsidP="00C16B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3A286DCA" w14:textId="77777777" w:rsidR="00C16B20" w:rsidRPr="00C16B20" w:rsidRDefault="00C16B20" w:rsidP="00C16B2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Разработчик: </w:t>
      </w:r>
    </w:p>
    <w:p w14:paraId="3C08BD51" w14:textId="6F2F8184" w:rsidR="00C16B20" w:rsidRDefault="00AF4214" w:rsidP="00D465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Максимова Оксана Игоревна</w:t>
      </w:r>
      <w:r w:rsidR="00C16B20" w:rsidRPr="00EA7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реподаватель ГАПОУ «Педколледж» </w:t>
      </w:r>
      <w:proofErr w:type="spellStart"/>
      <w:r w:rsidR="00C16B20" w:rsidRPr="00C16B20">
        <w:rPr>
          <w:rFonts w:ascii="Times New Roman" w:eastAsia="Times New Roman" w:hAnsi="Times New Roman"/>
          <w:sz w:val="24"/>
          <w:szCs w:val="24"/>
          <w:lang w:eastAsia="ru-RU"/>
        </w:rPr>
        <w:t>г.Бузулука</w:t>
      </w:r>
      <w:proofErr w:type="spellEnd"/>
    </w:p>
    <w:p w14:paraId="3653AB96" w14:textId="77777777" w:rsidR="00D46507" w:rsidRPr="00C16B20" w:rsidRDefault="00D46507" w:rsidP="00DF48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EA6731" w14:textId="77777777" w:rsidR="00AE7CAD" w:rsidRDefault="00AE7CAD" w:rsidP="00D46507">
      <w:pPr>
        <w:spacing w:after="0" w:line="240" w:lineRule="auto"/>
        <w:ind w:left="284" w:hanging="284"/>
      </w:pPr>
    </w:p>
    <w:p w14:paraId="3585AA81" w14:textId="77777777" w:rsidR="00AE7CAD" w:rsidRDefault="00AE7CAD" w:rsidP="00AE7CAD"/>
    <w:p w14:paraId="63EAD953" w14:textId="77777777" w:rsidR="00AE7CAD" w:rsidRDefault="00AE7CAD" w:rsidP="00AE7CAD"/>
    <w:p w14:paraId="43A0236A" w14:textId="77777777" w:rsidR="00AE7CAD" w:rsidRDefault="00AE7CAD" w:rsidP="00AE7CAD"/>
    <w:p w14:paraId="717B6050" w14:textId="77777777" w:rsidR="00AE7CAD" w:rsidRDefault="00AE7CAD" w:rsidP="00AE7CAD"/>
    <w:p w14:paraId="252ACFDB" w14:textId="77777777" w:rsidR="00AE7CAD" w:rsidRDefault="00AE7CAD" w:rsidP="00AE7CAD"/>
    <w:p w14:paraId="7674C285" w14:textId="77777777" w:rsidR="00AE7CAD" w:rsidRDefault="00AE7CAD" w:rsidP="00AE7CAD"/>
    <w:p w14:paraId="785770D5" w14:textId="77777777" w:rsidR="00C16B20" w:rsidRDefault="00C16B20" w:rsidP="00AE7CAD"/>
    <w:p w14:paraId="4D9099C8" w14:textId="77777777" w:rsidR="00C16B20" w:rsidRDefault="00C16B20" w:rsidP="00AE7CAD"/>
    <w:p w14:paraId="3F6877FB" w14:textId="77777777" w:rsidR="00C16B20" w:rsidRDefault="00C16B20" w:rsidP="00AE7CAD"/>
    <w:p w14:paraId="25CFA85C" w14:textId="77777777" w:rsidR="00C16B20" w:rsidRDefault="00C16B20" w:rsidP="00AE7CAD"/>
    <w:p w14:paraId="2A7A9289" w14:textId="77777777" w:rsidR="00C16B20" w:rsidRDefault="00C16B20" w:rsidP="00AE7CAD"/>
    <w:p w14:paraId="3B5465B1" w14:textId="77777777" w:rsidR="00C16B20" w:rsidRDefault="00C16B20" w:rsidP="00AE7CAD"/>
    <w:p w14:paraId="2FCDFB90" w14:textId="77777777" w:rsidR="00C16B20" w:rsidRDefault="00C16B20" w:rsidP="00AE7CAD"/>
    <w:p w14:paraId="0C388900" w14:textId="77777777" w:rsidR="00AE7CAD" w:rsidRDefault="00AE7CAD" w:rsidP="00AE7CAD"/>
    <w:p w14:paraId="6FEC75A0" w14:textId="77777777" w:rsidR="00AE7CAD" w:rsidRPr="00AE7CAD" w:rsidRDefault="00AE7CAD" w:rsidP="00AE7C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14:paraId="5D6976E8" w14:textId="77777777" w:rsidR="00AE7CAD" w:rsidRPr="00AE7CAD" w:rsidRDefault="00AE7CAD" w:rsidP="00AE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7CAD" w:rsidRPr="00AE7CAD" w14:paraId="653BC847" w14:textId="77777777" w:rsidTr="00AE7CAD">
        <w:tc>
          <w:tcPr>
            <w:tcW w:w="7668" w:type="dxa"/>
            <w:shd w:val="clear" w:color="auto" w:fill="auto"/>
          </w:tcPr>
          <w:p w14:paraId="32037ED2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B24FE47" w14:textId="77777777"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AD" w:rsidRPr="00AE7CAD" w14:paraId="62095CD5" w14:textId="77777777" w:rsidTr="00AE7CAD">
        <w:tc>
          <w:tcPr>
            <w:tcW w:w="7668" w:type="dxa"/>
            <w:shd w:val="clear" w:color="auto" w:fill="auto"/>
          </w:tcPr>
          <w:p w14:paraId="417F2781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14:paraId="461B664A" w14:textId="77777777" w:rsidR="00AE7CAD" w:rsidRPr="00AE7CAD" w:rsidRDefault="00AE7CAD" w:rsidP="00AE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4300A56" w14:textId="77777777"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E7CAD" w:rsidRPr="00AE7CAD" w14:paraId="0D8324C7" w14:textId="77777777" w:rsidTr="00AE7CAD">
        <w:tc>
          <w:tcPr>
            <w:tcW w:w="7668" w:type="dxa"/>
            <w:shd w:val="clear" w:color="auto" w:fill="auto"/>
          </w:tcPr>
          <w:p w14:paraId="1C3B3E2F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27CD4CA5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A0218EE" w14:textId="691D1C34" w:rsidR="00AE7CAD" w:rsidRPr="00AE7CAD" w:rsidRDefault="00C020DB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7CAD" w:rsidRPr="00AE7CAD" w14:paraId="3C963A91" w14:textId="77777777" w:rsidTr="00AE7CAD">
        <w:trPr>
          <w:trHeight w:val="670"/>
        </w:trPr>
        <w:tc>
          <w:tcPr>
            <w:tcW w:w="7668" w:type="dxa"/>
            <w:shd w:val="clear" w:color="auto" w:fill="auto"/>
          </w:tcPr>
          <w:p w14:paraId="7B269040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14:paraId="1178DCAA" w14:textId="77777777" w:rsidR="00AE7CAD" w:rsidRPr="00AE7CAD" w:rsidRDefault="00AE7CAD" w:rsidP="00AE7CA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4B63182" w14:textId="77777777" w:rsidR="00AE7CAD" w:rsidRPr="00AE7CAD" w:rsidRDefault="00444137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7CAD" w:rsidRPr="00AE7CAD" w14:paraId="58AE0F3D" w14:textId="77777777" w:rsidTr="00AE7CAD">
        <w:tc>
          <w:tcPr>
            <w:tcW w:w="7668" w:type="dxa"/>
            <w:shd w:val="clear" w:color="auto" w:fill="auto"/>
          </w:tcPr>
          <w:p w14:paraId="6A51AD8E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A7C1B78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636A03C" w14:textId="132B0454" w:rsidR="00AE7CAD" w:rsidRPr="00AE7CAD" w:rsidRDefault="00AE7CAD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5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88B7127" w14:textId="77777777" w:rsidR="00AE7CAD" w:rsidRDefault="00AE7CAD" w:rsidP="00AE7CAD"/>
    <w:p w14:paraId="08809E6B" w14:textId="77777777" w:rsidR="00AE7CAD" w:rsidRDefault="00AE7CAD" w:rsidP="00AE7CAD"/>
    <w:p w14:paraId="494A19A8" w14:textId="77777777" w:rsidR="00AE7CAD" w:rsidRDefault="00AE7CAD" w:rsidP="00AE7CAD"/>
    <w:p w14:paraId="3AC71102" w14:textId="77777777" w:rsidR="00AE7CAD" w:rsidRDefault="00AE7CAD" w:rsidP="00AE7CAD"/>
    <w:p w14:paraId="01E43E71" w14:textId="77777777" w:rsidR="00AE7CAD" w:rsidRDefault="00AE7CAD" w:rsidP="00AE7CAD"/>
    <w:p w14:paraId="2C3C17D2" w14:textId="77777777" w:rsidR="00AE7CAD" w:rsidRDefault="00AE7CAD" w:rsidP="00AE7CAD"/>
    <w:p w14:paraId="186A918F" w14:textId="77777777" w:rsidR="00AE7CAD" w:rsidRDefault="00AE7CAD" w:rsidP="00AE7CAD"/>
    <w:p w14:paraId="4B5EE341" w14:textId="77777777" w:rsidR="00AE7CAD" w:rsidRDefault="00AE7CAD" w:rsidP="00AE7CAD"/>
    <w:p w14:paraId="12411952" w14:textId="77777777" w:rsidR="00AE7CAD" w:rsidRDefault="00AE7CAD" w:rsidP="00AE7CAD"/>
    <w:p w14:paraId="6675170F" w14:textId="77777777" w:rsidR="00AE7CAD" w:rsidRDefault="00AE7CAD" w:rsidP="00AE7CAD"/>
    <w:p w14:paraId="35028419" w14:textId="77777777" w:rsidR="00AE7CAD" w:rsidRDefault="00AE7CAD" w:rsidP="00AE7CAD"/>
    <w:p w14:paraId="3C929144" w14:textId="77777777" w:rsidR="004800D0" w:rsidRDefault="004800D0" w:rsidP="00AE7CAD"/>
    <w:p w14:paraId="5DDBC3E7" w14:textId="77777777" w:rsidR="004800D0" w:rsidRDefault="004800D0" w:rsidP="00AE7CAD"/>
    <w:p w14:paraId="52F76BD4" w14:textId="77777777" w:rsidR="004800D0" w:rsidRDefault="004800D0" w:rsidP="00AE7CAD"/>
    <w:p w14:paraId="78F087F8" w14:textId="77777777" w:rsidR="004800D0" w:rsidRDefault="004800D0" w:rsidP="00AE7CAD"/>
    <w:p w14:paraId="3E9D1AC6" w14:textId="77777777" w:rsidR="00A81623" w:rsidRDefault="00A81623" w:rsidP="00AE7CAD"/>
    <w:p w14:paraId="2C18E424" w14:textId="77777777" w:rsidR="00A81623" w:rsidRDefault="00A81623" w:rsidP="00AE7CAD"/>
    <w:p w14:paraId="51F4F41F" w14:textId="77777777" w:rsidR="00A81623" w:rsidRDefault="00A81623" w:rsidP="00AE7CAD"/>
    <w:p w14:paraId="3D462832" w14:textId="77777777" w:rsidR="00A81623" w:rsidRDefault="00A81623" w:rsidP="00AE7CAD"/>
    <w:p w14:paraId="4780E553" w14:textId="77777777" w:rsidR="00A81623" w:rsidRDefault="00A81623" w:rsidP="00AE7CAD"/>
    <w:p w14:paraId="36EA6EDB" w14:textId="77777777" w:rsidR="00A81623" w:rsidRPr="00D73282" w:rsidRDefault="00A81623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14:paraId="5AAB88E5" w14:textId="2A44AB8A" w:rsid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ДЕЛОВАЯ КУЛЬТУРА</w:t>
      </w:r>
    </w:p>
    <w:p w14:paraId="27759A50" w14:textId="77777777" w:rsidR="00F13583" w:rsidRPr="00D73282" w:rsidRDefault="00F1358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FA205" w14:textId="1F1ED874" w:rsidR="00A81623" w:rsidRPr="00714BC8" w:rsidRDefault="00A81623" w:rsidP="00F13583">
      <w:pPr>
        <w:pStyle w:val="a9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14:paraId="2F5D0894" w14:textId="77777777" w:rsidR="00F13583" w:rsidRPr="00714BC8" w:rsidRDefault="00F13583" w:rsidP="00F13583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1BF4C" w14:textId="079DBC39" w:rsidR="00F13583" w:rsidRPr="00714BC8" w:rsidRDefault="00F13583" w:rsidP="00F1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39.02.01 Социальная работа, </w:t>
      </w:r>
      <w:r w:rsidRPr="00714B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Министерства образования и науки Российской Федерации N 506 от 12 мая 2014 г.</w:t>
      </w:r>
      <w:r w:rsidR="00454B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4B06" w:rsidRPr="00454B06">
        <w:t xml:space="preserve"> </w:t>
      </w:r>
      <w:r w:rsidR="00454B06" w:rsidRPr="00454B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воспитания ГАПОУ «Педколледж» г. Бузулука по специальности 39.02.01 Социальная работа от 25.05.2021 г</w:t>
      </w:r>
      <w:r w:rsidR="00454B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F40D18" w14:textId="77777777" w:rsidR="001C797A" w:rsidRPr="00714BC8" w:rsidRDefault="001C797A" w:rsidP="00F1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39.02.01 Социальная работа.</w:t>
      </w:r>
    </w:p>
    <w:p w14:paraId="2CB01A50" w14:textId="77777777" w:rsidR="00A81623" w:rsidRPr="00714BC8" w:rsidRDefault="00A81623" w:rsidP="00F1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 при повышении квалификации специалистов учреждений социального обслуживания и социальной защиты населения, не имеющих высшего профессионального образования по специальности Социальная работа, а также аттестации специалистов по социальной работе.</w:t>
      </w:r>
    </w:p>
    <w:p w14:paraId="7AEE4A52" w14:textId="77777777" w:rsidR="00A81623" w:rsidRPr="00714BC8" w:rsidRDefault="00A81623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A63522" w14:textId="77777777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 Место дисциплины в структуре основной профессиональной образовательной программы</w:t>
      </w:r>
    </w:p>
    <w:p w14:paraId="148AA02A" w14:textId="77777777" w:rsidR="001818C0" w:rsidRPr="00714BC8" w:rsidRDefault="00A81623" w:rsidP="0018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D51313E" w14:textId="30B7C198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ОП.04 Деловая культура является общепрофессиональной дисциплиной и относится к циклу профессиональных дисциплин. </w:t>
      </w:r>
    </w:p>
    <w:p w14:paraId="0EDAF3D7" w14:textId="77777777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92A32" w14:textId="034832D1" w:rsidR="00A81623" w:rsidRPr="00714BC8" w:rsidRDefault="00A81623" w:rsidP="001818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34AC548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714BC8">
        <w:rPr>
          <w:rFonts w:ascii="Times New Roman" w:hAnsi="Times New Roman" w:cs="Times New Roman"/>
          <w:b/>
          <w:color w:val="000000"/>
          <w:sz w:val="24"/>
          <w:szCs w:val="24"/>
        </w:rPr>
        <w:t>должен уметь</w:t>
      </w:r>
      <w:r w:rsidRPr="00714B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327A4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осуществлять профессиональное общение с соблюдением норм и правил делового этикета;</w:t>
      </w:r>
    </w:p>
    <w:p w14:paraId="7589F671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14:paraId="48C0488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пользоваться приемами саморегуляции поведения в процессе межличностного общения; </w:t>
      </w:r>
    </w:p>
    <w:p w14:paraId="13AB707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14:paraId="330522CC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принимать решения и аргументированно отстаивать свою точку зрения в корректной форме;</w:t>
      </w:r>
    </w:p>
    <w:p w14:paraId="6714C91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поддерживать деловую репутацию; </w:t>
      </w:r>
    </w:p>
    <w:p w14:paraId="23738785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создавать и соблюдать имидж делового человека; </w:t>
      </w:r>
    </w:p>
    <w:p w14:paraId="2222BF14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организовывать деловое общение подчиненных; знать: </w:t>
      </w:r>
    </w:p>
    <w:p w14:paraId="2A0919DD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714BC8">
        <w:rPr>
          <w:rFonts w:ascii="Times New Roman" w:hAnsi="Times New Roman" w:cs="Times New Roman"/>
          <w:b/>
          <w:color w:val="000000"/>
          <w:sz w:val="24"/>
          <w:szCs w:val="24"/>
        </w:rPr>
        <w:t>должен знать</w:t>
      </w:r>
      <w:r w:rsidRPr="00714B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320495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правила делового общения; этические нормы взаимоотношений с коллегами, партнерами, клиентами; </w:t>
      </w:r>
    </w:p>
    <w:p w14:paraId="2BE6A50B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основные техники и приемы общения: </w:t>
      </w:r>
    </w:p>
    <w:p w14:paraId="4A565377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правила слушания, ведения беседы, убеждения, консультирования, инструктирования; - формы обращения, изложения просьб, выражения признательности, способы аргументации в производственных ситуациях;</w:t>
      </w:r>
    </w:p>
    <w:p w14:paraId="6CCCC61B" w14:textId="6A40BD2A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-источники, причины, виды и способы разрешения конфликтов; </w:t>
      </w:r>
    </w:p>
    <w:p w14:paraId="06D8FDC3" w14:textId="1B0A03CE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-составляющие внешнего облика делового человека: костюм, прическа, макияж, аксессуары и иное; </w:t>
      </w:r>
    </w:p>
    <w:p w14:paraId="4D8BD05F" w14:textId="0CFE8391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-правила организации рабочего пространства для индивидуальной работы и профессионального общения</w:t>
      </w:r>
      <w:r w:rsidR="001C797A" w:rsidRPr="00714BC8">
        <w:rPr>
          <w:rFonts w:ascii="Times New Roman" w:hAnsi="Times New Roman" w:cs="Times New Roman"/>
          <w:sz w:val="24"/>
          <w:szCs w:val="24"/>
        </w:rPr>
        <w:t>.</w:t>
      </w:r>
    </w:p>
    <w:p w14:paraId="07C59EA3" w14:textId="0B95B6FD" w:rsidR="00715E7C" w:rsidRPr="00806911" w:rsidRDefault="00356814" w:rsidP="0080691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дисциплины «Деловая культура» является овладение обучающимися </w:t>
      </w:r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общих компетенций (ОК)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6389B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BC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714BC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14:paraId="5CA600CC" w14:textId="5783D30D" w:rsidR="00715E7C" w:rsidRPr="00714BC8" w:rsidRDefault="004C35E6" w:rsidP="001818C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5E7C" w:rsidRPr="00714BC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7798679" w14:textId="57A0C613" w:rsidR="00715E7C" w:rsidRPr="00714BC8" w:rsidRDefault="00356814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При изучении тем данной дисциплины формируются элементы профессиональных компетенций</w:t>
      </w:r>
      <w:r w:rsidR="00715E7C" w:rsidRPr="00714BC8">
        <w:rPr>
          <w:rFonts w:ascii="Times New Roman" w:hAnsi="Times New Roman" w:cs="Times New Roman"/>
          <w:sz w:val="24"/>
          <w:szCs w:val="24"/>
        </w:rPr>
        <w:t>:</w:t>
      </w:r>
    </w:p>
    <w:p w14:paraId="3C28AD2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1.1. Диагностировать ТЖС у лиц пожилого возраста и инвалидов с определением видов необходимой помощи. </w:t>
      </w:r>
    </w:p>
    <w:p w14:paraId="7F8822F5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1.2. Координировать работу по социально-бытовому обслуживанию клиента. </w:t>
      </w:r>
    </w:p>
    <w:p w14:paraId="24B21721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1.3. Осуществлять социальный патронат клиента, в том числе содействовать в оказании медико-социального патронажа. </w:t>
      </w:r>
    </w:p>
    <w:p w14:paraId="5F2E05D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1.4. Создавать необходимые условия для адаптации и социальной реабилитации лиц пожилого возраста и инвалидов. </w:t>
      </w:r>
    </w:p>
    <w:p w14:paraId="03A39D98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1.5. Проводить профилактику возникновения новых ТЖС у лиц пожилого возраста и инвалидов. </w:t>
      </w:r>
    </w:p>
    <w:p w14:paraId="36E18D70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ПК 2.1. Диагностировать ТЖС семьи и детей с определением видов необходимой помощи.</w:t>
      </w:r>
    </w:p>
    <w:p w14:paraId="05FBC487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 ПК 2.2. Координировать работу по преобразованию ТЖС в семье и у детей. </w:t>
      </w:r>
    </w:p>
    <w:p w14:paraId="26AF236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2.3. Осуществлять патронат семей и детей, находящихся в ТЖС (сопровождение, опекунство, попечительство, патронаж). </w:t>
      </w:r>
    </w:p>
    <w:p w14:paraId="27EE9870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 </w:t>
      </w:r>
    </w:p>
    <w:p w14:paraId="075ACEFE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2.5. Проводить профилактику возникновения новых ТЖС в различных типах семей и у детей. </w:t>
      </w:r>
    </w:p>
    <w:p w14:paraId="41C392A2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14:paraId="06DD18B6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3.2. Координировать работу по преобразованию ТЖС у лиц из групп риска. </w:t>
      </w:r>
    </w:p>
    <w:p w14:paraId="6B09B902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3.3. Осуществлять патронат лиц из групп риска (сопровождение, опекунство, попечительство, патронаж). </w:t>
      </w:r>
    </w:p>
    <w:p w14:paraId="6F0B7916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14:paraId="26312878" w14:textId="4B8D640D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 ПК 3.5. Проводить профилактику возникновения новых ТЖС у лиц из групп риска</w:t>
      </w:r>
    </w:p>
    <w:p w14:paraId="0A4417F3" w14:textId="77777777" w:rsidR="001C797A" w:rsidRPr="00714BC8" w:rsidRDefault="001C797A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2D0A7" w14:textId="77777777" w:rsidR="001C797A" w:rsidRPr="00714BC8" w:rsidRDefault="001C797A" w:rsidP="001C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достигнет следующих личностных результатов:</w:t>
      </w:r>
    </w:p>
    <w:p w14:paraId="46EA5797" w14:textId="77777777" w:rsidR="00715E7C" w:rsidRPr="00104369" w:rsidRDefault="00715E7C" w:rsidP="00715E7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C797A" w:rsidRPr="001C797A" w14:paraId="45DD3B49" w14:textId="77777777" w:rsidTr="007379FD">
        <w:tc>
          <w:tcPr>
            <w:tcW w:w="7338" w:type="dxa"/>
          </w:tcPr>
          <w:p w14:paraId="6D5EB9E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14:paraId="660FE4AE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программы воспитания </w:t>
            </w:r>
          </w:p>
          <w:p w14:paraId="0AC4E5EB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3EB521C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личностных результатов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программы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воспитания</w:t>
            </w:r>
          </w:p>
        </w:tc>
      </w:tr>
      <w:tr w:rsidR="001C797A" w:rsidRPr="001C797A" w14:paraId="45AC00B2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2B3D2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14:paraId="4F492F6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3</w:t>
            </w:r>
          </w:p>
        </w:tc>
      </w:tr>
      <w:tr w:rsidR="001C797A" w:rsidRPr="001C797A" w14:paraId="3EBDC12F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37FAF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14:paraId="0566404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</w:p>
        </w:tc>
      </w:tr>
      <w:tr w:rsidR="001C797A" w:rsidRPr="001C797A" w14:paraId="0926BE27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9018B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14:paraId="3EACE05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5</w:t>
            </w:r>
          </w:p>
        </w:tc>
      </w:tr>
      <w:tr w:rsidR="001C797A" w:rsidRPr="001C797A" w14:paraId="3447441B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98428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14:paraId="3B2FCFE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6</w:t>
            </w:r>
          </w:p>
        </w:tc>
      </w:tr>
      <w:tr w:rsidR="001C797A" w:rsidRPr="001C797A" w14:paraId="087BEB9A" w14:textId="77777777" w:rsidTr="007379F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9754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</w:t>
            </w: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видах деятельности.</w:t>
            </w:r>
          </w:p>
        </w:tc>
        <w:tc>
          <w:tcPr>
            <w:tcW w:w="2126" w:type="dxa"/>
            <w:vAlign w:val="center"/>
          </w:tcPr>
          <w:p w14:paraId="57162AFC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ЛР 7</w:t>
            </w:r>
          </w:p>
        </w:tc>
      </w:tr>
      <w:tr w:rsidR="001C797A" w:rsidRPr="001C797A" w14:paraId="234E0196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A358F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14:paraId="43B574C8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8</w:t>
            </w:r>
          </w:p>
        </w:tc>
      </w:tr>
      <w:tr w:rsidR="001C797A" w:rsidRPr="001C797A" w14:paraId="7611A217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FA4AC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168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9</w:t>
            </w:r>
          </w:p>
        </w:tc>
      </w:tr>
      <w:tr w:rsidR="001C797A" w:rsidRPr="001C797A" w14:paraId="6AC30DD8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791A0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2CE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11</w:t>
            </w:r>
          </w:p>
        </w:tc>
      </w:tr>
      <w:tr w:rsidR="001C797A" w:rsidRPr="001C797A" w14:paraId="7ACBF89B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6FC79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21A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12</w:t>
            </w:r>
          </w:p>
        </w:tc>
      </w:tr>
      <w:tr w:rsidR="001C797A" w:rsidRPr="001C797A" w14:paraId="5C693025" w14:textId="77777777" w:rsidTr="007379F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D585A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14:paraId="6103733F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1C797A" w:rsidRPr="001C797A" w14:paraId="4969168E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E9BC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 этические требования к профессиональному взаимодействию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986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13</w:t>
            </w:r>
          </w:p>
        </w:tc>
      </w:tr>
      <w:tr w:rsidR="001C797A" w:rsidRPr="001C797A" w14:paraId="3107A21F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32D5C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Ориентированный на соблюдение прав человека и уважение достоинства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237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14</w:t>
            </w:r>
          </w:p>
        </w:tc>
      </w:tr>
      <w:tr w:rsidR="001C797A" w:rsidRPr="001C797A" w14:paraId="0706B584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34672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 требования конфиденциальности личной информации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C53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15</w:t>
            </w:r>
          </w:p>
        </w:tc>
      </w:tr>
      <w:tr w:rsidR="001C797A" w:rsidRPr="001C797A" w14:paraId="71BEF552" w14:textId="77777777" w:rsidTr="007379F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6E469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14:paraId="4C98080B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14:paraId="7F79765E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797A" w:rsidRPr="001C797A" w14:paraId="06DF43DE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650B0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A31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16</w:t>
            </w:r>
          </w:p>
        </w:tc>
      </w:tr>
      <w:tr w:rsidR="001C797A" w:rsidRPr="001C797A" w14:paraId="5F729E69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B5BDD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A51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17</w:t>
            </w:r>
          </w:p>
        </w:tc>
      </w:tr>
    </w:tbl>
    <w:p w14:paraId="03D23733" w14:textId="77777777" w:rsidR="00715E7C" w:rsidRPr="00D73282" w:rsidRDefault="00715E7C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0E3A3" w14:textId="188F2EDA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К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ество 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асо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свое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 програ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ммы дисциплины:</w:t>
      </w:r>
    </w:p>
    <w:p w14:paraId="5A19DC8C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максимальной учебной нагрузки обучающегося 51 час,</w:t>
      </w:r>
    </w:p>
    <w:p w14:paraId="2D2EDC20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числе:</w:t>
      </w:r>
    </w:p>
    <w:p w14:paraId="79BF755D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34 часа;</w:t>
      </w:r>
    </w:p>
    <w:p w14:paraId="41066466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работы обучающегося 17 часов.</w:t>
      </w:r>
    </w:p>
    <w:p w14:paraId="2D468163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4DE6EC3" w14:textId="77777777" w:rsidR="00A81623" w:rsidRPr="00A81623" w:rsidRDefault="00A81623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4BE05E" w14:textId="4602742F" w:rsidR="00A81623" w:rsidRDefault="00A81623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30046A" w14:textId="38265271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1357D29" w14:textId="6C0F6C01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AF4199" w14:textId="2C745F54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79DDB4" w14:textId="693B011A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7A643ED" w14:textId="608889C7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1A7759" w14:textId="1F618C4B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C4FCF91" w14:textId="1CDAE1F8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1B96FA" w14:textId="017BAAEC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58D8C2" w14:textId="6B8046B8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25E7AF" w14:textId="5035E2B0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466A08" w14:textId="2E5E848E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1018A5" w14:textId="77777777" w:rsidR="00714BC8" w:rsidRPr="00A81623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7C74A50" w14:textId="494A90B4" w:rsidR="00A81623" w:rsidRPr="00D73282" w:rsidRDefault="00A81623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454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ПРИМЕРНОЕ СОДЕРЖАНИЕ УЧЕБНОЙ ДИСЦИПЛИНЫ</w:t>
      </w:r>
    </w:p>
    <w:p w14:paraId="137AC9EA" w14:textId="77777777" w:rsidR="00D73282" w:rsidRDefault="00D73282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A0CA3B" w14:textId="48AF1743" w:rsidR="00A81623" w:rsidRDefault="00A81623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001C38AA" w14:textId="55B684A2" w:rsidR="00E3257D" w:rsidRDefault="00E3257D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E50DD" w14:textId="77777777" w:rsidR="00E3257D" w:rsidRPr="00B82748" w:rsidRDefault="00E3257D" w:rsidP="00E32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6"/>
        <w:gridCol w:w="1757"/>
      </w:tblGrid>
      <w:tr w:rsidR="00E3257D" w:rsidRPr="00B82748" w14:paraId="1D6EB08E" w14:textId="77777777" w:rsidTr="00E817B6">
        <w:trPr>
          <w:trHeight w:val="460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125B8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0F25D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3257D" w:rsidRPr="00B82748" w14:paraId="6B52E569" w14:textId="77777777" w:rsidTr="00E817B6">
        <w:trPr>
          <w:trHeight w:val="285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F81A" w14:textId="77777777" w:rsidR="00E3257D" w:rsidRPr="00B82748" w:rsidRDefault="00E3257D" w:rsidP="00E817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BFFC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</w:t>
            </w:r>
          </w:p>
        </w:tc>
      </w:tr>
      <w:tr w:rsidR="00E3257D" w:rsidRPr="00B82748" w14:paraId="19678C48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7D631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091F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  <w:tr w:rsidR="00E3257D" w:rsidRPr="00B82748" w14:paraId="26C0F90D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6B77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8EBE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57D" w:rsidRPr="00B82748" w14:paraId="60691BB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1C06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E3C7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E3257D" w:rsidRPr="00B82748" w14:paraId="22307731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90DD4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4964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E3257D" w:rsidRPr="00B82748" w14:paraId="4246C74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61ED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93BE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3E46993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ADCF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курсовая работа (проект)*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AED3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57121A79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8E2D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1ADB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E3257D" w:rsidRPr="00B82748" w14:paraId="32F146D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8E88C5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21CE3A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57D" w:rsidRPr="00B82748" w14:paraId="3C604775" w14:textId="77777777" w:rsidTr="00E817B6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374952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работа над курсовой работой (проектом)*</w:t>
            </w:r>
            <w:r w:rsidRPr="00B82748">
              <w:t xml:space="preserve"> </w:t>
            </w: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предусмотрено</w:t>
            </w:r>
          </w:p>
          <w:p w14:paraId="7D04B6DC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E821AA" w14:textId="77777777" w:rsidR="00E3257D" w:rsidRPr="00B82748" w:rsidRDefault="00E3257D" w:rsidP="00E817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0EBD9857" w14:textId="77777777" w:rsidTr="00E817B6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A21F08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домашняя работа, включающие в себя следующие виды самостоятельной работы студентов:</w:t>
            </w:r>
          </w:p>
          <w:p w14:paraId="6A8D5357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 с учебной литературой с целью актуализации, изучения и (или) углубления материала, рассматриваемого на лекционных занятиях;</w:t>
            </w:r>
          </w:p>
          <w:p w14:paraId="4AC31DDA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подготовка к практическим занятиям, выполнение заданий и решение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ситуационных</w:t>
            </w: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задач;</w:t>
            </w:r>
          </w:p>
          <w:p w14:paraId="3A5D0797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выполнение индивидуальных   домашних заданий;</w:t>
            </w:r>
          </w:p>
          <w:p w14:paraId="1DF90C11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докладов, сообщений, разработка электронных тематических презентаций;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50A457" w14:textId="77777777" w:rsidR="00E3257D" w:rsidRPr="00B82748" w:rsidRDefault="00E3257D" w:rsidP="00E817B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7D" w:rsidRPr="00B82748" w14:paraId="3C99D520" w14:textId="77777777" w:rsidTr="00E817B6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0977" w14:textId="6D42E8A0" w:rsidR="00E3257D" w:rsidRPr="00B82748" w:rsidRDefault="00E3257D" w:rsidP="000E33E8">
            <w:pPr>
              <w:tabs>
                <w:tab w:val="right" w:pos="9390"/>
              </w:tabs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Форма промежуточной аттестации:  дифференцированный зачет</w:t>
            </w:r>
            <w:r w:rsidR="000E33E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ab/>
              <w:t>2</w:t>
            </w:r>
          </w:p>
        </w:tc>
      </w:tr>
      <w:tr w:rsidR="00E3257D" w:rsidRPr="00B82748" w14:paraId="1FBBA42A" w14:textId="77777777" w:rsidTr="00E817B6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FD9F" w14:textId="77777777" w:rsidR="00E3257D" w:rsidRPr="00B82748" w:rsidRDefault="00E3257D" w:rsidP="00E817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560B2181" w14:textId="04113440" w:rsidR="00E3257D" w:rsidRDefault="00E3257D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E3F0A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054A43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FEA7E9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7C58A2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61012B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767895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FCBB2D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A59F64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0847E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77BFC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6C64CF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64597A" w14:textId="77777777" w:rsidR="00A81623" w:rsidRPr="00A81623" w:rsidRDefault="00A81623" w:rsidP="00A8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A81623" w:rsidRPr="00A81623" w:rsidSect="00925F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709" w:left="1134" w:header="708" w:footer="708" w:gutter="0"/>
          <w:pgNumType w:start="1"/>
          <w:cols w:space="708"/>
          <w:titlePg/>
          <w:docGrid w:linePitch="360"/>
        </w:sectPr>
      </w:pPr>
    </w:p>
    <w:p w14:paraId="2BA0429C" w14:textId="18C53084" w:rsidR="00447A3E" w:rsidRPr="00F62046" w:rsidRDefault="00447A3E" w:rsidP="00447A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2.2. </w:t>
      </w:r>
      <w:r w:rsidR="00A37C1C"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</w:t>
      </w:r>
      <w:r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ематический план и содержание учебной дисциплины </w:t>
      </w:r>
      <w:r w:rsidRPr="00F62046">
        <w:rPr>
          <w:rFonts w:ascii="Times New Roman" w:eastAsia="Times New Roman" w:hAnsi="Times New Roman"/>
          <w:b/>
          <w:sz w:val="24"/>
          <w:szCs w:val="24"/>
          <w:lang w:eastAsia="ru-RU"/>
        </w:rPr>
        <w:t>ОП.04 Деловая культура</w:t>
      </w:r>
    </w:p>
    <w:p w14:paraId="335D1B75" w14:textId="77777777" w:rsidR="00715E7C" w:rsidRPr="00F62046" w:rsidRDefault="00715E7C" w:rsidP="00447A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10489"/>
        <w:gridCol w:w="992"/>
        <w:gridCol w:w="1136"/>
      </w:tblGrid>
      <w:tr w:rsidR="00715E7C" w:rsidRPr="00925F71" w14:paraId="28183065" w14:textId="77777777" w:rsidTr="000960F8">
        <w:trPr>
          <w:trHeight w:val="368"/>
        </w:trPr>
        <w:tc>
          <w:tcPr>
            <w:tcW w:w="2375" w:type="dxa"/>
          </w:tcPr>
          <w:p w14:paraId="42C6F59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89" w:type="dxa"/>
          </w:tcPr>
          <w:p w14:paraId="65C77572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992" w:type="dxa"/>
          </w:tcPr>
          <w:p w14:paraId="2FF171FA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6" w:type="dxa"/>
          </w:tcPr>
          <w:p w14:paraId="5CAE5C4F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Уровень освоения</w:t>
            </w:r>
          </w:p>
        </w:tc>
      </w:tr>
      <w:tr w:rsidR="00715E7C" w:rsidRPr="00925F71" w14:paraId="124AFAF9" w14:textId="77777777" w:rsidTr="000960F8">
        <w:trPr>
          <w:trHeight w:val="313"/>
        </w:trPr>
        <w:tc>
          <w:tcPr>
            <w:tcW w:w="2375" w:type="dxa"/>
          </w:tcPr>
          <w:p w14:paraId="43056989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</w:tcPr>
          <w:p w14:paraId="41AE7440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CAEA007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14:paraId="323E1226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</w:tr>
      <w:tr w:rsidR="00F62046" w:rsidRPr="00925F71" w14:paraId="0CCADE0C" w14:textId="77777777" w:rsidTr="00454B06">
        <w:trPr>
          <w:trHeight w:val="249"/>
        </w:trPr>
        <w:tc>
          <w:tcPr>
            <w:tcW w:w="14992" w:type="dxa"/>
            <w:gridSpan w:val="4"/>
          </w:tcPr>
          <w:p w14:paraId="576D07A3" w14:textId="62A13C33" w:rsidR="001F16D0" w:rsidRPr="00925F71" w:rsidRDefault="001F16D0" w:rsidP="003E4C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5F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1. </w:t>
            </w:r>
            <w:r w:rsidRPr="00925F71">
              <w:rPr>
                <w:rFonts w:ascii="Times New Roman" w:hAnsi="Times New Roman"/>
                <w:b/>
                <w:sz w:val="24"/>
                <w:szCs w:val="24"/>
              </w:rPr>
              <w:t>Правила делового общения</w:t>
            </w:r>
          </w:p>
        </w:tc>
      </w:tr>
      <w:tr w:rsidR="00715E7C" w:rsidRPr="00925F71" w14:paraId="6C8B0453" w14:textId="77777777" w:rsidTr="000960F8">
        <w:trPr>
          <w:trHeight w:val="299"/>
        </w:trPr>
        <w:tc>
          <w:tcPr>
            <w:tcW w:w="2375" w:type="dxa"/>
            <w:vMerge w:val="restart"/>
          </w:tcPr>
          <w:p w14:paraId="2C700464" w14:textId="0A982A5B" w:rsidR="00715E7C" w:rsidRPr="00925F71" w:rsidRDefault="00715E7C" w:rsidP="000960F8">
            <w:pPr>
              <w:pStyle w:val="ac"/>
              <w:shd w:val="clear" w:color="auto" w:fill="FFFFFF"/>
              <w:spacing w:before="0" w:beforeAutospacing="0" w:after="150" w:afterAutospacing="0"/>
              <w:rPr>
                <w:rFonts w:eastAsiaTheme="minorHAnsi"/>
                <w:bCs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>Тема 1.1 Основные техники и приемы общения</w:t>
            </w:r>
          </w:p>
          <w:p w14:paraId="089BFE60" w14:textId="1860A6E9" w:rsidR="00715E7C" w:rsidRPr="00925F71" w:rsidRDefault="00715E7C" w:rsidP="00715E7C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37A665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69B4092A" w14:textId="28AF028D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3AD084FF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715E7C" w:rsidRPr="000960F8" w14:paraId="2DC24D78" w14:textId="77777777" w:rsidTr="000960F8">
        <w:trPr>
          <w:trHeight w:val="939"/>
        </w:trPr>
        <w:tc>
          <w:tcPr>
            <w:tcW w:w="2375" w:type="dxa"/>
            <w:vMerge/>
          </w:tcPr>
          <w:p w14:paraId="2C31CE41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B9E5D8F" w14:textId="1BDA8C5B" w:rsidR="00715E7C" w:rsidRPr="00925F71" w:rsidRDefault="00715E7C" w:rsidP="000960F8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Общение-основа человеческого бытия. Классификация общения. Роль восприятия в процессе общения. Понимание в процессе общения. </w:t>
            </w:r>
            <w:r w:rsidR="00814760"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Предмет, цель и задачи дисциплины. Категории деловой культуры. Роль знаний деловой культуры в подготовке современного специалиста. </w:t>
            </w:r>
            <w:r w:rsidR="00D031F0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Психологические основы общения. Деловое общение с психологической точки зрения. Психологический климат во время делового общения. Психологический контакт.</w:t>
            </w:r>
          </w:p>
        </w:tc>
        <w:tc>
          <w:tcPr>
            <w:tcW w:w="992" w:type="dxa"/>
          </w:tcPr>
          <w:p w14:paraId="2A94E074" w14:textId="3C9A28E7" w:rsidR="003E4C9E" w:rsidRPr="00925F71" w:rsidRDefault="003E4C9E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4ACD8481" w14:textId="58816013" w:rsidR="00715E7C" w:rsidRPr="00925F71" w:rsidRDefault="00715E7C" w:rsidP="006E22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611DD5" w14:textId="5AC88146" w:rsidR="00715E7C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925F71" w:rsidRPr="000960F8" w14:paraId="60CAEB4D" w14:textId="77777777" w:rsidTr="000960F8">
        <w:trPr>
          <w:trHeight w:val="132"/>
        </w:trPr>
        <w:tc>
          <w:tcPr>
            <w:tcW w:w="2375" w:type="dxa"/>
            <w:vMerge/>
          </w:tcPr>
          <w:p w14:paraId="4CE810AA" w14:textId="77777777" w:rsidR="00925F71" w:rsidRPr="00925F71" w:rsidRDefault="00925F71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DD419ED" w14:textId="72BF59E6" w:rsidR="00925F71" w:rsidRPr="00084084" w:rsidRDefault="00925F71" w:rsidP="007379FD">
            <w:pPr>
              <w:pStyle w:val="ac"/>
              <w:shd w:val="clear" w:color="auto" w:fill="FFFFFF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84084">
              <w:rPr>
                <w:b/>
                <w:sz w:val="20"/>
                <w:szCs w:val="20"/>
              </w:rPr>
              <w:t>Практическая работа № 1</w:t>
            </w:r>
            <w:r w:rsidR="00084084">
              <w:rPr>
                <w:b/>
                <w:sz w:val="20"/>
                <w:szCs w:val="20"/>
              </w:rPr>
              <w:t xml:space="preserve"> </w:t>
            </w:r>
            <w:r w:rsidRPr="00084084">
              <w:rPr>
                <w:b/>
                <w:sz w:val="20"/>
                <w:szCs w:val="20"/>
              </w:rPr>
              <w:t>,2,</w:t>
            </w:r>
            <w:r w:rsidR="00084084">
              <w:rPr>
                <w:b/>
                <w:sz w:val="20"/>
                <w:szCs w:val="20"/>
              </w:rPr>
              <w:t xml:space="preserve"> </w:t>
            </w:r>
            <w:r w:rsidRPr="000840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CF3A6F0" w14:textId="3AEE06A3" w:rsidR="00925F71" w:rsidRPr="000960F8" w:rsidRDefault="00925F71" w:rsidP="00737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vMerge w:val="restart"/>
          </w:tcPr>
          <w:p w14:paraId="3A58192F" w14:textId="74B16FF8" w:rsidR="00925F71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925F71" w:rsidRPr="000960F8" w14:paraId="3BA7D795" w14:textId="77777777" w:rsidTr="000960F8">
        <w:trPr>
          <w:trHeight w:val="432"/>
        </w:trPr>
        <w:tc>
          <w:tcPr>
            <w:tcW w:w="2375" w:type="dxa"/>
            <w:vMerge/>
          </w:tcPr>
          <w:p w14:paraId="1D1A40D4" w14:textId="77777777" w:rsidR="00925F71" w:rsidRPr="00925F71" w:rsidRDefault="00925F71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022666D" w14:textId="77777777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>Разбор практических ситуаций: знакомство с получателем социальных услуг и его семьей</w:t>
            </w:r>
          </w:p>
          <w:p w14:paraId="12C01D25" w14:textId="77777777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.Прием посетителей в Комплексном центре социального обслуживания населения (КЦСОН) </w:t>
            </w:r>
          </w:p>
          <w:p w14:paraId="1335C04A" w14:textId="6F2ADB19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925F71">
              <w:rPr>
                <w:bCs/>
                <w:sz w:val="20"/>
                <w:szCs w:val="20"/>
              </w:rPr>
              <w:t>.Разработка Индивидуальной программы получателя социальных услуг (ИППСУ)</w:t>
            </w:r>
          </w:p>
        </w:tc>
        <w:tc>
          <w:tcPr>
            <w:tcW w:w="992" w:type="dxa"/>
          </w:tcPr>
          <w:p w14:paraId="101E9500" w14:textId="77777777" w:rsidR="00925F71" w:rsidRPr="00925F71" w:rsidRDefault="00925F71" w:rsidP="00737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046EABC" w14:textId="77777777" w:rsidR="00925F71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24AD88A9" w14:textId="77777777" w:rsidTr="00287EB8">
        <w:trPr>
          <w:trHeight w:val="475"/>
        </w:trPr>
        <w:tc>
          <w:tcPr>
            <w:tcW w:w="2375" w:type="dxa"/>
            <w:vMerge/>
          </w:tcPr>
          <w:p w14:paraId="1222CD5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C2B2BEF" w14:textId="32F15634" w:rsidR="00715E7C" w:rsidRPr="00925F71" w:rsidRDefault="00715E7C" w:rsidP="00917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A2648BB" w14:textId="56331D6E" w:rsidR="00092575" w:rsidRPr="00925F71" w:rsidRDefault="0091734E" w:rsidP="00925F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Реферат: Приемы саморегуляции поведения в процессе межличностного общения.</w:t>
            </w:r>
          </w:p>
        </w:tc>
        <w:tc>
          <w:tcPr>
            <w:tcW w:w="992" w:type="dxa"/>
          </w:tcPr>
          <w:p w14:paraId="3E1C1971" w14:textId="23856039" w:rsidR="00715E7C" w:rsidRPr="00925F71" w:rsidRDefault="00E817B6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  <w:p w14:paraId="79C0E1DB" w14:textId="5708E801" w:rsidR="0052320B" w:rsidRPr="00925F71" w:rsidRDefault="0052320B" w:rsidP="0052320B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7A58A0A" w14:textId="59143AF0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2AD10DEE" w14:textId="77777777" w:rsidTr="000960F8">
        <w:trPr>
          <w:trHeight w:val="261"/>
        </w:trPr>
        <w:tc>
          <w:tcPr>
            <w:tcW w:w="2375" w:type="dxa"/>
            <w:vMerge w:val="restart"/>
          </w:tcPr>
          <w:p w14:paraId="27FA2D89" w14:textId="77777777" w:rsidR="00814760" w:rsidRPr="00925F71" w:rsidRDefault="00715E7C" w:rsidP="001C3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1.2. Формы общения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608BF2" w14:textId="2AD0AD20" w:rsidR="00715E7C" w:rsidRPr="00925F71" w:rsidRDefault="00715E7C" w:rsidP="001C3AA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02E58082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397FBA8B" w14:textId="544B5A8B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4242CA1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7A335D96" w14:textId="77777777" w:rsidTr="000960F8">
        <w:trPr>
          <w:trHeight w:val="1815"/>
        </w:trPr>
        <w:tc>
          <w:tcPr>
            <w:tcW w:w="2375" w:type="dxa"/>
            <w:vMerge/>
          </w:tcPr>
          <w:p w14:paraId="31103D9A" w14:textId="77777777" w:rsidR="00715E7C" w:rsidRPr="00925F71" w:rsidRDefault="00715E7C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0B26023" w14:textId="77777777" w:rsidR="00A25393" w:rsidRPr="00925F71" w:rsidRDefault="00715E7C" w:rsidP="00A25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1.2.1 </w:t>
            </w:r>
            <w:r w:rsidR="00A25393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</w:t>
            </w:r>
          </w:p>
          <w:p w14:paraId="2B0AD6EB" w14:textId="67D76D23" w:rsidR="00715E7C" w:rsidRPr="00925F71" w:rsidRDefault="00A25393" w:rsidP="00D031F0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аргументации в производственных ситуациях. Спор. Дискуссия. Полемика</w:t>
            </w:r>
            <w:r w:rsidR="00715E7C" w:rsidRPr="00925F71">
              <w:rPr>
                <w:rFonts w:ascii="Times New Roman" w:hAnsi="Times New Roman"/>
                <w:bCs/>
                <w:sz w:val="20"/>
                <w:szCs w:val="20"/>
              </w:rPr>
              <w:t>. Деловая переписка.</w:t>
            </w:r>
            <w:r w:rsidR="00D031F0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Уровни межличностного взаимодействия. Особенности и формы межличностного взаимодействия в деловой среде. Психологические приемы влияния на собеседника.</w:t>
            </w:r>
            <w:r w:rsidR="007C5955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Коммуникативная сторона общения. Структура речевой коммуникации. Функции речи в общении. Особенности речи в общении. Характеристики разговорной речи. Правила, стратегии и тактики делового общения. Речь как средство утверждения социального статуса специалиста по социальной работе.</w:t>
            </w:r>
          </w:p>
        </w:tc>
        <w:tc>
          <w:tcPr>
            <w:tcW w:w="992" w:type="dxa"/>
          </w:tcPr>
          <w:p w14:paraId="0F584CEB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0AEEAB6B" w14:textId="5581E8EE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7401EA71" w14:textId="3C256D13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088BE741" w14:textId="603E5851" w:rsidR="00715E7C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960F8" w:rsidRPr="000960F8" w14:paraId="59B0637C" w14:textId="77777777" w:rsidTr="000960F8">
        <w:trPr>
          <w:trHeight w:val="260"/>
        </w:trPr>
        <w:tc>
          <w:tcPr>
            <w:tcW w:w="2375" w:type="dxa"/>
            <w:vMerge/>
          </w:tcPr>
          <w:p w14:paraId="651D8ACF" w14:textId="77777777" w:rsidR="000960F8" w:rsidRPr="00925F71" w:rsidRDefault="000960F8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96313C5" w14:textId="0BC85565" w:rsidR="000960F8" w:rsidRPr="00925F71" w:rsidRDefault="000960F8" w:rsidP="00925F71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 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14:paraId="28FA4DFA" w14:textId="21C26A44" w:rsidR="000960F8" w:rsidRPr="00111BEA" w:rsidRDefault="000960F8" w:rsidP="007379F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1BE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</w:tcPr>
          <w:p w14:paraId="258E2865" w14:textId="3FC4F3A5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960F8" w:rsidRPr="000960F8" w14:paraId="24707BB4" w14:textId="77777777" w:rsidTr="000960F8">
        <w:trPr>
          <w:trHeight w:val="70"/>
        </w:trPr>
        <w:tc>
          <w:tcPr>
            <w:tcW w:w="2375" w:type="dxa"/>
            <w:vMerge/>
          </w:tcPr>
          <w:p w14:paraId="36FECE2E" w14:textId="77777777" w:rsidR="000960F8" w:rsidRPr="00925F71" w:rsidRDefault="000960F8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9AC60EC" w14:textId="77777777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Деловые игры: «Культура телефонного общения», </w:t>
            </w:r>
          </w:p>
          <w:p w14:paraId="68387D65" w14:textId="650F389D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«Деловая беседа» с участием обучающихся-экспертов.</w:t>
            </w:r>
          </w:p>
        </w:tc>
        <w:tc>
          <w:tcPr>
            <w:tcW w:w="992" w:type="dxa"/>
            <w:vMerge/>
          </w:tcPr>
          <w:p w14:paraId="5A2F7EDB" w14:textId="3A737025" w:rsidR="000960F8" w:rsidRPr="00925F71" w:rsidRDefault="000960F8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6B22785D" w14:textId="77777777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090A3C1B" w14:textId="77777777" w:rsidTr="00287EB8">
        <w:tc>
          <w:tcPr>
            <w:tcW w:w="2375" w:type="dxa"/>
            <w:vMerge/>
          </w:tcPr>
          <w:p w14:paraId="1F9A2D71" w14:textId="77777777" w:rsidR="00715E7C" w:rsidRPr="00925F71" w:rsidRDefault="00715E7C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8CE1BE4" w14:textId="14AB7F6E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EF2175C" w14:textId="77777777" w:rsidR="0031547E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и докладов по темам</w:t>
            </w:r>
            <w:r w:rsidR="0091734E" w:rsidRPr="00925F7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61103D9" w14:textId="67815797" w:rsidR="00715E7C" w:rsidRPr="00925F71" w:rsidRDefault="00715E7C" w:rsidP="0092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«Деловая переписка посредством СМС», «Формы общения в производственных ситуациях с участием специалиста по соц</w:t>
            </w:r>
            <w:r w:rsidR="0031547E"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иальной </w:t>
            </w: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работе»</w:t>
            </w:r>
          </w:p>
        </w:tc>
        <w:tc>
          <w:tcPr>
            <w:tcW w:w="992" w:type="dxa"/>
          </w:tcPr>
          <w:p w14:paraId="25CD65CA" w14:textId="49271D5D" w:rsidR="00715E7C" w:rsidRPr="00925F71" w:rsidRDefault="0031547E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3C6B493" w14:textId="79A2132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F6B7854" w14:textId="77777777" w:rsidTr="000960F8">
        <w:trPr>
          <w:trHeight w:val="332"/>
        </w:trPr>
        <w:tc>
          <w:tcPr>
            <w:tcW w:w="2375" w:type="dxa"/>
            <w:vMerge w:val="restart"/>
          </w:tcPr>
          <w:p w14:paraId="793B61C4" w14:textId="72B18C80" w:rsidR="00814760" w:rsidRPr="00925F71" w:rsidRDefault="00715E7C" w:rsidP="001C3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="00D37C04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Конфликты в деловом общении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B07CF9" w14:textId="38D599B6" w:rsidR="00715E7C" w:rsidRPr="00925F71" w:rsidRDefault="00715E7C" w:rsidP="001C3AAF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  <w:p w14:paraId="55B739E4" w14:textId="77777777" w:rsidR="00715E7C" w:rsidRPr="00925F71" w:rsidRDefault="00715E7C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134CD12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14:paraId="11AC254D" w14:textId="47B06CA9" w:rsidR="00715E7C" w:rsidRPr="00925F71" w:rsidRDefault="00111BEA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141FB4E5" w14:textId="44BA15E4" w:rsidR="00715E7C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15E7C" w:rsidRPr="000960F8" w14:paraId="1AEA67D8" w14:textId="77777777" w:rsidTr="000960F8">
        <w:trPr>
          <w:trHeight w:val="765"/>
        </w:trPr>
        <w:tc>
          <w:tcPr>
            <w:tcW w:w="2375" w:type="dxa"/>
            <w:vMerge/>
          </w:tcPr>
          <w:p w14:paraId="78F3FEC3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A57232A" w14:textId="0924D2F4" w:rsidR="00715E7C" w:rsidRPr="00925F71" w:rsidRDefault="00715E7C" w:rsidP="00824AB6">
            <w:pPr>
              <w:pStyle w:val="ac"/>
              <w:shd w:val="clear" w:color="auto" w:fill="FFFFFF"/>
              <w:spacing w:before="0" w:after="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Конфликт и его структура. Стратегия и правила поведения в конфликтных ситуациях.</w:t>
            </w:r>
            <w:r w:rsidR="00216FCD"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Понятие «конфликт», типы и уровни конфликтов. Причины конфликтов.  Стратегия поведения в конфликте.  Способы разрешения конфликтов.</w:t>
            </w:r>
            <w:r w:rsidR="00216FCD" w:rsidRPr="00925F71">
              <w:rPr>
                <w:bCs/>
                <w:sz w:val="20"/>
                <w:szCs w:val="20"/>
              </w:rPr>
              <w:br/>
            </w:r>
            <w:r w:rsidR="00216FCD" w:rsidRPr="00925F71">
              <w:rPr>
                <w:bCs/>
                <w:sz w:val="20"/>
                <w:szCs w:val="20"/>
              </w:rPr>
              <w:br/>
            </w:r>
            <w:r w:rsidR="00216FCD"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992" w:type="dxa"/>
          </w:tcPr>
          <w:p w14:paraId="209A641A" w14:textId="3B0F9281" w:rsidR="00715E7C" w:rsidRPr="00925F71" w:rsidRDefault="00715E7C" w:rsidP="00111BEA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FF0186" w14:textId="59C6C073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11BEA" w:rsidRPr="000960F8" w14:paraId="5126FCE2" w14:textId="77777777" w:rsidTr="000960F8">
        <w:trPr>
          <w:trHeight w:val="196"/>
        </w:trPr>
        <w:tc>
          <w:tcPr>
            <w:tcW w:w="2375" w:type="dxa"/>
            <w:vMerge/>
          </w:tcPr>
          <w:p w14:paraId="0D1FA6C8" w14:textId="77777777" w:rsidR="00111BEA" w:rsidRPr="00925F71" w:rsidRDefault="00111BEA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24E0573" w14:textId="3110D661" w:rsidR="00111BEA" w:rsidRPr="00925F71" w:rsidRDefault="00111BEA" w:rsidP="001C3AAF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C3AAF">
              <w:rPr>
                <w:b/>
                <w:sz w:val="20"/>
                <w:szCs w:val="20"/>
              </w:rPr>
              <w:t xml:space="preserve">Практическая работа № 5 </w:t>
            </w:r>
          </w:p>
        </w:tc>
        <w:tc>
          <w:tcPr>
            <w:tcW w:w="992" w:type="dxa"/>
            <w:vMerge w:val="restart"/>
          </w:tcPr>
          <w:p w14:paraId="5633C87F" w14:textId="54FE4E52" w:rsidR="00111BEA" w:rsidRPr="00111BEA" w:rsidRDefault="00111BEA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1BEA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</w:tcPr>
          <w:p w14:paraId="1B9F8110" w14:textId="3CCAA21D" w:rsidR="00111BEA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111BEA" w:rsidRPr="000960F8" w14:paraId="6B9F6EE9" w14:textId="77777777" w:rsidTr="000960F8">
        <w:trPr>
          <w:trHeight w:val="495"/>
        </w:trPr>
        <w:tc>
          <w:tcPr>
            <w:tcW w:w="2375" w:type="dxa"/>
            <w:vMerge/>
          </w:tcPr>
          <w:p w14:paraId="1EB6EC40" w14:textId="77777777" w:rsidR="00111BEA" w:rsidRPr="00925F71" w:rsidRDefault="00111BEA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A921915" w14:textId="3D2AE145" w:rsidR="00111BEA" w:rsidRPr="00925F71" w:rsidRDefault="00111BEA" w:rsidP="00925F71">
            <w:pPr>
              <w:pStyle w:val="ac"/>
              <w:shd w:val="clear" w:color="auto" w:fill="FFFFFF"/>
              <w:spacing w:before="0" w:after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5F71">
              <w:rPr>
                <w:bCs/>
                <w:sz w:val="20"/>
                <w:szCs w:val="20"/>
              </w:rPr>
              <w:t>Разбор практических конфликтных ситуаций. Решение ситуационных задач.</w:t>
            </w:r>
            <w:r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Анализ поведения конфликтующих сторон и посредника</w:t>
            </w:r>
          </w:p>
        </w:tc>
        <w:tc>
          <w:tcPr>
            <w:tcW w:w="992" w:type="dxa"/>
            <w:vMerge/>
          </w:tcPr>
          <w:p w14:paraId="01D91F90" w14:textId="77777777" w:rsidR="00111BEA" w:rsidRPr="00925F71" w:rsidRDefault="00111BEA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19C7E21" w14:textId="77777777" w:rsidR="00111BEA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411BBF40" w14:textId="77777777" w:rsidTr="00287EB8">
        <w:tc>
          <w:tcPr>
            <w:tcW w:w="2375" w:type="dxa"/>
            <w:vMerge/>
          </w:tcPr>
          <w:p w14:paraId="2D9E8E1B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6BE63F9" w14:textId="63CA90F5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A5B9FF" w14:textId="77777777" w:rsidR="0031547E" w:rsidRPr="00084084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и докладов по темам</w:t>
            </w:r>
            <w:r w:rsidR="0031547E" w:rsidRPr="0008408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8BE3B1C" w14:textId="1CBEC99D" w:rsidR="0031547E" w:rsidRPr="00084084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 xml:space="preserve">«Как избежать конфликтов в профессиональной деятельности», </w:t>
            </w:r>
          </w:p>
          <w:p w14:paraId="529C7AC2" w14:textId="3E830ED1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>«Как общаться с детьми и подростками в конфликтных ситуациях»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81E55C4" w14:textId="3509252E" w:rsidR="00715E7C" w:rsidRPr="00925F71" w:rsidRDefault="00680C89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ECD329F" w14:textId="38D1D59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41DCDE80" w14:textId="77777777" w:rsidTr="000960F8">
        <w:trPr>
          <w:trHeight w:val="344"/>
        </w:trPr>
        <w:tc>
          <w:tcPr>
            <w:tcW w:w="12864" w:type="dxa"/>
            <w:gridSpan w:val="2"/>
          </w:tcPr>
          <w:p w14:paraId="6084CAA5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 w:rsidRPr="00925F71">
              <w:rPr>
                <w:b/>
              </w:rPr>
              <w:t>Раздел 2. Этика и культура поведения</w:t>
            </w:r>
          </w:p>
        </w:tc>
        <w:tc>
          <w:tcPr>
            <w:tcW w:w="992" w:type="dxa"/>
          </w:tcPr>
          <w:p w14:paraId="615F1852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834EFB6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53FBA7BF" w14:textId="77777777" w:rsidTr="000960F8">
        <w:trPr>
          <w:trHeight w:val="138"/>
        </w:trPr>
        <w:tc>
          <w:tcPr>
            <w:tcW w:w="2375" w:type="dxa"/>
            <w:vMerge w:val="restart"/>
          </w:tcPr>
          <w:p w14:paraId="09EF0FC0" w14:textId="77777777" w:rsidR="00814760" w:rsidRPr="00925F71" w:rsidRDefault="00715E7C" w:rsidP="001C3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2.1.  Общие сведения об этической культуре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150B5FB" w14:textId="54DE3E0A" w:rsidR="00715E7C" w:rsidRPr="00925F71" w:rsidRDefault="00715E7C" w:rsidP="001C3AAF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  <w:p w14:paraId="20624417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4DADB07" w14:textId="77777777" w:rsidR="00715E7C" w:rsidRPr="00925F71" w:rsidRDefault="00715E7C" w:rsidP="003E4C9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0B118FFC" w14:textId="3086746C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3BCD7483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C48F350" w14:textId="77777777" w:rsidTr="00111BEA">
        <w:trPr>
          <w:trHeight w:val="1834"/>
        </w:trPr>
        <w:tc>
          <w:tcPr>
            <w:tcW w:w="2375" w:type="dxa"/>
            <w:vMerge/>
          </w:tcPr>
          <w:p w14:paraId="785F2246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4B2DA1A" w14:textId="7311C0CC" w:rsidR="00715E7C" w:rsidRPr="00925F71" w:rsidRDefault="00715E7C" w:rsidP="00111B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Профессиональная этика. Этические нормы взаимоотношения с коллегами, партнерами, клиентами. Культура речи; речевой этикет. Внешний облик делового человека (костюм, прическа, макияж, аксессуары).</w:t>
            </w:r>
            <w:r w:rsidR="007C5955" w:rsidRPr="00925F71">
              <w:rPr>
                <w:bCs/>
                <w:sz w:val="20"/>
                <w:szCs w:val="20"/>
              </w:rPr>
              <w:t xml:space="preserve"> Этика делового общения в структуре  профессиональной этики. Основные понятия профессиональной этики.  Виды профессиональной этики. Основные принципы профессиональной этики. Этические ценности делового общения. Моральный кодекс делового человека. Профессионально-этический кодекс социального работника.</w:t>
            </w:r>
          </w:p>
          <w:p w14:paraId="15813854" w14:textId="57A72A00" w:rsidR="00715E7C" w:rsidRPr="00925F71" w:rsidRDefault="00715E7C" w:rsidP="00111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Профессиональное общение с соблюдением норм и правил делового этикета. Приемы письменного и устного общения с соблюдением требований культуры речи. Принятие решений и отстаивание своей точки зрения в корректной форме. Создание имиджа делового человека.</w:t>
            </w:r>
          </w:p>
        </w:tc>
        <w:tc>
          <w:tcPr>
            <w:tcW w:w="992" w:type="dxa"/>
          </w:tcPr>
          <w:p w14:paraId="47DF7E19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63F55388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55926910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4CE2F95B" w14:textId="036133A0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850621" w14:textId="43032428" w:rsidR="00715E7C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84084" w:rsidRPr="000960F8" w14:paraId="64B466CD" w14:textId="77777777" w:rsidTr="000960F8">
        <w:trPr>
          <w:trHeight w:val="306"/>
        </w:trPr>
        <w:tc>
          <w:tcPr>
            <w:tcW w:w="2375" w:type="dxa"/>
            <w:vMerge/>
          </w:tcPr>
          <w:p w14:paraId="685DD6B4" w14:textId="77777777" w:rsidR="00084084" w:rsidRPr="00925F71" w:rsidRDefault="00084084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3029619" w14:textId="484982DE" w:rsidR="00084084" w:rsidRPr="001C3AAF" w:rsidRDefault="00084084" w:rsidP="00925F71">
            <w:pPr>
              <w:pStyle w:val="ac"/>
              <w:shd w:val="clear" w:color="auto" w:fill="FFFFFF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/>
                <w:sz w:val="20"/>
                <w:szCs w:val="20"/>
              </w:rPr>
              <w:t>Практическая работа № 6</w:t>
            </w:r>
          </w:p>
        </w:tc>
        <w:tc>
          <w:tcPr>
            <w:tcW w:w="992" w:type="dxa"/>
            <w:vMerge w:val="restart"/>
          </w:tcPr>
          <w:p w14:paraId="45452DB3" w14:textId="20F05393" w:rsidR="00084084" w:rsidRPr="000960F8" w:rsidRDefault="00084084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</w:tcPr>
          <w:p w14:paraId="09F7062B" w14:textId="46BBC1B9" w:rsidR="00084084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84084" w:rsidRPr="000960F8" w14:paraId="3725A244" w14:textId="77777777" w:rsidTr="000960F8">
        <w:trPr>
          <w:trHeight w:val="502"/>
        </w:trPr>
        <w:tc>
          <w:tcPr>
            <w:tcW w:w="2375" w:type="dxa"/>
            <w:vMerge/>
          </w:tcPr>
          <w:p w14:paraId="502FD95E" w14:textId="77777777" w:rsidR="00084084" w:rsidRPr="00925F71" w:rsidRDefault="00084084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6B2BC99" w14:textId="590AC51A" w:rsidR="00084084" w:rsidRPr="00925F71" w:rsidRDefault="00084084" w:rsidP="0092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Организация дискуссии по теме «Каким должен быть профессионал – специалист по социальной работе».  Участие в дискуссии обучающихся с последующей экспертной оценкой поведения участников.</w:t>
            </w:r>
          </w:p>
        </w:tc>
        <w:tc>
          <w:tcPr>
            <w:tcW w:w="992" w:type="dxa"/>
            <w:vMerge/>
          </w:tcPr>
          <w:p w14:paraId="21FA1512" w14:textId="77777777" w:rsidR="00084084" w:rsidRPr="00925F71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12072510" w14:textId="01D44084" w:rsidR="00084084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07D81B7" w14:textId="77777777" w:rsidTr="00287EB8">
        <w:trPr>
          <w:trHeight w:val="756"/>
        </w:trPr>
        <w:tc>
          <w:tcPr>
            <w:tcW w:w="2375" w:type="dxa"/>
            <w:vMerge/>
          </w:tcPr>
          <w:p w14:paraId="35AAF6F1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AD03BD6" w14:textId="77777777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14:paraId="53CCDDE9" w14:textId="77777777" w:rsidR="0031547E" w:rsidRPr="001C3AAF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>Подготовка сообщений и докладов по темам</w:t>
            </w:r>
            <w:r w:rsidR="0031547E" w:rsidRPr="001C3AAF">
              <w:rPr>
                <w:bCs/>
                <w:sz w:val="20"/>
                <w:szCs w:val="20"/>
              </w:rPr>
              <w:t>:</w:t>
            </w:r>
          </w:p>
          <w:p w14:paraId="2EE4EAEF" w14:textId="521E5F00" w:rsidR="0031547E" w:rsidRPr="001C3AAF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 xml:space="preserve"> «Профессиональная этика специалиста по социальной работе»,</w:t>
            </w:r>
          </w:p>
          <w:p w14:paraId="58435FBF" w14:textId="6B5C9B38" w:rsidR="00715E7C" w:rsidRPr="00925F71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>«Речевой этикет специалиста по социальной работе»</w:t>
            </w:r>
            <w:r w:rsidRPr="00925F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BBD1148" w14:textId="5E714C5C" w:rsidR="00715E7C" w:rsidRPr="00925F71" w:rsidRDefault="00680C89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  <w:p w14:paraId="0F4CCA68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0FFDA3B1" w14:textId="093828B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C3AAF" w:rsidRPr="000960F8" w14:paraId="0D7B938F" w14:textId="77777777" w:rsidTr="00111BEA">
        <w:trPr>
          <w:trHeight w:val="326"/>
        </w:trPr>
        <w:tc>
          <w:tcPr>
            <w:tcW w:w="14992" w:type="dxa"/>
            <w:gridSpan w:val="4"/>
          </w:tcPr>
          <w:p w14:paraId="5A1FB550" w14:textId="346974CE" w:rsidR="001C3AAF" w:rsidRPr="000960F8" w:rsidRDefault="001C3AAF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Раздел 3. Организация рабочего пространства</w:t>
            </w:r>
          </w:p>
        </w:tc>
      </w:tr>
      <w:tr w:rsidR="00814760" w:rsidRPr="000960F8" w14:paraId="04A2E4CC" w14:textId="77777777" w:rsidTr="00111BEA">
        <w:trPr>
          <w:trHeight w:val="362"/>
        </w:trPr>
        <w:tc>
          <w:tcPr>
            <w:tcW w:w="2375" w:type="dxa"/>
            <w:vMerge w:val="restart"/>
          </w:tcPr>
          <w:p w14:paraId="0434E01F" w14:textId="02C061EE" w:rsidR="00814760" w:rsidRPr="00925F71" w:rsidRDefault="00814760" w:rsidP="001C3AAF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AAF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  <w:r w:rsidR="001C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A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 рабочего пространства для индивидуальной</w:t>
            </w:r>
            <w:r w:rsidRPr="00925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работы и профессионального общения</w:t>
            </w:r>
            <w:r w:rsidRPr="00925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7695E97" w14:textId="6BEBD6DE" w:rsidR="00814760" w:rsidRPr="00925F71" w:rsidRDefault="00814760" w:rsidP="001C3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05E7F59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744877E2" w14:textId="58549471" w:rsidR="00814760" w:rsidRPr="00925F71" w:rsidRDefault="00084084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1B2C115D" w14:textId="77777777" w:rsidR="00814760" w:rsidRPr="000960F8" w:rsidRDefault="00814760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14760" w:rsidRPr="000960F8" w14:paraId="5052AAF1" w14:textId="77777777" w:rsidTr="00111BEA">
        <w:trPr>
          <w:trHeight w:val="171"/>
        </w:trPr>
        <w:tc>
          <w:tcPr>
            <w:tcW w:w="2375" w:type="dxa"/>
            <w:vMerge/>
          </w:tcPr>
          <w:p w14:paraId="78300893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54BFD70" w14:textId="272B8D30" w:rsidR="00814760" w:rsidRPr="00925F71" w:rsidRDefault="00814760" w:rsidP="003E4C9E">
            <w:pPr>
              <w:pStyle w:val="ac"/>
              <w:shd w:val="clear" w:color="auto" w:fill="FFFFFF"/>
              <w:spacing w:before="0" w:after="15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  <w:shd w:val="clear" w:color="auto" w:fill="FFFFFF"/>
              </w:rPr>
              <w:t xml:space="preserve">Правила организации рабочего пространства. </w:t>
            </w:r>
            <w:r w:rsidRPr="00925F71">
              <w:rPr>
                <w:bCs/>
                <w:sz w:val="20"/>
                <w:szCs w:val="20"/>
              </w:rPr>
              <w:t>Интерьер помещения: правила и исключения.</w:t>
            </w:r>
          </w:p>
        </w:tc>
        <w:tc>
          <w:tcPr>
            <w:tcW w:w="992" w:type="dxa"/>
          </w:tcPr>
          <w:p w14:paraId="501BE7FA" w14:textId="72786EEC" w:rsidR="00814760" w:rsidRPr="00925F71" w:rsidRDefault="00814760" w:rsidP="000960F8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9F537C" w14:textId="114439F1" w:rsidR="00814760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960F8" w:rsidRPr="000960F8" w14:paraId="33E2CBF1" w14:textId="77777777" w:rsidTr="000960F8">
        <w:trPr>
          <w:trHeight w:val="176"/>
        </w:trPr>
        <w:tc>
          <w:tcPr>
            <w:tcW w:w="2375" w:type="dxa"/>
            <w:vMerge/>
          </w:tcPr>
          <w:p w14:paraId="61EC6C08" w14:textId="77777777" w:rsidR="000960F8" w:rsidRPr="00925F71" w:rsidRDefault="000960F8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45F9593B" w14:textId="6B8B47D4" w:rsidR="000960F8" w:rsidRPr="001C3AAF" w:rsidRDefault="000960F8" w:rsidP="001C3AA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/>
                <w:sz w:val="20"/>
                <w:szCs w:val="20"/>
              </w:rPr>
              <w:t>Практическая работа № 7,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3A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14:paraId="09E0FC9C" w14:textId="6B2F1C7F" w:rsidR="000960F8" w:rsidRPr="00287EB8" w:rsidRDefault="000960F8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87EB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</w:tcPr>
          <w:p w14:paraId="1747ADCA" w14:textId="0301ADE2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960F8" w:rsidRPr="000960F8" w14:paraId="5B42AF45" w14:textId="77777777" w:rsidTr="000960F8">
        <w:trPr>
          <w:trHeight w:val="751"/>
        </w:trPr>
        <w:tc>
          <w:tcPr>
            <w:tcW w:w="2375" w:type="dxa"/>
            <w:vMerge/>
          </w:tcPr>
          <w:p w14:paraId="6C75ED04" w14:textId="77777777" w:rsidR="000960F8" w:rsidRPr="00925F71" w:rsidRDefault="000960F8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01D68AA6" w14:textId="012AB9DD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Просмотр видеоролика «Профессиональное общение специалиста по социальной работе» </w:t>
            </w:r>
            <w:r>
              <w:rPr>
                <w:bCs/>
                <w:sz w:val="20"/>
                <w:szCs w:val="20"/>
              </w:rPr>
              <w:t>с последующим анализом-</w:t>
            </w:r>
            <w:r w:rsidRPr="00925F7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рассуждением</w:t>
            </w:r>
            <w:r w:rsidRPr="00925F71">
              <w:rPr>
                <w:bCs/>
                <w:sz w:val="20"/>
                <w:szCs w:val="20"/>
              </w:rPr>
              <w:t>.</w:t>
            </w:r>
          </w:p>
          <w:p w14:paraId="0312A2ED" w14:textId="5F290F00" w:rsidR="000960F8" w:rsidRPr="00925F71" w:rsidRDefault="000960F8" w:rsidP="001C3AA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925F71">
              <w:rPr>
                <w:bCs/>
                <w:sz w:val="20"/>
                <w:szCs w:val="20"/>
              </w:rPr>
              <w:t>Составление карты - памятки об организации рабочего места специалиста</w:t>
            </w:r>
          </w:p>
        </w:tc>
        <w:tc>
          <w:tcPr>
            <w:tcW w:w="992" w:type="dxa"/>
            <w:vMerge/>
          </w:tcPr>
          <w:p w14:paraId="7D0103EF" w14:textId="77777777" w:rsidR="000960F8" w:rsidRPr="00925F71" w:rsidRDefault="000960F8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B00DD9E" w14:textId="77777777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14760" w:rsidRPr="000960F8" w14:paraId="67F68E02" w14:textId="77777777" w:rsidTr="00287EB8">
        <w:tc>
          <w:tcPr>
            <w:tcW w:w="2375" w:type="dxa"/>
            <w:vMerge/>
          </w:tcPr>
          <w:p w14:paraId="0ECFDECF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7A364F8" w14:textId="0DB48E34" w:rsidR="00814760" w:rsidRPr="001C3AAF" w:rsidRDefault="00814760" w:rsidP="00111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111B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3AAF">
              <w:rPr>
                <w:rFonts w:ascii="Times New Roman" w:hAnsi="Times New Roman"/>
                <w:bCs/>
                <w:sz w:val="20"/>
                <w:szCs w:val="20"/>
              </w:rPr>
              <w:t>Решение профессиональных задач по теме: «Обслуживание различных типов клиентов».</w:t>
            </w:r>
          </w:p>
        </w:tc>
        <w:tc>
          <w:tcPr>
            <w:tcW w:w="992" w:type="dxa"/>
          </w:tcPr>
          <w:p w14:paraId="326559A8" w14:textId="1F4E734B" w:rsidR="00814760" w:rsidRPr="00925F71" w:rsidRDefault="009211D7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52D5A85" w14:textId="53318FF4" w:rsidR="00814760" w:rsidRPr="000960F8" w:rsidRDefault="00814760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6E227D" w:rsidRPr="000960F8" w14:paraId="30E2AAFE" w14:textId="77777777" w:rsidTr="00287EB8">
        <w:trPr>
          <w:trHeight w:val="360"/>
        </w:trPr>
        <w:tc>
          <w:tcPr>
            <w:tcW w:w="12864" w:type="dxa"/>
            <w:gridSpan w:val="2"/>
          </w:tcPr>
          <w:p w14:paraId="3DE3E8FB" w14:textId="106DED86" w:rsidR="006E227D" w:rsidRPr="00925F71" w:rsidRDefault="006E227D" w:rsidP="001C3AAF">
            <w:pPr>
              <w:pStyle w:val="ac"/>
              <w:shd w:val="clear" w:color="auto" w:fill="FFFFFF"/>
              <w:spacing w:before="0" w:beforeAutospacing="0" w:after="150" w:afterAutospacing="0"/>
              <w:jc w:val="right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Дифференцированный зачет</w:t>
            </w:r>
          </w:p>
        </w:tc>
        <w:tc>
          <w:tcPr>
            <w:tcW w:w="992" w:type="dxa"/>
          </w:tcPr>
          <w:p w14:paraId="6B6DC863" w14:textId="6A382F33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DAD6AAF" w14:textId="77777777" w:rsidR="006E227D" w:rsidRPr="000960F8" w:rsidRDefault="006E227D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6E227D" w:rsidRPr="00925F71" w14:paraId="5D61FA77" w14:textId="77777777" w:rsidTr="00287EB8">
        <w:trPr>
          <w:trHeight w:val="325"/>
        </w:trPr>
        <w:tc>
          <w:tcPr>
            <w:tcW w:w="12864" w:type="dxa"/>
            <w:gridSpan w:val="2"/>
          </w:tcPr>
          <w:p w14:paraId="5937ECF9" w14:textId="613594B1" w:rsidR="006E227D" w:rsidRPr="00925F71" w:rsidRDefault="006E227D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92" w:type="dxa"/>
          </w:tcPr>
          <w:p w14:paraId="518AFF06" w14:textId="7F099A37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C66589A" w14:textId="77777777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</w:tbl>
    <w:p w14:paraId="0ABA90EF" w14:textId="77777777" w:rsidR="00503232" w:rsidRPr="00925F71" w:rsidRDefault="00503232" w:rsidP="00503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E282C32" w14:textId="77777777" w:rsidR="00447A3E" w:rsidRPr="00925F71" w:rsidRDefault="00447A3E" w:rsidP="00447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14:paraId="507CFC86" w14:textId="5D160DB0" w:rsidR="00A81623" w:rsidRPr="00925F71" w:rsidRDefault="00D53E1F" w:rsidP="00A816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A81623" w:rsidRPr="00925F71" w:rsidSect="000960F8">
          <w:pgSz w:w="16838" w:h="11906" w:orient="landscape"/>
          <w:pgMar w:top="-426" w:right="1134" w:bottom="709" w:left="709" w:header="709" w:footer="709" w:gutter="0"/>
          <w:pgNumType w:start="8"/>
          <w:cols w:space="708"/>
          <w:docGrid w:linePitch="360"/>
        </w:sectPr>
      </w:pP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14:paraId="0EE49C50" w14:textId="77777777" w:rsidR="004C35E6" w:rsidRDefault="00A81623" w:rsidP="004C35E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14:paraId="79799096" w14:textId="77777777" w:rsidR="004C35E6" w:rsidRDefault="004C35E6" w:rsidP="004C35E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4CF5C8" w14:textId="734D59C3" w:rsidR="004C35E6" w:rsidRPr="00A81623" w:rsidRDefault="004C35E6" w:rsidP="008C3F0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547DE660" w14:textId="77777777" w:rsidR="004C35E6" w:rsidRPr="00A81623" w:rsidRDefault="004C35E6" w:rsidP="005F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Реализация   программы   дисциплины   требует   наличия   учебного   кабинета.</w:t>
      </w:r>
    </w:p>
    <w:p w14:paraId="7CFBE037" w14:textId="77777777" w:rsidR="004C35E6" w:rsidRPr="00A81623" w:rsidRDefault="004C35E6" w:rsidP="005F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учебного кабинета: </w:t>
      </w:r>
    </w:p>
    <w:p w14:paraId="65D59B09" w14:textId="6667F027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-рабочее место преподавателя; </w:t>
      </w:r>
    </w:p>
    <w:p w14:paraId="4EA98841" w14:textId="1DBC9334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-посадочные места по количеству обучающихся;</w:t>
      </w:r>
    </w:p>
    <w:p w14:paraId="58DCF33D" w14:textId="437FED3A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-комплект учебно-наглядных пособий: учебники, учебные пособия, </w:t>
      </w:r>
      <w:r w:rsidRPr="00A8162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мультимедийные презентации.</w:t>
      </w:r>
    </w:p>
    <w:p w14:paraId="68A856C6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14:paraId="1D15C7D1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ПК c лицензионным программным обеспечением;</w:t>
      </w:r>
    </w:p>
    <w:p w14:paraId="679F6741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интерактивная доска, акустическая система;</w:t>
      </w:r>
    </w:p>
    <w:p w14:paraId="694909A5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документкамера</w:t>
      </w:r>
      <w:proofErr w:type="spell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03E166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EAD374" w14:textId="77777777" w:rsidR="004C35E6" w:rsidRPr="00A81623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38F1816A" w14:textId="77777777" w:rsidR="004C35E6" w:rsidRPr="005F7DA3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DA3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изданий</w:t>
      </w:r>
    </w:p>
    <w:p w14:paraId="23FE9467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78900589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1. Лавриненко, В. Н.  Деловая культура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Н. Лавриненко, Л. И. Чернышова, В. В. Кафтан ; под редакцией В. Н. Лавриненко, Л. И. 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Чернышовой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 — Москва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2020. — 118 с. — (Профессиональное образование). — ISBN 978-5-534-14632-5. — Текст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https://urait.ru/bcode/489966 </w:t>
      </w:r>
    </w:p>
    <w:p w14:paraId="28A21508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6D0DA8DF" w14:textId="3BEBD9F9" w:rsidR="004C35E6" w:rsidRPr="00FF2C1A" w:rsidRDefault="008C3F0F" w:rsidP="008C3F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Ковальчук, А.С. </w:t>
      </w:r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имиджелогии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и делового общения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студентов вузов : учебное пособие для студентов высших учебных заведений, обучающихся по специальности "Социально-культурная деятельность" / А. С. Ковальчук. - Изд. 6-е,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. и доп. - Ростов-на-Дону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2009. - 282, [1] с. : ил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21 см. - (Высшее образование).; ISBN 978-5-222-16178-4 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40147277" w14:textId="7D917F13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 Лавриненко, В. Н.  Психология общения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Н. Лавриненко, Л. И. Чернышова ; под редакцией В. Н. Лавриненко, Л. И. 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Чернышовой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 — Москва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2018. — 350 с. — (Профессиональное образование). — ISBN 978-5-9916-9324-0. — Текст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https://urait.ru/bcode/413808 </w:t>
      </w:r>
    </w:p>
    <w:p w14:paraId="6B781805" w14:textId="0E449B55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 Чернышова, Л. И.  Психология общения: этика, культура и этикет делового общения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учебное пособие для среднего профессионального образования / Л. И. Чернышова. — Москва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2019. — 161 с. — (Профессиональное образование). — ISBN 978-5-534-10547-6. — Текст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https://urait.ru/bcode/430797 </w:t>
      </w:r>
    </w:p>
    <w:p w14:paraId="793E5B05" w14:textId="3B4D2053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>Ярская</w:t>
      </w:r>
      <w:proofErr w:type="spellEnd"/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-Смирнова, Е. </w:t>
      </w:r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Профессиональная этика социальной работы / Елена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Ярская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-Смирнова. - Раменское (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. обл.)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Ключ-С, 1999. - 92, [1] с.; 20 см. - (Университетский учебник).; ISBN 5-93136-002-6</w:t>
      </w:r>
    </w:p>
    <w:p w14:paraId="6836BB89" w14:textId="77777777" w:rsidR="004C35E6" w:rsidRPr="00A81623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56631" w14:textId="77777777" w:rsidR="004C35E6" w:rsidRPr="00A81623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Интернет-ресурсы:</w:t>
      </w:r>
    </w:p>
    <w:p w14:paraId="2DEE1D19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Образовательная платформа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723B13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ресурс]. – Режим доступа: </w:t>
      </w:r>
      <w:hyperlink r:id="rId16" w:history="1">
        <w:r w:rsidRPr="004B4C9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urait.ru</w:t>
        </w:r>
      </w:hyperlink>
    </w:p>
    <w:p w14:paraId="22DF23DF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6FE90B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93DF9" w14:textId="402B1B53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41CE3" w14:textId="0E951339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F349F" w14:textId="4A62731B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6A741" w14:textId="54AB3749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D4063" w14:textId="00941E10" w:rsidR="00A81623" w:rsidRPr="00454B06" w:rsidRDefault="00A81623" w:rsidP="00454B06">
      <w:pPr>
        <w:pStyle w:val="a9"/>
        <w:keepNext/>
        <w:numPr>
          <w:ilvl w:val="0"/>
          <w:numId w:val="47"/>
        </w:numPr>
        <w:tabs>
          <w:tab w:val="left" w:pos="0"/>
          <w:tab w:val="left" w:pos="66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C3F0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Контроль и оцен</w:t>
      </w:r>
      <w:r w:rsidR="00454B0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ка результатов освоения УЧЕБНОЙ </w:t>
      </w:r>
      <w:r w:rsidRPr="00454B0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</w:p>
    <w:p w14:paraId="11CBA4F4" w14:textId="77777777" w:rsidR="008C3F0F" w:rsidRPr="008C3F0F" w:rsidRDefault="008C3F0F" w:rsidP="00454B06">
      <w:pPr>
        <w:pStyle w:val="a9"/>
        <w:keepNext/>
        <w:tabs>
          <w:tab w:val="left" w:pos="6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542BEF55" w14:textId="77777777" w:rsidR="00A81623" w:rsidRP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дисциплины ОП.04. Деловая культура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заданий.</w:t>
      </w:r>
    </w:p>
    <w:p w14:paraId="348972B6" w14:textId="77777777" w:rsidR="002602DB" w:rsidRDefault="00A81623" w:rsidP="00F7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14:paraId="18027A00" w14:textId="77777777" w:rsidR="002602DB" w:rsidRDefault="002602DB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2213"/>
      </w:tblGrid>
      <w:tr w:rsidR="002602DB" w:rsidRPr="00576214" w14:paraId="3175EDC0" w14:textId="77777777" w:rsidTr="00576214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20F0939" w14:textId="77777777" w:rsidR="002602DB" w:rsidRPr="00576214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Результаты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</w:t>
            </w:r>
          </w:p>
          <w:p w14:paraId="05E1A488" w14:textId="77777777" w:rsidR="002602DB" w:rsidRPr="00576214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C719A32" w14:textId="77777777" w:rsidR="002602DB" w:rsidRPr="00576214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Основные показатели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результатов подготовки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14:paraId="6D35511E" w14:textId="77777777" w:rsidR="002602DB" w:rsidRPr="00576214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Формы и методы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576214" w:rsidRPr="00576214" w14:paraId="284E2F33" w14:textId="77777777" w:rsidTr="005762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B05A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Диагностировать ТЖС у лиц</w:t>
            </w:r>
          </w:p>
          <w:p w14:paraId="5E3018C0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пожилого возраста и инвалидов</w:t>
            </w:r>
          </w:p>
          <w:p w14:paraId="76327675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определением видов необходимой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840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умений и</w:t>
            </w:r>
          </w:p>
          <w:p w14:paraId="1401388A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работы с лицами,</w:t>
            </w:r>
          </w:p>
          <w:p w14:paraId="0DE2BCD5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попавшими в ТЖС и</w:t>
            </w:r>
          </w:p>
          <w:p w14:paraId="4E7301C8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видов</w:t>
            </w:r>
          </w:p>
          <w:p w14:paraId="2D183DA8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необходимой помощи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2345E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выполнения практического</w:t>
            </w:r>
          </w:p>
          <w:p w14:paraId="6D9FC7EC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задания, выполнение</w:t>
            </w:r>
          </w:p>
          <w:p w14:paraId="25C59768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ситуационных задач.</w:t>
            </w:r>
          </w:p>
        </w:tc>
      </w:tr>
      <w:tr w:rsidR="00576214" w:rsidRPr="00576214" w14:paraId="277DD650" w14:textId="77777777" w:rsidTr="00576214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7576C4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 Координировать</w:t>
            </w:r>
          </w:p>
          <w:p w14:paraId="675A22BB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по социально-бытовому</w:t>
            </w:r>
          </w:p>
          <w:p w14:paraId="07F33E7F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обслуживанию клиента.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B14A75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14:paraId="41822672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координационной работы с</w:t>
            </w:r>
          </w:p>
          <w:p w14:paraId="3909C93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506B" w14:textId="4408FD66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510E2D66" w14:textId="77777777" w:rsidTr="00576214">
        <w:tc>
          <w:tcPr>
            <w:tcW w:w="4361" w:type="dxa"/>
            <w:shd w:val="clear" w:color="auto" w:fill="auto"/>
          </w:tcPr>
          <w:p w14:paraId="219392C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 Осуществлять социальный</w:t>
            </w:r>
          </w:p>
          <w:p w14:paraId="3573B736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патронат клиента, в том числе</w:t>
            </w:r>
          </w:p>
          <w:p w14:paraId="33486C4F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в оказании медико-социального патронажа.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C6FD66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14:paraId="698241F4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патронажу и</w:t>
            </w:r>
          </w:p>
          <w:p w14:paraId="4529218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сопровождению клиентов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1E59" w14:textId="27EE1902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6C36E389" w14:textId="77777777" w:rsidTr="00576214">
        <w:tc>
          <w:tcPr>
            <w:tcW w:w="4361" w:type="dxa"/>
            <w:shd w:val="clear" w:color="auto" w:fill="auto"/>
          </w:tcPr>
          <w:p w14:paraId="27F07F91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Pr="00576214">
              <w:rPr>
                <w:rFonts w:ascii="Times New Roman" w:eastAsia="Times New Roman" w:hAnsi="Times New Roman"/>
                <w:w w:val="97"/>
                <w:sz w:val="24"/>
                <w:szCs w:val="24"/>
                <w:lang w:eastAsia="ru-RU"/>
              </w:rPr>
              <w:t>1.4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Создавать необходимые</w:t>
            </w:r>
          </w:p>
          <w:p w14:paraId="505AAB87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для адаптации и социальной</w:t>
            </w:r>
          </w:p>
          <w:p w14:paraId="41732951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лиц пожилого</w:t>
            </w:r>
          </w:p>
          <w:p w14:paraId="7A04E901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 и инвалидов.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96BD0B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14:paraId="2833A26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лицами пожилого</w:t>
            </w:r>
          </w:p>
          <w:p w14:paraId="5FEAF92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 и инвалидами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1B6C" w14:textId="74422B3A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390DC799" w14:textId="77777777" w:rsidTr="00576214">
        <w:tc>
          <w:tcPr>
            <w:tcW w:w="4361" w:type="dxa"/>
            <w:shd w:val="clear" w:color="auto" w:fill="auto"/>
          </w:tcPr>
          <w:p w14:paraId="10C3EECA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 Проводить профилактику</w:t>
            </w:r>
          </w:p>
          <w:p w14:paraId="47AC8423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новых ТЖС у лиц пожилого возраста и инвалидов.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0561AD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умений и</w:t>
            </w:r>
          </w:p>
          <w:p w14:paraId="42517C8F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профилактической</w:t>
            </w:r>
          </w:p>
          <w:p w14:paraId="4B243F7B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лицами,</w:t>
            </w:r>
          </w:p>
          <w:p w14:paraId="48A4411A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601B" w14:textId="2981578B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3C0FF0DD" w14:textId="77777777" w:rsidTr="00576214">
        <w:tc>
          <w:tcPr>
            <w:tcW w:w="4361" w:type="dxa"/>
            <w:shd w:val="clear" w:color="auto" w:fill="auto"/>
          </w:tcPr>
          <w:p w14:paraId="60AEFF9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2.1 Диагностировать </w:t>
            </w: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ТЖС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 </w:t>
            </w:r>
            <w:r w:rsidRPr="00576214">
              <w:rPr>
                <w:rFonts w:ascii="Times New Roman" w:eastAsia="Times New Roman" w:hAnsi="Times New Roman"/>
                <w:w w:val="79"/>
                <w:sz w:val="24"/>
                <w:szCs w:val="24"/>
                <w:lang w:eastAsia="ru-RU"/>
              </w:rPr>
              <w:t>и</w:t>
            </w:r>
          </w:p>
          <w:p w14:paraId="34910B5E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детей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определением видов необходимой помощи.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3B6DED1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умений и</w:t>
            </w:r>
          </w:p>
          <w:p w14:paraId="032E54D2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диагностической</w:t>
            </w:r>
          </w:p>
          <w:p w14:paraId="2378A341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семьями и детьми,</w:t>
            </w:r>
          </w:p>
          <w:p w14:paraId="661BB979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74507" w14:textId="6208328E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542F223" w14:textId="77777777" w:rsidTr="00576214">
        <w:tc>
          <w:tcPr>
            <w:tcW w:w="4361" w:type="dxa"/>
            <w:shd w:val="clear" w:color="auto" w:fill="auto"/>
          </w:tcPr>
          <w:p w14:paraId="4A982786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2.2 Координировать работу по преобразованию </w:t>
            </w: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ТЖС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семье и у детей.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A312655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14:paraId="5A985EDF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координационной работы с</w:t>
            </w:r>
          </w:p>
          <w:p w14:paraId="227C829B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семьями и детьми,</w:t>
            </w:r>
          </w:p>
          <w:p w14:paraId="1DAB35E0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E8361" w14:textId="5E06E0A2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6A7C46F" w14:textId="77777777" w:rsidTr="00576214">
        <w:tc>
          <w:tcPr>
            <w:tcW w:w="4361" w:type="dxa"/>
            <w:shd w:val="clear" w:color="auto" w:fill="auto"/>
          </w:tcPr>
          <w:p w14:paraId="444FF0A5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ПК 2.3</w:t>
            </w:r>
            <w:proofErr w:type="gramStart"/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существлять патронат  семей  и  детей, находящихся в </w:t>
            </w: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ТЖС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(сопровождение, опекунство, попечительство,</w:t>
            </w:r>
          </w:p>
          <w:p w14:paraId="49CFD22B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патронаж).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4BE887F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навыков</w:t>
            </w:r>
          </w:p>
          <w:p w14:paraId="5C8757E9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патронажу и</w:t>
            </w:r>
          </w:p>
          <w:p w14:paraId="4F447570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сопровождению семей и</w:t>
            </w:r>
          </w:p>
          <w:p w14:paraId="105A23D4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детей, находящихся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D4332" w14:textId="48E49CB7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7AB4B8B" w14:textId="77777777" w:rsidTr="00576214">
        <w:tc>
          <w:tcPr>
            <w:tcW w:w="4361" w:type="dxa"/>
            <w:shd w:val="clear" w:color="auto" w:fill="auto"/>
          </w:tcPr>
          <w:p w14:paraId="3D27A620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2.4 Создавать необходимые </w:t>
            </w: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условия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адаптации</w:t>
            </w:r>
          </w:p>
          <w:p w14:paraId="351CDE43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социальной реабилитации различных типов семей и детей, находящихся в ТЖС.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F877281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демонстрация навыков работы </w:t>
            </w:r>
            <w:r w:rsidRPr="00576214">
              <w:rPr>
                <w:rFonts w:ascii="Times New Roman" w:eastAsia="Times New Roman" w:hAnsi="Times New Roman"/>
                <w:w w:val="96"/>
                <w:sz w:val="24"/>
                <w:szCs w:val="24"/>
                <w:lang w:eastAsia="ru-RU"/>
              </w:rPr>
              <w:t>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различными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типами   семей и  детей,  находящихся  в ТЖС.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813F" w14:textId="582DF7F4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68E88701" w14:textId="77777777" w:rsidTr="00576214">
        <w:tc>
          <w:tcPr>
            <w:tcW w:w="4361" w:type="dxa"/>
            <w:shd w:val="clear" w:color="auto" w:fill="auto"/>
          </w:tcPr>
          <w:p w14:paraId="217DDE80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 Проводить профилактику</w:t>
            </w:r>
          </w:p>
          <w:p w14:paraId="74CDA785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возникновения новых </w:t>
            </w: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ТЖС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типах семей и у детей.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0A07D0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умений и навыков профилактической</w:t>
            </w:r>
          </w:p>
          <w:p w14:paraId="77EA0634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для предупреждения возникновения новых ТЖС в различных типах семей и</w:t>
            </w:r>
          </w:p>
          <w:p w14:paraId="67FCF8B7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детей.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E802F" w14:textId="48433A35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74C30F2F" w14:textId="77777777" w:rsidTr="00576214">
        <w:tc>
          <w:tcPr>
            <w:tcW w:w="4361" w:type="dxa"/>
            <w:shd w:val="clear" w:color="auto" w:fill="auto"/>
          </w:tcPr>
          <w:p w14:paraId="3B901BFD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3.1 Диагностировать ТЖС у лиц</w:t>
            </w:r>
          </w:p>
          <w:p w14:paraId="228E7E98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групп риска.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9B6436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демонстрация умений</w:t>
            </w:r>
          </w:p>
          <w:p w14:paraId="1760410A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навыков диагностической работы по выявлению ТЖС у лиц из групп риска.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D2CE" w14:textId="561CD3F3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6D83B107" w14:textId="77777777" w:rsidTr="00576214">
        <w:tc>
          <w:tcPr>
            <w:tcW w:w="4361" w:type="dxa"/>
            <w:shd w:val="clear" w:color="auto" w:fill="auto"/>
          </w:tcPr>
          <w:p w14:paraId="7A2A82EB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 Координировать</w:t>
            </w:r>
          </w:p>
          <w:p w14:paraId="4BED7385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по преобразованию ТЖС у лиц</w:t>
            </w:r>
          </w:p>
          <w:p w14:paraId="6F75A2C9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групп риска.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0EF2E153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</w:t>
            </w:r>
          </w:p>
          <w:p w14:paraId="16BADAA3" w14:textId="77777777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   координационной работы по преобразованию ТЖС у лиц из групп риска.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5C82" w14:textId="2112660F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BB0CBB" w14:textId="77777777" w:rsidR="00576214" w:rsidRDefault="00576214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B5685" w14:textId="19BE5B23" w:rsidR="00A81623" w:rsidRP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49A32B9F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402"/>
        <w:gridCol w:w="2268"/>
      </w:tblGrid>
      <w:tr w:rsidR="000F47E1" w:rsidRPr="00576214" w14:paraId="272BE36B" w14:textId="77777777" w:rsidTr="00576214">
        <w:trPr>
          <w:trHeight w:val="1016"/>
        </w:trPr>
        <w:tc>
          <w:tcPr>
            <w:tcW w:w="4258" w:type="dxa"/>
          </w:tcPr>
          <w:p w14:paraId="13CD3D9E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Результаты</w:t>
            </w:r>
          </w:p>
          <w:p w14:paraId="43C19B7B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</w:t>
            </w:r>
          </w:p>
          <w:p w14:paraId="7576A9A7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02" w:type="dxa"/>
          </w:tcPr>
          <w:p w14:paraId="6457620E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показатели</w:t>
            </w:r>
          </w:p>
          <w:p w14:paraId="07598CA1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 подготовки</w:t>
            </w:r>
          </w:p>
        </w:tc>
        <w:tc>
          <w:tcPr>
            <w:tcW w:w="2268" w:type="dxa"/>
          </w:tcPr>
          <w:p w14:paraId="1174B24A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14:paraId="44E88465" w14:textId="77777777" w:rsidR="000F47E1" w:rsidRPr="00576214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0F47E1" w:rsidRPr="00576214" w14:paraId="6C35C648" w14:textId="77777777" w:rsidTr="00576214">
        <w:trPr>
          <w:trHeight w:val="1075"/>
        </w:trPr>
        <w:tc>
          <w:tcPr>
            <w:tcW w:w="4258" w:type="dxa"/>
          </w:tcPr>
          <w:p w14:paraId="433E6CCA" w14:textId="0D745C83" w:rsidR="000F47E1" w:rsidRPr="00576214" w:rsidRDefault="000F47E1" w:rsidP="00576214">
            <w:pPr>
              <w:spacing w:after="0" w:line="240" w:lineRule="auto"/>
              <w:ind w:firstLine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Работают в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коллективе и команде,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обращаются с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коллегами, руководством,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потребителями.</w:t>
            </w:r>
          </w:p>
        </w:tc>
        <w:tc>
          <w:tcPr>
            <w:tcW w:w="3402" w:type="dxa"/>
          </w:tcPr>
          <w:p w14:paraId="4CE05AC6" w14:textId="752665E9" w:rsidR="000F47E1" w:rsidRPr="00576214" w:rsidRDefault="000F47E1" w:rsidP="00576214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с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обучающимися,</w:t>
            </w:r>
            <w:r w:rsidR="00D309EA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преподавателями в ходе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2268" w:type="dxa"/>
          </w:tcPr>
          <w:p w14:paraId="6B17F205" w14:textId="5D20843E" w:rsidR="00FA1C67" w:rsidRPr="00576214" w:rsidRDefault="000F47E1" w:rsidP="0057621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 выполнения</w:t>
            </w:r>
            <w:r w:rsidR="00D309EA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командной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практической работы.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6072C27" w14:textId="6930CD6E" w:rsidR="000F47E1" w:rsidRPr="00576214" w:rsidRDefault="00FA1C67" w:rsidP="0057621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аблюдение за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работой обучающихся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</w:t>
            </w:r>
            <w:r w:rsidR="00D309EA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научно-практическим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конференциям</w:t>
            </w:r>
          </w:p>
        </w:tc>
      </w:tr>
      <w:tr w:rsidR="000F47E1" w:rsidRPr="00576214" w14:paraId="2EAD7278" w14:textId="77777777" w:rsidTr="00576214">
        <w:trPr>
          <w:trHeight w:val="1141"/>
        </w:trPr>
        <w:tc>
          <w:tcPr>
            <w:tcW w:w="4258" w:type="dxa"/>
          </w:tcPr>
          <w:p w14:paraId="136C7314" w14:textId="29FE8DD2" w:rsidR="000F47E1" w:rsidRPr="00576214" w:rsidRDefault="000F47E1" w:rsidP="00576214">
            <w:pPr>
              <w:spacing w:after="0" w:line="240" w:lineRule="auto"/>
              <w:ind w:firstLine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8. Самостоятельно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задачи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и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личностного развития,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занимаются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самообразованием,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планировать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3402" w:type="dxa"/>
          </w:tcPr>
          <w:p w14:paraId="428793AB" w14:textId="549063D4" w:rsidR="000F47E1" w:rsidRPr="00576214" w:rsidRDefault="000F47E1" w:rsidP="00576214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амостоятельных занятий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изучении дисциплины</w:t>
            </w:r>
          </w:p>
        </w:tc>
        <w:tc>
          <w:tcPr>
            <w:tcW w:w="2268" w:type="dxa"/>
          </w:tcPr>
          <w:p w14:paraId="6638D2F2" w14:textId="77777777" w:rsidR="000F47E1" w:rsidRPr="00576214" w:rsidRDefault="000F47E1" w:rsidP="00576214">
            <w:pPr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экспертная оценка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обучающихся в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процессе изучения</w:t>
            </w:r>
          </w:p>
          <w:p w14:paraId="2D018739" w14:textId="77777777" w:rsidR="000F47E1" w:rsidRPr="00576214" w:rsidRDefault="00D309EA" w:rsidP="00576214">
            <w:pPr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исциплины, анализ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сдачи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</w:t>
            </w:r>
            <w:r w:rsidR="00F73502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47E1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зачета.</w:t>
            </w:r>
          </w:p>
        </w:tc>
      </w:tr>
    </w:tbl>
    <w:p w14:paraId="4F0D3A7D" w14:textId="77777777" w:rsidR="00A81623" w:rsidRPr="00576214" w:rsidRDefault="00A81623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99F88" w14:textId="77777777" w:rsidR="000509D8" w:rsidRPr="00576214" w:rsidRDefault="000509D8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668"/>
      </w:tblGrid>
      <w:tr w:rsidR="000509D8" w:rsidRPr="00576214" w14:paraId="110F0D97" w14:textId="77777777" w:rsidTr="00D309EA">
        <w:trPr>
          <w:trHeight w:val="699"/>
        </w:trPr>
        <w:tc>
          <w:tcPr>
            <w:tcW w:w="4260" w:type="dxa"/>
          </w:tcPr>
          <w:p w14:paraId="3FBA013E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5DCE8362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(освоенные умения, усвоенные</w:t>
            </w:r>
          </w:p>
          <w:p w14:paraId="56933AF7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5668" w:type="dxa"/>
          </w:tcPr>
          <w:p w14:paraId="6949F2F0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14:paraId="54F9DFE4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0509D8" w:rsidRPr="00576214" w14:paraId="43F3B9F5" w14:textId="77777777" w:rsidTr="00D309EA">
        <w:trPr>
          <w:trHeight w:val="312"/>
        </w:trPr>
        <w:tc>
          <w:tcPr>
            <w:tcW w:w="4260" w:type="dxa"/>
          </w:tcPr>
          <w:p w14:paraId="09891294" w14:textId="77777777" w:rsidR="000509D8" w:rsidRPr="00576214" w:rsidRDefault="000509D8" w:rsidP="0005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668" w:type="dxa"/>
          </w:tcPr>
          <w:p w14:paraId="6A9A7E7F" w14:textId="77777777" w:rsidR="000509D8" w:rsidRPr="00576214" w:rsidRDefault="000509D8" w:rsidP="00050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9D8" w:rsidRPr="00576214" w14:paraId="45E2D03B" w14:textId="77777777" w:rsidTr="00D309EA">
        <w:trPr>
          <w:trHeight w:val="656"/>
        </w:trPr>
        <w:tc>
          <w:tcPr>
            <w:tcW w:w="4260" w:type="dxa"/>
          </w:tcPr>
          <w:p w14:paraId="7831D473" w14:textId="5469EA34" w:rsidR="000509D8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6ACE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ACE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</w:t>
            </w:r>
            <w:r w:rsidR="000509D8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с соблюдением норм и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правил делового этикета</w:t>
            </w:r>
            <w:r w:rsidR="000509D8"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668" w:type="dxa"/>
          </w:tcPr>
          <w:p w14:paraId="2AB047EC" w14:textId="77777777" w:rsidR="000509D8" w:rsidRPr="00576214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практической работы и выполнения ситуационных задач.</w:t>
            </w:r>
          </w:p>
          <w:p w14:paraId="47C40439" w14:textId="77777777" w:rsidR="000509D8" w:rsidRPr="00576214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умений в ходе проведения зачета.</w:t>
            </w:r>
          </w:p>
        </w:tc>
      </w:tr>
      <w:tr w:rsidR="000509D8" w:rsidRPr="00576214" w14:paraId="7E363BFF" w14:textId="77777777" w:rsidTr="00D309EA">
        <w:trPr>
          <w:trHeight w:val="668"/>
        </w:trPr>
        <w:tc>
          <w:tcPr>
            <w:tcW w:w="4260" w:type="dxa"/>
          </w:tcPr>
          <w:p w14:paraId="2ABC04EF" w14:textId="485A03F8" w:rsidR="000509D8" w:rsidRPr="00576214" w:rsidRDefault="00FE6ACE" w:rsidP="00576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509D8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рименяет техники и приемы эффективного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9D8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 в профессиональной деятельности;</w:t>
            </w:r>
          </w:p>
        </w:tc>
        <w:tc>
          <w:tcPr>
            <w:tcW w:w="5668" w:type="dxa"/>
          </w:tcPr>
          <w:p w14:paraId="0A160FD5" w14:textId="77777777" w:rsidR="000509D8" w:rsidRPr="00576214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практической работы, выполнение ситуационных задач, рефлексия, контроль самостоятельной</w:t>
            </w:r>
          </w:p>
          <w:p w14:paraId="0B6A0B0A" w14:textId="77777777" w:rsidR="000509D8" w:rsidRPr="00576214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внеаудиторной работы, контроль умений в ходе проведения зачета.</w:t>
            </w:r>
          </w:p>
        </w:tc>
      </w:tr>
      <w:tr w:rsidR="000509D8" w:rsidRPr="00576214" w14:paraId="74D530A7" w14:textId="77777777" w:rsidTr="00D309EA">
        <w:trPr>
          <w:trHeight w:val="849"/>
        </w:trPr>
        <w:tc>
          <w:tcPr>
            <w:tcW w:w="4260" w:type="dxa"/>
          </w:tcPr>
          <w:p w14:paraId="01A89CC7" w14:textId="77777777" w:rsidR="000509D8" w:rsidRPr="00576214" w:rsidRDefault="00FE6ACE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п</w:t>
            </w:r>
            <w:r w:rsidR="000509D8" w:rsidRPr="00576214">
              <w:rPr>
                <w:rFonts w:ascii="Times New Roman" w:eastAsia="Times New Roman" w:hAnsi="Times New Roman"/>
                <w:w w:val="98"/>
                <w:sz w:val="24"/>
                <w:szCs w:val="24"/>
                <w:lang w:eastAsia="ru-RU"/>
              </w:rPr>
              <w:t>ользуется</w:t>
            </w:r>
            <w:r w:rsidR="000509D8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приемами саморегуляции поведения </w:t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оведения</w:t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cr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="000509D8"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межличностного общения;</w:t>
            </w:r>
          </w:p>
        </w:tc>
        <w:tc>
          <w:tcPr>
            <w:tcW w:w="5668" w:type="dxa"/>
          </w:tcPr>
          <w:p w14:paraId="3C932A93" w14:textId="77777777" w:rsidR="000509D8" w:rsidRPr="00576214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практической работы, выполнение ситуационных задач,  рефлексия, контроль самостоятельной внеаудиторной работы, контроль умений в ходе проведения зачета.</w:t>
            </w:r>
          </w:p>
        </w:tc>
      </w:tr>
      <w:tr w:rsidR="00576214" w:rsidRPr="00576214" w14:paraId="11E3602C" w14:textId="77777777" w:rsidTr="00D309EA">
        <w:trPr>
          <w:trHeight w:val="764"/>
        </w:trPr>
        <w:tc>
          <w:tcPr>
            <w:tcW w:w="4260" w:type="dxa"/>
          </w:tcPr>
          <w:p w14:paraId="31B86783" w14:textId="77777777" w:rsidR="00576214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передает информацию устно </w:t>
            </w:r>
            <w:r w:rsidRPr="00576214">
              <w:rPr>
                <w:rFonts w:ascii="Times New Roman" w:eastAsia="Times New Roman" w:hAnsi="Times New Roman"/>
                <w:w w:val="93"/>
                <w:sz w:val="24"/>
                <w:szCs w:val="24"/>
                <w:lang w:eastAsia="ru-RU"/>
              </w:rPr>
              <w:t>и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письменно</w:t>
            </w:r>
          </w:p>
          <w:p w14:paraId="0A67D559" w14:textId="77777777" w:rsidR="00576214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соблюдением требований культуры речи;</w:t>
            </w:r>
          </w:p>
        </w:tc>
        <w:tc>
          <w:tcPr>
            <w:tcW w:w="5668" w:type="dxa"/>
            <w:vMerge w:val="restart"/>
          </w:tcPr>
          <w:p w14:paraId="4C70791E" w14:textId="0D363DB9" w:rsidR="00576214" w:rsidRPr="00576214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5E757A2C" w14:textId="77777777" w:rsidTr="00D309EA">
        <w:trPr>
          <w:trHeight w:val="602"/>
        </w:trPr>
        <w:tc>
          <w:tcPr>
            <w:tcW w:w="4260" w:type="dxa"/>
          </w:tcPr>
          <w:p w14:paraId="5AED3D84" w14:textId="77777777" w:rsidR="00576214" w:rsidRPr="00576214" w:rsidRDefault="00576214" w:rsidP="00795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принимает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</w:t>
            </w:r>
            <w:r w:rsidRPr="00576214">
              <w:rPr>
                <w:rFonts w:ascii="Times New Roman" w:eastAsia="Times New Roman" w:hAnsi="Times New Roman"/>
                <w:w w:val="93"/>
                <w:sz w:val="24"/>
                <w:szCs w:val="24"/>
                <w:lang w:eastAsia="ru-RU"/>
              </w:rPr>
              <w:t>и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аргументированно отстаивать свою точку зрения в корректной форме;</w:t>
            </w:r>
          </w:p>
        </w:tc>
        <w:tc>
          <w:tcPr>
            <w:tcW w:w="5668" w:type="dxa"/>
            <w:vMerge/>
          </w:tcPr>
          <w:p w14:paraId="5A5DE05F" w14:textId="2979FBB2" w:rsidR="00576214" w:rsidRPr="00576214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5F50D5B3" w14:textId="77777777" w:rsidTr="00D309EA">
        <w:trPr>
          <w:trHeight w:val="612"/>
        </w:trPr>
        <w:tc>
          <w:tcPr>
            <w:tcW w:w="4260" w:type="dxa"/>
          </w:tcPr>
          <w:p w14:paraId="5BDCC5C5" w14:textId="77777777" w:rsidR="00576214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поддерживает </w:t>
            </w: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деловую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репутацию;</w:t>
            </w:r>
          </w:p>
        </w:tc>
        <w:tc>
          <w:tcPr>
            <w:tcW w:w="5668" w:type="dxa"/>
            <w:vMerge/>
          </w:tcPr>
          <w:p w14:paraId="3F9C03F6" w14:textId="354D82E6" w:rsidR="00576214" w:rsidRPr="00576214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0F58FEEA" w14:textId="77777777" w:rsidTr="00D309EA">
        <w:trPr>
          <w:trHeight w:val="622"/>
        </w:trPr>
        <w:tc>
          <w:tcPr>
            <w:tcW w:w="4260" w:type="dxa"/>
          </w:tcPr>
          <w:p w14:paraId="3B230BFE" w14:textId="77777777" w:rsidR="00576214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  и соблюдает имидж делового человека;</w:t>
            </w:r>
          </w:p>
        </w:tc>
        <w:tc>
          <w:tcPr>
            <w:tcW w:w="5668" w:type="dxa"/>
            <w:vMerge/>
          </w:tcPr>
          <w:p w14:paraId="4A8FF28E" w14:textId="79A37057" w:rsidR="00576214" w:rsidRPr="00576214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13E64ADF" w14:textId="77777777" w:rsidTr="00D309EA">
        <w:trPr>
          <w:trHeight w:val="632"/>
        </w:trPr>
        <w:tc>
          <w:tcPr>
            <w:tcW w:w="4260" w:type="dxa"/>
          </w:tcPr>
          <w:p w14:paraId="64381BDD" w14:textId="77777777" w:rsidR="00576214" w:rsidRPr="00576214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организовывает деловое общение подчиненных.</w:t>
            </w:r>
          </w:p>
        </w:tc>
        <w:tc>
          <w:tcPr>
            <w:tcW w:w="5668" w:type="dxa"/>
            <w:vMerge/>
          </w:tcPr>
          <w:p w14:paraId="5791EAB7" w14:textId="0E19C20E" w:rsidR="00576214" w:rsidRPr="00576214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9EA" w:rsidRPr="00576214" w14:paraId="05E55C1A" w14:textId="77777777" w:rsidTr="00D309EA">
        <w:trPr>
          <w:trHeight w:val="217"/>
        </w:trPr>
        <w:tc>
          <w:tcPr>
            <w:tcW w:w="4260" w:type="dxa"/>
          </w:tcPr>
          <w:p w14:paraId="04D2FF11" w14:textId="77777777" w:rsidR="00D309EA" w:rsidRPr="00576214" w:rsidRDefault="00D309EA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668" w:type="dxa"/>
          </w:tcPr>
          <w:p w14:paraId="2D8FEF8A" w14:textId="77777777" w:rsidR="00D309EA" w:rsidRPr="00576214" w:rsidRDefault="00D309EA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9EA" w:rsidRPr="00576214" w14:paraId="7B6E3D80" w14:textId="77777777" w:rsidTr="00D309EA">
        <w:trPr>
          <w:trHeight w:val="217"/>
        </w:trPr>
        <w:tc>
          <w:tcPr>
            <w:tcW w:w="4260" w:type="dxa"/>
          </w:tcPr>
          <w:p w14:paraId="4B0AF230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делового общения;</w:t>
            </w:r>
          </w:p>
        </w:tc>
        <w:tc>
          <w:tcPr>
            <w:tcW w:w="5668" w:type="dxa"/>
          </w:tcPr>
          <w:p w14:paraId="7DFA03BC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и письменный опрос, оценка выполнения практической работы, 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6D00C6A3" w14:textId="77777777" w:rsidTr="00D309EA">
        <w:trPr>
          <w:trHeight w:val="217"/>
        </w:trPr>
        <w:tc>
          <w:tcPr>
            <w:tcW w:w="4260" w:type="dxa"/>
          </w:tcPr>
          <w:p w14:paraId="4F3A6198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</w:tc>
        <w:tc>
          <w:tcPr>
            <w:tcW w:w="5668" w:type="dxa"/>
          </w:tcPr>
          <w:p w14:paraId="0DBED512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и письменный опрос, оценка выполнения практической работы, выполнение ситуационных задач, 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3B402561" w14:textId="77777777" w:rsidTr="00D309EA">
        <w:trPr>
          <w:trHeight w:val="217"/>
        </w:trPr>
        <w:tc>
          <w:tcPr>
            <w:tcW w:w="4260" w:type="dxa"/>
          </w:tcPr>
          <w:p w14:paraId="66FAB1A2" w14:textId="5BCB51D6" w:rsidR="00D309EA" w:rsidRPr="00576214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техники и приемы общения: правила слушания, ведения беседы, убеждения,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консультирования, инструктирования;</w:t>
            </w:r>
          </w:p>
        </w:tc>
        <w:tc>
          <w:tcPr>
            <w:tcW w:w="5668" w:type="dxa"/>
          </w:tcPr>
          <w:p w14:paraId="7DAB9A01" w14:textId="4000AA49" w:rsidR="00D309EA" w:rsidRPr="00576214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и письменный опрос, оценка выполнения практической работы, выполнение ситуационных задач,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36DE6EDB" w14:textId="77777777" w:rsidTr="00D309EA">
        <w:trPr>
          <w:trHeight w:val="217"/>
        </w:trPr>
        <w:tc>
          <w:tcPr>
            <w:tcW w:w="4260" w:type="dxa"/>
          </w:tcPr>
          <w:p w14:paraId="26E6CE62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обращения, изложения</w:t>
            </w:r>
          </w:p>
          <w:p w14:paraId="2DA864E3" w14:textId="0E5AFBC1" w:rsidR="00D309EA" w:rsidRPr="00576214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просьб, выражения признательности, способы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аргументации в производственных ситуациях;</w:t>
            </w:r>
          </w:p>
        </w:tc>
        <w:tc>
          <w:tcPr>
            <w:tcW w:w="5668" w:type="dxa"/>
          </w:tcPr>
          <w:p w14:paraId="303330A8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и письменный опрос, оценка выполнения практической работы, выполнение ситуационных задач, рефлексия, тестирование.</w:t>
            </w:r>
          </w:p>
        </w:tc>
      </w:tr>
      <w:tr w:rsidR="00D309EA" w:rsidRPr="00576214" w14:paraId="5BED0F46" w14:textId="77777777" w:rsidTr="00D309EA">
        <w:trPr>
          <w:trHeight w:val="217"/>
        </w:trPr>
        <w:tc>
          <w:tcPr>
            <w:tcW w:w="4260" w:type="dxa"/>
          </w:tcPr>
          <w:p w14:paraId="0E4F8886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5668" w:type="dxa"/>
          </w:tcPr>
          <w:p w14:paraId="424B4043" w14:textId="45EDADF3" w:rsidR="00D309EA" w:rsidRPr="00576214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и письменный опрос, контроль знаний в ходе проведения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зачета.</w:t>
            </w:r>
          </w:p>
        </w:tc>
      </w:tr>
      <w:tr w:rsidR="00D309EA" w:rsidRPr="00576214" w14:paraId="49F2A24D" w14:textId="77777777" w:rsidTr="00D309EA">
        <w:trPr>
          <w:trHeight w:val="217"/>
        </w:trPr>
        <w:tc>
          <w:tcPr>
            <w:tcW w:w="4260" w:type="dxa"/>
          </w:tcPr>
          <w:p w14:paraId="306FCE77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firstLine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составляющие внешнего облика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делового человека: костюм, прическа, макияж, аксессуары и иное;</w:t>
            </w:r>
          </w:p>
        </w:tc>
        <w:tc>
          <w:tcPr>
            <w:tcW w:w="5668" w:type="dxa"/>
          </w:tcPr>
          <w:p w14:paraId="47D177ED" w14:textId="40C94989" w:rsidR="00D309EA" w:rsidRPr="00576214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практической работы и выполнения индивидуальных заданий, наблюдение.  Оценка выполнения</w:t>
            </w:r>
            <w:r w:rsid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домашней контрольной работы. Контроль знаний в ходе проведения зачета.</w:t>
            </w:r>
          </w:p>
        </w:tc>
      </w:tr>
      <w:tr w:rsidR="00D309EA" w:rsidRPr="00576214" w14:paraId="3978E1C9" w14:textId="77777777" w:rsidTr="00D309EA">
        <w:trPr>
          <w:trHeight w:val="217"/>
        </w:trPr>
        <w:tc>
          <w:tcPr>
            <w:tcW w:w="4260" w:type="dxa"/>
          </w:tcPr>
          <w:p w14:paraId="7C4950B1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организации рабочего пространства для индивидуальной работы профессионального общения.</w:t>
            </w:r>
          </w:p>
        </w:tc>
        <w:tc>
          <w:tcPr>
            <w:tcW w:w="5668" w:type="dxa"/>
          </w:tcPr>
          <w:p w14:paraId="23A985A5" w14:textId="77777777" w:rsidR="00D309EA" w:rsidRPr="00576214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тестирование, написание эссе. Контроль знаний в ходе проведения зачета.</w:t>
            </w:r>
          </w:p>
        </w:tc>
      </w:tr>
    </w:tbl>
    <w:p w14:paraId="6D7AA380" w14:textId="77777777" w:rsidR="00A81623" w:rsidRPr="00A81623" w:rsidRDefault="00A81623" w:rsidP="00A81623">
      <w:pPr>
        <w:rPr>
          <w:rFonts w:eastAsia="Times New Roman"/>
          <w:sz w:val="24"/>
          <w:szCs w:val="24"/>
          <w:lang w:eastAsia="ru-RU"/>
        </w:rPr>
        <w:sectPr w:rsidR="00A81623" w:rsidRPr="00A81623" w:rsidSect="00925F71">
          <w:pgSz w:w="11900" w:h="16838"/>
          <w:pgMar w:top="851" w:right="699" w:bottom="146" w:left="1440" w:header="0" w:footer="0" w:gutter="0"/>
          <w:cols w:space="720" w:equalWidth="0">
            <w:col w:w="9760"/>
          </w:cols>
        </w:sectPr>
      </w:pPr>
    </w:p>
    <w:p w14:paraId="33CCFEBE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559677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7A2C19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5A44A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C5824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E2BD4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445A6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0BEDA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6B152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D8802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779CF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81623" w:rsidRPr="00A81623" w:rsidSect="009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58377" w14:textId="77777777" w:rsidR="009D482D" w:rsidRDefault="009D482D" w:rsidP="004F0017">
      <w:pPr>
        <w:spacing w:after="0" w:line="240" w:lineRule="auto"/>
      </w:pPr>
      <w:r>
        <w:separator/>
      </w:r>
    </w:p>
  </w:endnote>
  <w:endnote w:type="continuationSeparator" w:id="0">
    <w:p w14:paraId="5FE0B51C" w14:textId="77777777" w:rsidR="009D482D" w:rsidRDefault="009D482D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6F84" w14:textId="77777777" w:rsidR="00795E60" w:rsidRDefault="00795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1738" w14:textId="77777777" w:rsidR="00795E60" w:rsidRDefault="00795E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33E8">
      <w:rPr>
        <w:noProof/>
      </w:rPr>
      <w:t>10</w:t>
    </w:r>
    <w:r>
      <w:fldChar w:fldCharType="end"/>
    </w:r>
  </w:p>
  <w:p w14:paraId="1E648CBF" w14:textId="77777777" w:rsidR="00795E60" w:rsidRDefault="00795E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9FD1" w14:textId="77777777" w:rsidR="00795E60" w:rsidRDefault="00795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C588" w14:textId="77777777" w:rsidR="009D482D" w:rsidRDefault="009D482D" w:rsidP="004F0017">
      <w:pPr>
        <w:spacing w:after="0" w:line="240" w:lineRule="auto"/>
      </w:pPr>
      <w:r>
        <w:separator/>
      </w:r>
    </w:p>
  </w:footnote>
  <w:footnote w:type="continuationSeparator" w:id="0">
    <w:p w14:paraId="31B3BCE1" w14:textId="77777777" w:rsidR="009D482D" w:rsidRDefault="009D482D" w:rsidP="004F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668E" w14:textId="77777777" w:rsidR="00795E60" w:rsidRDefault="00795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FB0C" w14:textId="77777777" w:rsidR="00795E60" w:rsidRDefault="00795E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DBED" w14:textId="77777777" w:rsidR="00795E60" w:rsidRDefault="00795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83C4F"/>
    <w:multiLevelType w:val="singleLevel"/>
    <w:tmpl w:val="ED662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E56A63EB"/>
    <w:multiLevelType w:val="singleLevel"/>
    <w:tmpl w:val="7C06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0000099"/>
    <w:multiLevelType w:val="hybridMultilevel"/>
    <w:tmpl w:val="01D8388C"/>
    <w:lvl w:ilvl="0" w:tplc="CB7006AA">
      <w:start w:val="4"/>
      <w:numFmt w:val="decimal"/>
      <w:lvlText w:val="%1."/>
      <w:lvlJc w:val="left"/>
    </w:lvl>
    <w:lvl w:ilvl="1" w:tplc="0FAA6D54">
      <w:numFmt w:val="decimal"/>
      <w:lvlText w:val=""/>
      <w:lvlJc w:val="left"/>
    </w:lvl>
    <w:lvl w:ilvl="2" w:tplc="B96CEA22">
      <w:numFmt w:val="decimal"/>
      <w:lvlText w:val=""/>
      <w:lvlJc w:val="left"/>
    </w:lvl>
    <w:lvl w:ilvl="3" w:tplc="ABD0F314">
      <w:numFmt w:val="decimal"/>
      <w:lvlText w:val=""/>
      <w:lvlJc w:val="left"/>
    </w:lvl>
    <w:lvl w:ilvl="4" w:tplc="D2A6D134">
      <w:numFmt w:val="decimal"/>
      <w:lvlText w:val=""/>
      <w:lvlJc w:val="left"/>
    </w:lvl>
    <w:lvl w:ilvl="5" w:tplc="78BE994C">
      <w:numFmt w:val="decimal"/>
      <w:lvlText w:val=""/>
      <w:lvlJc w:val="left"/>
    </w:lvl>
    <w:lvl w:ilvl="6" w:tplc="8BBACE54">
      <w:numFmt w:val="decimal"/>
      <w:lvlText w:val=""/>
      <w:lvlJc w:val="left"/>
    </w:lvl>
    <w:lvl w:ilvl="7" w:tplc="14F8B326">
      <w:numFmt w:val="decimal"/>
      <w:lvlText w:val=""/>
      <w:lvlJc w:val="left"/>
    </w:lvl>
    <w:lvl w:ilvl="8" w:tplc="6296A712">
      <w:numFmt w:val="decimal"/>
      <w:lvlText w:val=""/>
      <w:lvlJc w:val="left"/>
    </w:lvl>
  </w:abstractNum>
  <w:abstractNum w:abstractNumId="3">
    <w:nsid w:val="000001EB"/>
    <w:multiLevelType w:val="hybridMultilevel"/>
    <w:tmpl w:val="C0A285BC"/>
    <w:lvl w:ilvl="0" w:tplc="E828F3D0">
      <w:start w:val="1"/>
      <w:numFmt w:val="bullet"/>
      <w:lvlText w:val="-"/>
      <w:lvlJc w:val="left"/>
    </w:lvl>
    <w:lvl w:ilvl="1" w:tplc="14DEDB2A">
      <w:start w:val="1"/>
      <w:numFmt w:val="bullet"/>
      <w:lvlText w:val="-"/>
      <w:lvlJc w:val="left"/>
    </w:lvl>
    <w:lvl w:ilvl="2" w:tplc="91E81ABC">
      <w:start w:val="1"/>
      <w:numFmt w:val="bullet"/>
      <w:lvlText w:val="В"/>
      <w:lvlJc w:val="left"/>
    </w:lvl>
    <w:lvl w:ilvl="3" w:tplc="F60A8980">
      <w:numFmt w:val="decimal"/>
      <w:lvlText w:val=""/>
      <w:lvlJc w:val="left"/>
    </w:lvl>
    <w:lvl w:ilvl="4" w:tplc="990CF3B8">
      <w:numFmt w:val="decimal"/>
      <w:lvlText w:val=""/>
      <w:lvlJc w:val="left"/>
    </w:lvl>
    <w:lvl w:ilvl="5" w:tplc="804667DE">
      <w:numFmt w:val="decimal"/>
      <w:lvlText w:val=""/>
      <w:lvlJc w:val="left"/>
    </w:lvl>
    <w:lvl w:ilvl="6" w:tplc="383A7DAE">
      <w:numFmt w:val="decimal"/>
      <w:lvlText w:val=""/>
      <w:lvlJc w:val="left"/>
    </w:lvl>
    <w:lvl w:ilvl="7" w:tplc="FEF47BFE">
      <w:numFmt w:val="decimal"/>
      <w:lvlText w:val=""/>
      <w:lvlJc w:val="left"/>
    </w:lvl>
    <w:lvl w:ilvl="8" w:tplc="3FE0E512">
      <w:numFmt w:val="decimal"/>
      <w:lvlText w:val=""/>
      <w:lvlJc w:val="left"/>
    </w:lvl>
  </w:abstractNum>
  <w:abstractNum w:abstractNumId="4">
    <w:nsid w:val="00000BB3"/>
    <w:multiLevelType w:val="hybridMultilevel"/>
    <w:tmpl w:val="5DB662F0"/>
    <w:lvl w:ilvl="0" w:tplc="19F8AA42">
      <w:start w:val="1"/>
      <w:numFmt w:val="bullet"/>
      <w:lvlText w:val="В"/>
      <w:lvlJc w:val="left"/>
    </w:lvl>
    <w:lvl w:ilvl="1" w:tplc="25C8BC1C">
      <w:numFmt w:val="decimal"/>
      <w:lvlText w:val=""/>
      <w:lvlJc w:val="left"/>
    </w:lvl>
    <w:lvl w:ilvl="2" w:tplc="226022DA">
      <w:numFmt w:val="decimal"/>
      <w:lvlText w:val=""/>
      <w:lvlJc w:val="left"/>
    </w:lvl>
    <w:lvl w:ilvl="3" w:tplc="54E8CC0C">
      <w:numFmt w:val="decimal"/>
      <w:lvlText w:val=""/>
      <w:lvlJc w:val="left"/>
    </w:lvl>
    <w:lvl w:ilvl="4" w:tplc="6F3E3772">
      <w:numFmt w:val="decimal"/>
      <w:lvlText w:val=""/>
      <w:lvlJc w:val="left"/>
    </w:lvl>
    <w:lvl w:ilvl="5" w:tplc="5F8251BE">
      <w:numFmt w:val="decimal"/>
      <w:lvlText w:val=""/>
      <w:lvlJc w:val="left"/>
    </w:lvl>
    <w:lvl w:ilvl="6" w:tplc="683C2E04">
      <w:numFmt w:val="decimal"/>
      <w:lvlText w:val=""/>
      <w:lvlJc w:val="left"/>
    </w:lvl>
    <w:lvl w:ilvl="7" w:tplc="D9180B48">
      <w:numFmt w:val="decimal"/>
      <w:lvlText w:val=""/>
      <w:lvlJc w:val="left"/>
    </w:lvl>
    <w:lvl w:ilvl="8" w:tplc="0FF213EA">
      <w:numFmt w:val="decimal"/>
      <w:lvlText w:val=""/>
      <w:lvlJc w:val="left"/>
    </w:lvl>
  </w:abstractNum>
  <w:abstractNum w:abstractNumId="5">
    <w:nsid w:val="00000F3E"/>
    <w:multiLevelType w:val="hybridMultilevel"/>
    <w:tmpl w:val="CF08EBBA"/>
    <w:lvl w:ilvl="0" w:tplc="F9AAB016">
      <w:start w:val="5"/>
      <w:numFmt w:val="decimal"/>
      <w:lvlText w:val="%1"/>
      <w:lvlJc w:val="left"/>
    </w:lvl>
    <w:lvl w:ilvl="1" w:tplc="AAAC2848">
      <w:numFmt w:val="decimal"/>
      <w:lvlText w:val=""/>
      <w:lvlJc w:val="left"/>
    </w:lvl>
    <w:lvl w:ilvl="2" w:tplc="DAE28A5C">
      <w:numFmt w:val="decimal"/>
      <w:lvlText w:val=""/>
      <w:lvlJc w:val="left"/>
    </w:lvl>
    <w:lvl w:ilvl="3" w:tplc="7DD256F0">
      <w:numFmt w:val="decimal"/>
      <w:lvlText w:val=""/>
      <w:lvlJc w:val="left"/>
    </w:lvl>
    <w:lvl w:ilvl="4" w:tplc="CD109E6A">
      <w:numFmt w:val="decimal"/>
      <w:lvlText w:val=""/>
      <w:lvlJc w:val="left"/>
    </w:lvl>
    <w:lvl w:ilvl="5" w:tplc="ECF281D2">
      <w:numFmt w:val="decimal"/>
      <w:lvlText w:val=""/>
      <w:lvlJc w:val="left"/>
    </w:lvl>
    <w:lvl w:ilvl="6" w:tplc="E594FE80">
      <w:numFmt w:val="decimal"/>
      <w:lvlText w:val=""/>
      <w:lvlJc w:val="left"/>
    </w:lvl>
    <w:lvl w:ilvl="7" w:tplc="11E85F86">
      <w:numFmt w:val="decimal"/>
      <w:lvlText w:val=""/>
      <w:lvlJc w:val="left"/>
    </w:lvl>
    <w:lvl w:ilvl="8" w:tplc="1B9474DE">
      <w:numFmt w:val="decimal"/>
      <w:lvlText w:val=""/>
      <w:lvlJc w:val="left"/>
    </w:lvl>
  </w:abstractNum>
  <w:abstractNum w:abstractNumId="6">
    <w:nsid w:val="000012DB"/>
    <w:multiLevelType w:val="hybridMultilevel"/>
    <w:tmpl w:val="CA2EBCCA"/>
    <w:lvl w:ilvl="0" w:tplc="064E1FDE">
      <w:start w:val="1"/>
      <w:numFmt w:val="bullet"/>
      <w:lvlText w:val="-"/>
      <w:lvlJc w:val="left"/>
    </w:lvl>
    <w:lvl w:ilvl="1" w:tplc="010EECD2">
      <w:numFmt w:val="decimal"/>
      <w:lvlText w:val=""/>
      <w:lvlJc w:val="left"/>
    </w:lvl>
    <w:lvl w:ilvl="2" w:tplc="F4669DD2">
      <w:numFmt w:val="decimal"/>
      <w:lvlText w:val=""/>
      <w:lvlJc w:val="left"/>
    </w:lvl>
    <w:lvl w:ilvl="3" w:tplc="0930DFFA">
      <w:numFmt w:val="decimal"/>
      <w:lvlText w:val=""/>
      <w:lvlJc w:val="left"/>
    </w:lvl>
    <w:lvl w:ilvl="4" w:tplc="25A8181E">
      <w:numFmt w:val="decimal"/>
      <w:lvlText w:val=""/>
      <w:lvlJc w:val="left"/>
    </w:lvl>
    <w:lvl w:ilvl="5" w:tplc="86A60B56">
      <w:numFmt w:val="decimal"/>
      <w:lvlText w:val=""/>
      <w:lvlJc w:val="left"/>
    </w:lvl>
    <w:lvl w:ilvl="6" w:tplc="4E043FF2">
      <w:numFmt w:val="decimal"/>
      <w:lvlText w:val=""/>
      <w:lvlJc w:val="left"/>
    </w:lvl>
    <w:lvl w:ilvl="7" w:tplc="7484559A">
      <w:numFmt w:val="decimal"/>
      <w:lvlText w:val=""/>
      <w:lvlJc w:val="left"/>
    </w:lvl>
    <w:lvl w:ilvl="8" w:tplc="8D929F1C">
      <w:numFmt w:val="decimal"/>
      <w:lvlText w:val=""/>
      <w:lvlJc w:val="left"/>
    </w:lvl>
  </w:abstractNum>
  <w:abstractNum w:abstractNumId="7">
    <w:nsid w:val="0000153C"/>
    <w:multiLevelType w:val="hybridMultilevel"/>
    <w:tmpl w:val="5FC8DD8E"/>
    <w:lvl w:ilvl="0" w:tplc="2D56A234">
      <w:start w:val="2"/>
      <w:numFmt w:val="decimal"/>
      <w:lvlText w:val="%1"/>
      <w:lvlJc w:val="left"/>
    </w:lvl>
    <w:lvl w:ilvl="1" w:tplc="529205A0">
      <w:numFmt w:val="decimal"/>
      <w:lvlText w:val=""/>
      <w:lvlJc w:val="left"/>
    </w:lvl>
    <w:lvl w:ilvl="2" w:tplc="1AC2D884">
      <w:numFmt w:val="decimal"/>
      <w:lvlText w:val=""/>
      <w:lvlJc w:val="left"/>
    </w:lvl>
    <w:lvl w:ilvl="3" w:tplc="FD32F560">
      <w:numFmt w:val="decimal"/>
      <w:lvlText w:val=""/>
      <w:lvlJc w:val="left"/>
    </w:lvl>
    <w:lvl w:ilvl="4" w:tplc="EF702B32">
      <w:numFmt w:val="decimal"/>
      <w:lvlText w:val=""/>
      <w:lvlJc w:val="left"/>
    </w:lvl>
    <w:lvl w:ilvl="5" w:tplc="8820D3DE">
      <w:numFmt w:val="decimal"/>
      <w:lvlText w:val=""/>
      <w:lvlJc w:val="left"/>
    </w:lvl>
    <w:lvl w:ilvl="6" w:tplc="6616E2CE">
      <w:numFmt w:val="decimal"/>
      <w:lvlText w:val=""/>
      <w:lvlJc w:val="left"/>
    </w:lvl>
    <w:lvl w:ilvl="7" w:tplc="79703CA0">
      <w:numFmt w:val="decimal"/>
      <w:lvlText w:val=""/>
      <w:lvlJc w:val="left"/>
    </w:lvl>
    <w:lvl w:ilvl="8" w:tplc="532AF172">
      <w:numFmt w:val="decimal"/>
      <w:lvlText w:val=""/>
      <w:lvlJc w:val="left"/>
    </w:lvl>
  </w:abstractNum>
  <w:abstractNum w:abstractNumId="8">
    <w:nsid w:val="000026E9"/>
    <w:multiLevelType w:val="hybridMultilevel"/>
    <w:tmpl w:val="8E1A1606"/>
    <w:lvl w:ilvl="0" w:tplc="585C3616">
      <w:start w:val="1"/>
      <w:numFmt w:val="bullet"/>
      <w:lvlText w:val="-"/>
      <w:lvlJc w:val="left"/>
    </w:lvl>
    <w:lvl w:ilvl="1" w:tplc="7BE46854">
      <w:start w:val="1"/>
      <w:numFmt w:val="bullet"/>
      <w:lvlText w:val="В"/>
      <w:lvlJc w:val="left"/>
    </w:lvl>
    <w:lvl w:ilvl="2" w:tplc="C8BA04E8">
      <w:numFmt w:val="decimal"/>
      <w:lvlText w:val=""/>
      <w:lvlJc w:val="left"/>
    </w:lvl>
    <w:lvl w:ilvl="3" w:tplc="B13E35D6">
      <w:numFmt w:val="decimal"/>
      <w:lvlText w:val=""/>
      <w:lvlJc w:val="left"/>
    </w:lvl>
    <w:lvl w:ilvl="4" w:tplc="E4F2AA66">
      <w:numFmt w:val="decimal"/>
      <w:lvlText w:val=""/>
      <w:lvlJc w:val="left"/>
    </w:lvl>
    <w:lvl w:ilvl="5" w:tplc="9970F256">
      <w:numFmt w:val="decimal"/>
      <w:lvlText w:val=""/>
      <w:lvlJc w:val="left"/>
    </w:lvl>
    <w:lvl w:ilvl="6" w:tplc="88BC29AA">
      <w:numFmt w:val="decimal"/>
      <w:lvlText w:val=""/>
      <w:lvlJc w:val="left"/>
    </w:lvl>
    <w:lvl w:ilvl="7" w:tplc="C10C7274">
      <w:numFmt w:val="decimal"/>
      <w:lvlText w:val=""/>
      <w:lvlJc w:val="left"/>
    </w:lvl>
    <w:lvl w:ilvl="8" w:tplc="6CFA32D6">
      <w:numFmt w:val="decimal"/>
      <w:lvlText w:val=""/>
      <w:lvlJc w:val="left"/>
    </w:lvl>
  </w:abstractNum>
  <w:abstractNum w:abstractNumId="9">
    <w:nsid w:val="00002EA6"/>
    <w:multiLevelType w:val="hybridMultilevel"/>
    <w:tmpl w:val="438E19A0"/>
    <w:lvl w:ilvl="0" w:tplc="69ECDDA0">
      <w:start w:val="1"/>
      <w:numFmt w:val="bullet"/>
      <w:lvlText w:val="-"/>
      <w:lvlJc w:val="left"/>
    </w:lvl>
    <w:lvl w:ilvl="1" w:tplc="022EF6F2">
      <w:start w:val="1"/>
      <w:numFmt w:val="bullet"/>
      <w:lvlText w:val="-"/>
      <w:lvlJc w:val="left"/>
    </w:lvl>
    <w:lvl w:ilvl="2" w:tplc="699272FC">
      <w:numFmt w:val="decimal"/>
      <w:lvlText w:val=""/>
      <w:lvlJc w:val="left"/>
    </w:lvl>
    <w:lvl w:ilvl="3" w:tplc="C5DE8B92">
      <w:numFmt w:val="decimal"/>
      <w:lvlText w:val=""/>
      <w:lvlJc w:val="left"/>
    </w:lvl>
    <w:lvl w:ilvl="4" w:tplc="DB2007C2">
      <w:numFmt w:val="decimal"/>
      <w:lvlText w:val=""/>
      <w:lvlJc w:val="left"/>
    </w:lvl>
    <w:lvl w:ilvl="5" w:tplc="FB94152E">
      <w:numFmt w:val="decimal"/>
      <w:lvlText w:val=""/>
      <w:lvlJc w:val="left"/>
    </w:lvl>
    <w:lvl w:ilvl="6" w:tplc="D5888328">
      <w:numFmt w:val="decimal"/>
      <w:lvlText w:val=""/>
      <w:lvlJc w:val="left"/>
    </w:lvl>
    <w:lvl w:ilvl="7" w:tplc="19AC4AAA">
      <w:numFmt w:val="decimal"/>
      <w:lvlText w:val=""/>
      <w:lvlJc w:val="left"/>
    </w:lvl>
    <w:lvl w:ilvl="8" w:tplc="AD9848CA">
      <w:numFmt w:val="decimal"/>
      <w:lvlText w:val=""/>
      <w:lvlJc w:val="left"/>
    </w:lvl>
  </w:abstractNum>
  <w:abstractNum w:abstractNumId="10">
    <w:nsid w:val="0000390C"/>
    <w:multiLevelType w:val="hybridMultilevel"/>
    <w:tmpl w:val="CFCC647E"/>
    <w:lvl w:ilvl="0" w:tplc="914A4BA6">
      <w:start w:val="2"/>
      <w:numFmt w:val="decimal"/>
      <w:lvlText w:val="%1"/>
      <w:lvlJc w:val="left"/>
    </w:lvl>
    <w:lvl w:ilvl="1" w:tplc="70F6F666">
      <w:numFmt w:val="decimal"/>
      <w:lvlText w:val=""/>
      <w:lvlJc w:val="left"/>
    </w:lvl>
    <w:lvl w:ilvl="2" w:tplc="2A62437C">
      <w:numFmt w:val="decimal"/>
      <w:lvlText w:val=""/>
      <w:lvlJc w:val="left"/>
    </w:lvl>
    <w:lvl w:ilvl="3" w:tplc="40C637DC">
      <w:numFmt w:val="decimal"/>
      <w:lvlText w:val=""/>
      <w:lvlJc w:val="left"/>
    </w:lvl>
    <w:lvl w:ilvl="4" w:tplc="69DC7756">
      <w:numFmt w:val="decimal"/>
      <w:lvlText w:val=""/>
      <w:lvlJc w:val="left"/>
    </w:lvl>
    <w:lvl w:ilvl="5" w:tplc="AB7AD526">
      <w:numFmt w:val="decimal"/>
      <w:lvlText w:val=""/>
      <w:lvlJc w:val="left"/>
    </w:lvl>
    <w:lvl w:ilvl="6" w:tplc="B8CA927E">
      <w:numFmt w:val="decimal"/>
      <w:lvlText w:val=""/>
      <w:lvlJc w:val="left"/>
    </w:lvl>
    <w:lvl w:ilvl="7" w:tplc="759C4408">
      <w:numFmt w:val="decimal"/>
      <w:lvlText w:val=""/>
      <w:lvlJc w:val="left"/>
    </w:lvl>
    <w:lvl w:ilvl="8" w:tplc="6B981C1C">
      <w:numFmt w:val="decimal"/>
      <w:lvlText w:val=""/>
      <w:lvlJc w:val="left"/>
    </w:lvl>
  </w:abstractNum>
  <w:abstractNum w:abstractNumId="11">
    <w:nsid w:val="000041BB"/>
    <w:multiLevelType w:val="hybridMultilevel"/>
    <w:tmpl w:val="FF2AB43C"/>
    <w:lvl w:ilvl="0" w:tplc="E522E4C2">
      <w:start w:val="1"/>
      <w:numFmt w:val="bullet"/>
      <w:lvlText w:val="В"/>
      <w:lvlJc w:val="left"/>
    </w:lvl>
    <w:lvl w:ilvl="1" w:tplc="9AB6B4C6">
      <w:numFmt w:val="decimal"/>
      <w:lvlText w:val=""/>
      <w:lvlJc w:val="left"/>
    </w:lvl>
    <w:lvl w:ilvl="2" w:tplc="85D25C88">
      <w:numFmt w:val="decimal"/>
      <w:lvlText w:val=""/>
      <w:lvlJc w:val="left"/>
    </w:lvl>
    <w:lvl w:ilvl="3" w:tplc="47D8AD00">
      <w:numFmt w:val="decimal"/>
      <w:lvlText w:val=""/>
      <w:lvlJc w:val="left"/>
    </w:lvl>
    <w:lvl w:ilvl="4" w:tplc="7F7C2750">
      <w:numFmt w:val="decimal"/>
      <w:lvlText w:val=""/>
      <w:lvlJc w:val="left"/>
    </w:lvl>
    <w:lvl w:ilvl="5" w:tplc="853AA1C2">
      <w:numFmt w:val="decimal"/>
      <w:lvlText w:val=""/>
      <w:lvlJc w:val="left"/>
    </w:lvl>
    <w:lvl w:ilvl="6" w:tplc="F65E056E">
      <w:numFmt w:val="decimal"/>
      <w:lvlText w:val=""/>
      <w:lvlJc w:val="left"/>
    </w:lvl>
    <w:lvl w:ilvl="7" w:tplc="C3F40264">
      <w:numFmt w:val="decimal"/>
      <w:lvlText w:val=""/>
      <w:lvlJc w:val="left"/>
    </w:lvl>
    <w:lvl w:ilvl="8" w:tplc="37BC7B02">
      <w:numFmt w:val="decimal"/>
      <w:lvlText w:val=""/>
      <w:lvlJc w:val="left"/>
    </w:lvl>
  </w:abstractNum>
  <w:abstractNum w:abstractNumId="12">
    <w:nsid w:val="00007E87"/>
    <w:multiLevelType w:val="hybridMultilevel"/>
    <w:tmpl w:val="491E7E8C"/>
    <w:lvl w:ilvl="0" w:tplc="64581B72">
      <w:start w:val="5"/>
      <w:numFmt w:val="decimal"/>
      <w:lvlText w:val="%1"/>
      <w:lvlJc w:val="left"/>
    </w:lvl>
    <w:lvl w:ilvl="1" w:tplc="38325082">
      <w:numFmt w:val="decimal"/>
      <w:lvlText w:val=""/>
      <w:lvlJc w:val="left"/>
    </w:lvl>
    <w:lvl w:ilvl="2" w:tplc="DFBCF410">
      <w:numFmt w:val="decimal"/>
      <w:lvlText w:val=""/>
      <w:lvlJc w:val="left"/>
    </w:lvl>
    <w:lvl w:ilvl="3" w:tplc="89283828">
      <w:numFmt w:val="decimal"/>
      <w:lvlText w:val=""/>
      <w:lvlJc w:val="left"/>
    </w:lvl>
    <w:lvl w:ilvl="4" w:tplc="C6345C7A">
      <w:numFmt w:val="decimal"/>
      <w:lvlText w:val=""/>
      <w:lvlJc w:val="left"/>
    </w:lvl>
    <w:lvl w:ilvl="5" w:tplc="43D478B8">
      <w:numFmt w:val="decimal"/>
      <w:lvlText w:val=""/>
      <w:lvlJc w:val="left"/>
    </w:lvl>
    <w:lvl w:ilvl="6" w:tplc="B3B8381E">
      <w:numFmt w:val="decimal"/>
      <w:lvlText w:val=""/>
      <w:lvlJc w:val="left"/>
    </w:lvl>
    <w:lvl w:ilvl="7" w:tplc="448C06DA">
      <w:numFmt w:val="decimal"/>
      <w:lvlText w:val=""/>
      <w:lvlJc w:val="left"/>
    </w:lvl>
    <w:lvl w:ilvl="8" w:tplc="1AB60082">
      <w:numFmt w:val="decimal"/>
      <w:lvlText w:val=""/>
      <w:lvlJc w:val="left"/>
    </w:lvl>
  </w:abstractNum>
  <w:abstractNum w:abstractNumId="13">
    <w:nsid w:val="0043332B"/>
    <w:multiLevelType w:val="hybridMultilevel"/>
    <w:tmpl w:val="8BDE6FCE"/>
    <w:lvl w:ilvl="0" w:tplc="B2FAA648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679"/>
    <w:multiLevelType w:val="hybridMultilevel"/>
    <w:tmpl w:val="BDFE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C00D5"/>
    <w:multiLevelType w:val="hybridMultilevel"/>
    <w:tmpl w:val="A61A9E02"/>
    <w:lvl w:ilvl="0" w:tplc="20EE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3A017D7"/>
    <w:multiLevelType w:val="hybridMultilevel"/>
    <w:tmpl w:val="33EA233A"/>
    <w:lvl w:ilvl="0" w:tplc="C8645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272C9"/>
    <w:multiLevelType w:val="multilevel"/>
    <w:tmpl w:val="3DD6BAFC"/>
    <w:lvl w:ilvl="0">
      <w:start w:val="1"/>
      <w:numFmt w:val="decimal"/>
      <w:lvlText w:val="%1."/>
      <w:lvlJc w:val="left"/>
      <w:pPr>
        <w:ind w:left="879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440"/>
      </w:pPr>
      <w:rPr>
        <w:rFonts w:cs="Times New Roman" w:hint="default"/>
      </w:rPr>
    </w:lvl>
  </w:abstractNum>
  <w:abstractNum w:abstractNumId="20">
    <w:nsid w:val="1C6632DA"/>
    <w:multiLevelType w:val="hybridMultilevel"/>
    <w:tmpl w:val="0C904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AC0350"/>
    <w:multiLevelType w:val="multilevel"/>
    <w:tmpl w:val="FAC29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FB8175A"/>
    <w:multiLevelType w:val="hybridMultilevel"/>
    <w:tmpl w:val="0CFE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B254E5"/>
    <w:multiLevelType w:val="multilevel"/>
    <w:tmpl w:val="ABD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470F41"/>
    <w:multiLevelType w:val="hybridMultilevel"/>
    <w:tmpl w:val="E90AD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59578F"/>
    <w:multiLevelType w:val="hybridMultilevel"/>
    <w:tmpl w:val="9D76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47788"/>
    <w:multiLevelType w:val="hybridMultilevel"/>
    <w:tmpl w:val="CE227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53689B"/>
    <w:multiLevelType w:val="hybridMultilevel"/>
    <w:tmpl w:val="300EEA26"/>
    <w:lvl w:ilvl="0" w:tplc="249E2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EB0E6A"/>
    <w:multiLevelType w:val="hybridMultilevel"/>
    <w:tmpl w:val="8B50F982"/>
    <w:lvl w:ilvl="0" w:tplc="BB1495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63B12D0"/>
    <w:multiLevelType w:val="hybridMultilevel"/>
    <w:tmpl w:val="C604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E2684"/>
    <w:multiLevelType w:val="hybridMultilevel"/>
    <w:tmpl w:val="7BC8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F2183"/>
    <w:multiLevelType w:val="hybridMultilevel"/>
    <w:tmpl w:val="B0622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177DF8"/>
    <w:multiLevelType w:val="hybridMultilevel"/>
    <w:tmpl w:val="BCD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32A0A"/>
    <w:multiLevelType w:val="hybridMultilevel"/>
    <w:tmpl w:val="B1D6094C"/>
    <w:lvl w:ilvl="0" w:tplc="38CEB70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6680BEC"/>
    <w:multiLevelType w:val="hybridMultilevel"/>
    <w:tmpl w:val="026E7B84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71BD638"/>
    <w:multiLevelType w:val="singleLevel"/>
    <w:tmpl w:val="4474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3475E1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D2BAB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B32FB1"/>
    <w:multiLevelType w:val="hybridMultilevel"/>
    <w:tmpl w:val="282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9256B"/>
    <w:multiLevelType w:val="hybridMultilevel"/>
    <w:tmpl w:val="7E0E4FB2"/>
    <w:lvl w:ilvl="0" w:tplc="F39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A3104"/>
    <w:multiLevelType w:val="hybridMultilevel"/>
    <w:tmpl w:val="300EEA26"/>
    <w:lvl w:ilvl="0" w:tplc="249E2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7A1388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F1188"/>
    <w:multiLevelType w:val="hybridMultilevel"/>
    <w:tmpl w:val="A90C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6411F"/>
    <w:multiLevelType w:val="hybridMultilevel"/>
    <w:tmpl w:val="00A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4443B"/>
    <w:multiLevelType w:val="hybridMultilevel"/>
    <w:tmpl w:val="7E0E4FB2"/>
    <w:lvl w:ilvl="0" w:tplc="F39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33"/>
  </w:num>
  <w:num w:numId="5">
    <w:abstractNumId w:val="21"/>
  </w:num>
  <w:num w:numId="6">
    <w:abstractNumId w:val="13"/>
  </w:num>
  <w:num w:numId="7">
    <w:abstractNumId w:val="35"/>
  </w:num>
  <w:num w:numId="8">
    <w:abstractNumId w:val="19"/>
  </w:num>
  <w:num w:numId="9">
    <w:abstractNumId w:val="41"/>
  </w:num>
  <w:num w:numId="10">
    <w:abstractNumId w:val="46"/>
  </w:num>
  <w:num w:numId="11">
    <w:abstractNumId w:val="37"/>
  </w:num>
  <w:num w:numId="12">
    <w:abstractNumId w:val="38"/>
  </w:num>
  <w:num w:numId="13">
    <w:abstractNumId w:val="43"/>
  </w:num>
  <w:num w:numId="14">
    <w:abstractNumId w:val="30"/>
  </w:num>
  <w:num w:numId="15">
    <w:abstractNumId w:val="29"/>
  </w:num>
  <w:num w:numId="16">
    <w:abstractNumId w:val="31"/>
  </w:num>
  <w:num w:numId="17">
    <w:abstractNumId w:val="20"/>
  </w:num>
  <w:num w:numId="18">
    <w:abstractNumId w:val="22"/>
  </w:num>
  <w:num w:numId="19">
    <w:abstractNumId w:val="16"/>
  </w:num>
  <w:num w:numId="20">
    <w:abstractNumId w:val="44"/>
  </w:num>
  <w:num w:numId="21">
    <w:abstractNumId w:val="45"/>
  </w:num>
  <w:num w:numId="22">
    <w:abstractNumId w:val="32"/>
  </w:num>
  <w:num w:numId="23">
    <w:abstractNumId w:val="24"/>
  </w:num>
  <w:num w:numId="24">
    <w:abstractNumId w:val="25"/>
  </w:num>
  <w:num w:numId="25">
    <w:abstractNumId w:val="26"/>
  </w:num>
  <w:num w:numId="26">
    <w:abstractNumId w:val="23"/>
  </w:num>
  <w:num w:numId="27">
    <w:abstractNumId w:val="40"/>
  </w:num>
  <w:num w:numId="28">
    <w:abstractNumId w:val="28"/>
  </w:num>
  <w:num w:numId="29">
    <w:abstractNumId w:val="15"/>
  </w:num>
  <w:num w:numId="30">
    <w:abstractNumId w:val="4"/>
  </w:num>
  <w:num w:numId="31">
    <w:abstractNumId w:val="36"/>
  </w:num>
  <w:num w:numId="32">
    <w:abstractNumId w:val="1"/>
  </w:num>
  <w:num w:numId="33">
    <w:abstractNumId w:val="0"/>
  </w:num>
  <w:num w:numId="34">
    <w:abstractNumId w:val="11"/>
  </w:num>
  <w:num w:numId="35">
    <w:abstractNumId w:val="8"/>
  </w:num>
  <w:num w:numId="36">
    <w:abstractNumId w:val="3"/>
  </w:num>
  <w:num w:numId="37">
    <w:abstractNumId w:val="9"/>
  </w:num>
  <w:num w:numId="38">
    <w:abstractNumId w:val="6"/>
  </w:num>
  <w:num w:numId="39">
    <w:abstractNumId w:val="7"/>
  </w:num>
  <w:num w:numId="40">
    <w:abstractNumId w:val="12"/>
  </w:num>
  <w:num w:numId="41">
    <w:abstractNumId w:val="10"/>
  </w:num>
  <w:num w:numId="42">
    <w:abstractNumId w:val="5"/>
  </w:num>
  <w:num w:numId="43">
    <w:abstractNumId w:val="2"/>
  </w:num>
  <w:num w:numId="44">
    <w:abstractNumId w:val="18"/>
  </w:num>
  <w:num w:numId="45">
    <w:abstractNumId w:val="27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219F"/>
    <w:rsid w:val="00037687"/>
    <w:rsid w:val="00042BC7"/>
    <w:rsid w:val="00042E1F"/>
    <w:rsid w:val="000509D8"/>
    <w:rsid w:val="00062FC0"/>
    <w:rsid w:val="00074C51"/>
    <w:rsid w:val="00084084"/>
    <w:rsid w:val="00092575"/>
    <w:rsid w:val="000960F8"/>
    <w:rsid w:val="000C40CA"/>
    <w:rsid w:val="000E33E8"/>
    <w:rsid w:val="000F156A"/>
    <w:rsid w:val="000F47E1"/>
    <w:rsid w:val="00102002"/>
    <w:rsid w:val="00111BEA"/>
    <w:rsid w:val="001133E9"/>
    <w:rsid w:val="00113A5A"/>
    <w:rsid w:val="00120577"/>
    <w:rsid w:val="00120B67"/>
    <w:rsid w:val="0012547A"/>
    <w:rsid w:val="00127FF4"/>
    <w:rsid w:val="0013509B"/>
    <w:rsid w:val="00137DDA"/>
    <w:rsid w:val="00141B25"/>
    <w:rsid w:val="00151A46"/>
    <w:rsid w:val="001814E5"/>
    <w:rsid w:val="001818C0"/>
    <w:rsid w:val="001917F6"/>
    <w:rsid w:val="001A51A1"/>
    <w:rsid w:val="001B0D1C"/>
    <w:rsid w:val="001C2CEE"/>
    <w:rsid w:val="001C3AAF"/>
    <w:rsid w:val="001C797A"/>
    <w:rsid w:val="001E3027"/>
    <w:rsid w:val="001F0A62"/>
    <w:rsid w:val="001F16D0"/>
    <w:rsid w:val="001F21CD"/>
    <w:rsid w:val="0020495D"/>
    <w:rsid w:val="00206260"/>
    <w:rsid w:val="0021250F"/>
    <w:rsid w:val="00212535"/>
    <w:rsid w:val="00216FCD"/>
    <w:rsid w:val="00221F21"/>
    <w:rsid w:val="002330CF"/>
    <w:rsid w:val="002344B5"/>
    <w:rsid w:val="002405C5"/>
    <w:rsid w:val="00244E50"/>
    <w:rsid w:val="0025065B"/>
    <w:rsid w:val="0025232F"/>
    <w:rsid w:val="00252B69"/>
    <w:rsid w:val="002602DB"/>
    <w:rsid w:val="0027102C"/>
    <w:rsid w:val="00283310"/>
    <w:rsid w:val="00287EB8"/>
    <w:rsid w:val="00292D92"/>
    <w:rsid w:val="002A3973"/>
    <w:rsid w:val="002B707F"/>
    <w:rsid w:val="002B7C1C"/>
    <w:rsid w:val="002C0FA5"/>
    <w:rsid w:val="002C30FD"/>
    <w:rsid w:val="002C32B1"/>
    <w:rsid w:val="002C4881"/>
    <w:rsid w:val="002C6AB8"/>
    <w:rsid w:val="002F5253"/>
    <w:rsid w:val="0031547E"/>
    <w:rsid w:val="0032534C"/>
    <w:rsid w:val="00334080"/>
    <w:rsid w:val="00356814"/>
    <w:rsid w:val="00377933"/>
    <w:rsid w:val="003820AC"/>
    <w:rsid w:val="003842E7"/>
    <w:rsid w:val="003922EC"/>
    <w:rsid w:val="003A7CF3"/>
    <w:rsid w:val="003C6223"/>
    <w:rsid w:val="003E0C51"/>
    <w:rsid w:val="003E126C"/>
    <w:rsid w:val="003E4C9E"/>
    <w:rsid w:val="003E6A76"/>
    <w:rsid w:val="004130FA"/>
    <w:rsid w:val="004220EC"/>
    <w:rsid w:val="00441CB4"/>
    <w:rsid w:val="00442863"/>
    <w:rsid w:val="00444137"/>
    <w:rsid w:val="004456F2"/>
    <w:rsid w:val="00445975"/>
    <w:rsid w:val="00446079"/>
    <w:rsid w:val="00447A3E"/>
    <w:rsid w:val="00454B06"/>
    <w:rsid w:val="00461E04"/>
    <w:rsid w:val="00467611"/>
    <w:rsid w:val="004775F4"/>
    <w:rsid w:val="004800D0"/>
    <w:rsid w:val="0049128D"/>
    <w:rsid w:val="00496457"/>
    <w:rsid w:val="004A31D9"/>
    <w:rsid w:val="004A45C7"/>
    <w:rsid w:val="004A47BA"/>
    <w:rsid w:val="004B4C96"/>
    <w:rsid w:val="004C2256"/>
    <w:rsid w:val="004C35E6"/>
    <w:rsid w:val="004D52BF"/>
    <w:rsid w:val="004E0B90"/>
    <w:rsid w:val="004F0017"/>
    <w:rsid w:val="004F431F"/>
    <w:rsid w:val="00503232"/>
    <w:rsid w:val="005137F7"/>
    <w:rsid w:val="005205BF"/>
    <w:rsid w:val="0052320B"/>
    <w:rsid w:val="00525B1A"/>
    <w:rsid w:val="00525FBA"/>
    <w:rsid w:val="0053308F"/>
    <w:rsid w:val="00576214"/>
    <w:rsid w:val="00577116"/>
    <w:rsid w:val="005809F3"/>
    <w:rsid w:val="00584570"/>
    <w:rsid w:val="005863B1"/>
    <w:rsid w:val="00592C6E"/>
    <w:rsid w:val="005B11C4"/>
    <w:rsid w:val="005C6CCF"/>
    <w:rsid w:val="005D2603"/>
    <w:rsid w:val="005D31D5"/>
    <w:rsid w:val="005D6CBC"/>
    <w:rsid w:val="005F2D01"/>
    <w:rsid w:val="005F7DA3"/>
    <w:rsid w:val="00607B6F"/>
    <w:rsid w:val="00610440"/>
    <w:rsid w:val="006302AC"/>
    <w:rsid w:val="00640DE5"/>
    <w:rsid w:val="006441AF"/>
    <w:rsid w:val="006460B8"/>
    <w:rsid w:val="00651A88"/>
    <w:rsid w:val="00654A23"/>
    <w:rsid w:val="00656B3B"/>
    <w:rsid w:val="00660421"/>
    <w:rsid w:val="006607B6"/>
    <w:rsid w:val="00664FAC"/>
    <w:rsid w:val="006737BE"/>
    <w:rsid w:val="006754A6"/>
    <w:rsid w:val="006764FD"/>
    <w:rsid w:val="00680499"/>
    <w:rsid w:val="00680C89"/>
    <w:rsid w:val="00694A8C"/>
    <w:rsid w:val="00696143"/>
    <w:rsid w:val="006D0D54"/>
    <w:rsid w:val="006D40F5"/>
    <w:rsid w:val="006E227D"/>
    <w:rsid w:val="006E3349"/>
    <w:rsid w:val="006F1794"/>
    <w:rsid w:val="00701E39"/>
    <w:rsid w:val="00714732"/>
    <w:rsid w:val="00714BC8"/>
    <w:rsid w:val="00715E7C"/>
    <w:rsid w:val="00725D5A"/>
    <w:rsid w:val="007379FD"/>
    <w:rsid w:val="00751428"/>
    <w:rsid w:val="00751A9C"/>
    <w:rsid w:val="00762EE4"/>
    <w:rsid w:val="00766634"/>
    <w:rsid w:val="007770E8"/>
    <w:rsid w:val="007800A8"/>
    <w:rsid w:val="00795E60"/>
    <w:rsid w:val="007A176F"/>
    <w:rsid w:val="007A4DC5"/>
    <w:rsid w:val="007B20B2"/>
    <w:rsid w:val="007B6481"/>
    <w:rsid w:val="007C5955"/>
    <w:rsid w:val="007D5F68"/>
    <w:rsid w:val="007E0D7E"/>
    <w:rsid w:val="007F2C67"/>
    <w:rsid w:val="0080019D"/>
    <w:rsid w:val="00806911"/>
    <w:rsid w:val="00814760"/>
    <w:rsid w:val="00824AB6"/>
    <w:rsid w:val="0084218C"/>
    <w:rsid w:val="0086350E"/>
    <w:rsid w:val="008731CE"/>
    <w:rsid w:val="0088371D"/>
    <w:rsid w:val="00886D0C"/>
    <w:rsid w:val="0088725B"/>
    <w:rsid w:val="0088782A"/>
    <w:rsid w:val="008C3F0F"/>
    <w:rsid w:val="008D5776"/>
    <w:rsid w:val="008E03A4"/>
    <w:rsid w:val="008F2D7C"/>
    <w:rsid w:val="008F53D1"/>
    <w:rsid w:val="00905253"/>
    <w:rsid w:val="009114C7"/>
    <w:rsid w:val="00916CCC"/>
    <w:rsid w:val="0091734E"/>
    <w:rsid w:val="009211D7"/>
    <w:rsid w:val="00925F71"/>
    <w:rsid w:val="00931BF0"/>
    <w:rsid w:val="0094297E"/>
    <w:rsid w:val="0097291E"/>
    <w:rsid w:val="00982A89"/>
    <w:rsid w:val="009A5E84"/>
    <w:rsid w:val="009C524F"/>
    <w:rsid w:val="009D482D"/>
    <w:rsid w:val="009D72A8"/>
    <w:rsid w:val="00A01E38"/>
    <w:rsid w:val="00A100D0"/>
    <w:rsid w:val="00A107E5"/>
    <w:rsid w:val="00A1351A"/>
    <w:rsid w:val="00A25393"/>
    <w:rsid w:val="00A2695F"/>
    <w:rsid w:val="00A33373"/>
    <w:rsid w:val="00A33F2E"/>
    <w:rsid w:val="00A37C1C"/>
    <w:rsid w:val="00A43972"/>
    <w:rsid w:val="00A47B16"/>
    <w:rsid w:val="00A6402D"/>
    <w:rsid w:val="00A729F1"/>
    <w:rsid w:val="00A74461"/>
    <w:rsid w:val="00A76256"/>
    <w:rsid w:val="00A76965"/>
    <w:rsid w:val="00A81623"/>
    <w:rsid w:val="00A8729B"/>
    <w:rsid w:val="00A9046B"/>
    <w:rsid w:val="00A97309"/>
    <w:rsid w:val="00A97654"/>
    <w:rsid w:val="00AA56E4"/>
    <w:rsid w:val="00AC14CD"/>
    <w:rsid w:val="00AD4B61"/>
    <w:rsid w:val="00AD5CDD"/>
    <w:rsid w:val="00AE7CAD"/>
    <w:rsid w:val="00AF4214"/>
    <w:rsid w:val="00AF779F"/>
    <w:rsid w:val="00AF78F6"/>
    <w:rsid w:val="00AF7A07"/>
    <w:rsid w:val="00B04349"/>
    <w:rsid w:val="00B061F8"/>
    <w:rsid w:val="00B271E2"/>
    <w:rsid w:val="00B30757"/>
    <w:rsid w:val="00B434CE"/>
    <w:rsid w:val="00B717B1"/>
    <w:rsid w:val="00B8730B"/>
    <w:rsid w:val="00B97B2F"/>
    <w:rsid w:val="00BD7AF8"/>
    <w:rsid w:val="00BE5039"/>
    <w:rsid w:val="00BF76A0"/>
    <w:rsid w:val="00BF7A7F"/>
    <w:rsid w:val="00C00A6B"/>
    <w:rsid w:val="00C020DB"/>
    <w:rsid w:val="00C03F5F"/>
    <w:rsid w:val="00C06EC9"/>
    <w:rsid w:val="00C16B20"/>
    <w:rsid w:val="00C42B8E"/>
    <w:rsid w:val="00C443A8"/>
    <w:rsid w:val="00C47BAC"/>
    <w:rsid w:val="00C631F4"/>
    <w:rsid w:val="00C71405"/>
    <w:rsid w:val="00C77625"/>
    <w:rsid w:val="00C82148"/>
    <w:rsid w:val="00C9558A"/>
    <w:rsid w:val="00CB337F"/>
    <w:rsid w:val="00CC0468"/>
    <w:rsid w:val="00CC515B"/>
    <w:rsid w:val="00CD1452"/>
    <w:rsid w:val="00CF2645"/>
    <w:rsid w:val="00D0013E"/>
    <w:rsid w:val="00D031F0"/>
    <w:rsid w:val="00D047E6"/>
    <w:rsid w:val="00D13A44"/>
    <w:rsid w:val="00D2198F"/>
    <w:rsid w:val="00D309EA"/>
    <w:rsid w:val="00D37C04"/>
    <w:rsid w:val="00D46507"/>
    <w:rsid w:val="00D53E1F"/>
    <w:rsid w:val="00D73282"/>
    <w:rsid w:val="00DB7459"/>
    <w:rsid w:val="00DD0604"/>
    <w:rsid w:val="00DD253D"/>
    <w:rsid w:val="00DD4E1F"/>
    <w:rsid w:val="00DD69DE"/>
    <w:rsid w:val="00DF48DD"/>
    <w:rsid w:val="00DF5292"/>
    <w:rsid w:val="00E212FC"/>
    <w:rsid w:val="00E2141A"/>
    <w:rsid w:val="00E3257D"/>
    <w:rsid w:val="00E4173A"/>
    <w:rsid w:val="00E52DC1"/>
    <w:rsid w:val="00E6231E"/>
    <w:rsid w:val="00E631B0"/>
    <w:rsid w:val="00E67773"/>
    <w:rsid w:val="00E7146D"/>
    <w:rsid w:val="00E77E54"/>
    <w:rsid w:val="00E817B6"/>
    <w:rsid w:val="00E916AF"/>
    <w:rsid w:val="00E97865"/>
    <w:rsid w:val="00EA7DDF"/>
    <w:rsid w:val="00EB6058"/>
    <w:rsid w:val="00EB79D8"/>
    <w:rsid w:val="00EC2B95"/>
    <w:rsid w:val="00F13583"/>
    <w:rsid w:val="00F316B4"/>
    <w:rsid w:val="00F53C5E"/>
    <w:rsid w:val="00F557DE"/>
    <w:rsid w:val="00F61453"/>
    <w:rsid w:val="00F62046"/>
    <w:rsid w:val="00F73502"/>
    <w:rsid w:val="00F856FF"/>
    <w:rsid w:val="00FA1C67"/>
    <w:rsid w:val="00FB09C6"/>
    <w:rsid w:val="00FB632B"/>
    <w:rsid w:val="00FC01DA"/>
    <w:rsid w:val="00FC091A"/>
    <w:rsid w:val="00FE4192"/>
    <w:rsid w:val="00FE5B3C"/>
    <w:rsid w:val="00FE6ACE"/>
    <w:rsid w:val="00FF2C1A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9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6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623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1623"/>
  </w:style>
  <w:style w:type="paragraph" w:customStyle="1" w:styleId="Default">
    <w:name w:val="Default"/>
    <w:rsid w:val="00A81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rsid w:val="00A81623"/>
    <w:rPr>
      <w:b/>
      <w:bCs/>
    </w:rPr>
  </w:style>
  <w:style w:type="paragraph" w:styleId="ac">
    <w:name w:val="Normal (Web)"/>
    <w:basedOn w:val="a"/>
    <w:uiPriority w:val="99"/>
    <w:unhideWhenUsed/>
    <w:rsid w:val="00A8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semiHidden/>
    <w:rsid w:val="00A81623"/>
    <w:rPr>
      <w:vertAlign w:val="superscript"/>
    </w:rPr>
  </w:style>
  <w:style w:type="paragraph" w:customStyle="1" w:styleId="htmlparagraph">
    <w:name w:val="html_paragraph"/>
    <w:basedOn w:val="a"/>
    <w:rsid w:val="00A816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A8162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style">
    <w:name w:val="link_style"/>
    <w:rsid w:val="00A81623"/>
    <w:rPr>
      <w:color w:val="0000FF"/>
      <w:u w:val="single"/>
    </w:rPr>
  </w:style>
  <w:style w:type="character" w:customStyle="1" w:styleId="linkstylebold">
    <w:name w:val="link_style_bold"/>
    <w:rsid w:val="00A81623"/>
    <w:rPr>
      <w:b/>
      <w:bCs/>
      <w:color w:val="0000FF"/>
      <w:u w:val="single"/>
    </w:rPr>
  </w:style>
  <w:style w:type="table" w:styleId="ae">
    <w:name w:val="Table Grid"/>
    <w:basedOn w:val="a1"/>
    <w:uiPriority w:val="39"/>
    <w:rsid w:val="002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5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557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6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623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1623"/>
  </w:style>
  <w:style w:type="paragraph" w:customStyle="1" w:styleId="Default">
    <w:name w:val="Default"/>
    <w:rsid w:val="00A81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rsid w:val="00A81623"/>
    <w:rPr>
      <w:b/>
      <w:bCs/>
    </w:rPr>
  </w:style>
  <w:style w:type="paragraph" w:styleId="ac">
    <w:name w:val="Normal (Web)"/>
    <w:basedOn w:val="a"/>
    <w:uiPriority w:val="99"/>
    <w:unhideWhenUsed/>
    <w:rsid w:val="00A8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semiHidden/>
    <w:rsid w:val="00A81623"/>
    <w:rPr>
      <w:vertAlign w:val="superscript"/>
    </w:rPr>
  </w:style>
  <w:style w:type="paragraph" w:customStyle="1" w:styleId="htmlparagraph">
    <w:name w:val="html_paragraph"/>
    <w:basedOn w:val="a"/>
    <w:rsid w:val="00A816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A8162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style">
    <w:name w:val="link_style"/>
    <w:rsid w:val="00A81623"/>
    <w:rPr>
      <w:color w:val="0000FF"/>
      <w:u w:val="single"/>
    </w:rPr>
  </w:style>
  <w:style w:type="character" w:customStyle="1" w:styleId="linkstylebold">
    <w:name w:val="link_style_bold"/>
    <w:rsid w:val="00A81623"/>
    <w:rPr>
      <w:b/>
      <w:bCs/>
      <w:color w:val="0000FF"/>
      <w:u w:val="single"/>
    </w:rPr>
  </w:style>
  <w:style w:type="table" w:styleId="ae">
    <w:name w:val="Table Grid"/>
    <w:basedOn w:val="a1"/>
    <w:uiPriority w:val="39"/>
    <w:rsid w:val="002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5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5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FDFA-3705-4BFC-8A98-E1D06785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15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23833</CharactersWithSpaces>
  <SharedDoc>false</SharedDoc>
  <HLinks>
    <vt:vector size="6" baseType="variant"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PedKoll</cp:lastModifiedBy>
  <cp:revision>48</cp:revision>
  <cp:lastPrinted>2018-08-08T11:22:00Z</cp:lastPrinted>
  <dcterms:created xsi:type="dcterms:W3CDTF">2020-05-10T19:25:00Z</dcterms:created>
  <dcterms:modified xsi:type="dcterms:W3CDTF">2022-10-10T13:34:00Z</dcterms:modified>
</cp:coreProperties>
</file>