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05" w:rsidRDefault="004E7810" w:rsidP="00A57705">
      <w:pPr>
        <w:jc w:val="center"/>
      </w:pPr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 descr="C:\Users\19D547~1\AppData\Local\Temp\Rar$DRa7392.46275\ФК 1 стр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46275\ФК 1 стр_page-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10" w:rsidRDefault="004E7810" w:rsidP="00A57705">
      <w:pPr>
        <w:jc w:val="center"/>
      </w:pPr>
    </w:p>
    <w:p w:rsidR="004E7810" w:rsidRDefault="004E7810" w:rsidP="00A57705">
      <w:pPr>
        <w:jc w:val="center"/>
      </w:pPr>
    </w:p>
    <w:p w:rsidR="004E7810" w:rsidRDefault="004E7810" w:rsidP="00A57705">
      <w:pPr>
        <w:jc w:val="center"/>
      </w:pPr>
    </w:p>
    <w:p w:rsidR="004E7810" w:rsidRPr="00A57705" w:rsidRDefault="004E7810" w:rsidP="00A57705">
      <w:pPr>
        <w:jc w:val="center"/>
      </w:pPr>
    </w:p>
    <w:p w:rsidR="00A57705" w:rsidRPr="00A57705" w:rsidRDefault="00A57705" w:rsidP="00A57705">
      <w:r w:rsidRPr="00A5770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88EEB" wp14:editId="6BEF8CAF">
                <wp:simplePos x="0" y="0"/>
                <wp:positionH relativeFrom="column">
                  <wp:posOffset>2645410</wp:posOffset>
                </wp:positionH>
                <wp:positionV relativeFrom="paragraph">
                  <wp:posOffset>151765</wp:posOffset>
                </wp:positionV>
                <wp:extent cx="3456940" cy="1864360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0321" w:rsidRPr="00A40321" w:rsidRDefault="00A40321" w:rsidP="00A40321">
                            <w:r w:rsidRPr="00A40321">
                              <w:rPr>
                                <w:color w:val="000000"/>
                              </w:rPr>
                              <w:t>Рабочая программа учебной дисциплины  разр</w:t>
                            </w:r>
                            <w:r w:rsidRPr="00A40321">
                              <w:rPr>
                                <w:color w:val="000000"/>
                              </w:rPr>
                              <w:t>а</w:t>
                            </w:r>
                            <w:r w:rsidRPr="00A40321">
                              <w:rPr>
                                <w:color w:val="000000"/>
                              </w:rPr>
                              <w:t>ботана на основе Федерального государственного стандарта среднего профессионального образов</w:t>
                            </w:r>
                            <w:r w:rsidRPr="00A40321">
                              <w:rPr>
                                <w:color w:val="000000"/>
                              </w:rPr>
                              <w:t>а</w:t>
                            </w:r>
                            <w:r w:rsidRPr="00A40321">
                              <w:rPr>
                                <w:color w:val="000000"/>
                              </w:rPr>
                              <w:t>ния по специальности 49.02.01 Физическая кул</w:t>
                            </w:r>
                            <w:r w:rsidRPr="00A40321">
                              <w:rPr>
                                <w:color w:val="000000"/>
                              </w:rPr>
                              <w:t>ь</w:t>
                            </w:r>
                            <w:r w:rsidRPr="00A40321">
                              <w:rPr>
                                <w:color w:val="000000"/>
                              </w:rPr>
                              <w:t>тура,  утвержденного приказом Министерства образования и науки Российской Федерации №1355 от 27.10.2014г.</w:t>
                            </w:r>
                          </w:p>
                          <w:p w:rsidR="00A57705" w:rsidRDefault="00A57705" w:rsidP="00A57705">
                            <w:pPr>
                              <w:ind w:firstLine="567"/>
                              <w:rPr>
                                <w:bCs/>
                              </w:rPr>
                            </w:pPr>
                          </w:p>
                          <w:p w:rsidR="00A57705" w:rsidRPr="00696143" w:rsidRDefault="00A57705" w:rsidP="00A57705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8.3pt;margin-top:11.95pt;width:272.2pt;height:1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" stroked="f">
                <v:textbox>
                  <w:txbxContent>
                    <w:p w:rsidR="00A40321" w:rsidRPr="00A40321" w:rsidRDefault="00A40321" w:rsidP="00A40321">
                      <w:r w:rsidRPr="00A40321">
                        <w:rPr>
                          <w:color w:val="000000"/>
                        </w:rPr>
                        <w:t>Рабочая программа учебной дисциплины  разр</w:t>
                      </w:r>
                      <w:r w:rsidRPr="00A40321">
                        <w:rPr>
                          <w:color w:val="000000"/>
                        </w:rPr>
                        <w:t>а</w:t>
                      </w:r>
                      <w:r w:rsidRPr="00A40321">
                        <w:rPr>
                          <w:color w:val="000000"/>
                        </w:rPr>
                        <w:t>ботана на основе Федерального государственного стандарта среднего профессионального образов</w:t>
                      </w:r>
                      <w:r w:rsidRPr="00A40321">
                        <w:rPr>
                          <w:color w:val="000000"/>
                        </w:rPr>
                        <w:t>а</w:t>
                      </w:r>
                      <w:r w:rsidRPr="00A40321">
                        <w:rPr>
                          <w:color w:val="000000"/>
                        </w:rPr>
                        <w:t>ния по специальности 49.02.01 Физическая кул</w:t>
                      </w:r>
                      <w:r w:rsidRPr="00A40321">
                        <w:rPr>
                          <w:color w:val="000000"/>
                        </w:rPr>
                        <w:t>ь</w:t>
                      </w:r>
                      <w:r w:rsidRPr="00A40321">
                        <w:rPr>
                          <w:color w:val="000000"/>
                        </w:rPr>
                        <w:t>тура,  утвержденного приказом Министерства образования и науки Российской Федерации №1355 от 27.10.2014г.</w:t>
                      </w:r>
                    </w:p>
                    <w:p w:rsidR="00A57705" w:rsidRDefault="00A57705" w:rsidP="00A57705">
                      <w:pPr>
                        <w:ind w:firstLine="567"/>
                        <w:rPr>
                          <w:bCs/>
                        </w:rPr>
                      </w:pPr>
                    </w:p>
                    <w:p w:rsidR="00A57705" w:rsidRPr="00696143" w:rsidRDefault="00A57705" w:rsidP="00A57705">
                      <w:pPr>
                        <w:ind w:firstLine="567"/>
                      </w:pPr>
                    </w:p>
                  </w:txbxContent>
                </v:textbox>
              </v:shape>
            </w:pict>
          </mc:Fallback>
        </mc:AlternateContent>
      </w:r>
      <w:r w:rsidRPr="00A5770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0212" wp14:editId="555D5E0E">
                <wp:simplePos x="0" y="0"/>
                <wp:positionH relativeFrom="column">
                  <wp:posOffset>-542290</wp:posOffset>
                </wp:positionH>
                <wp:positionV relativeFrom="paragraph">
                  <wp:posOffset>151765</wp:posOffset>
                </wp:positionV>
                <wp:extent cx="3180715" cy="129540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1768" w:rsidRDefault="00A57705" w:rsidP="00A5770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696143">
                              <w:t>ОДОБРЕНА</w:t>
                            </w:r>
                            <w:proofErr w:type="gramEnd"/>
                            <w:r w:rsidRPr="00696143">
                              <w:t xml:space="preserve">    на заседании ПЦК</w:t>
                            </w:r>
                          </w:p>
                          <w:p w:rsidR="00A57705" w:rsidRPr="00696143" w:rsidRDefault="00A57705" w:rsidP="00A57705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696143">
                              <w:t xml:space="preserve"> </w:t>
                            </w:r>
                            <w:r w:rsidR="00231768">
                              <w:t>культуры и спорта</w:t>
                            </w:r>
                          </w:p>
                          <w:p w:rsidR="00A57705" w:rsidRPr="00696143" w:rsidRDefault="00A57705" w:rsidP="00231768">
                            <w:r w:rsidRPr="00696143">
                              <w:t xml:space="preserve">Протокол № </w:t>
                            </w:r>
                            <w:r w:rsidR="00231768">
                              <w:t>10</w:t>
                            </w:r>
                            <w:r w:rsidRPr="00696143">
                              <w:t xml:space="preserve">  от «</w:t>
                            </w:r>
                            <w:r w:rsidR="00231768">
                              <w:t>11</w:t>
                            </w:r>
                            <w:r w:rsidRPr="00696143">
                              <w:t>»</w:t>
                            </w:r>
                            <w:r>
                              <w:t xml:space="preserve"> </w:t>
                            </w:r>
                            <w:r w:rsidR="00231768">
                              <w:t>мая</w:t>
                            </w:r>
                            <w:r w:rsidRPr="00696143">
                              <w:rPr>
                                <w:bCs/>
                              </w:rPr>
                              <w:t xml:space="preserve">   </w:t>
                            </w:r>
                            <w:r w:rsidR="00231768">
                              <w:rPr>
                                <w:bCs/>
                              </w:rPr>
                              <w:t>2022 г.</w:t>
                            </w:r>
                            <w:r w:rsidRPr="00696143">
                              <w:rPr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bCs/>
                              </w:rPr>
                              <w:t>________________</w:t>
                            </w:r>
                            <w:r w:rsidRPr="00696143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Шемякова</w:t>
                            </w:r>
                            <w:proofErr w:type="spellEnd"/>
                            <w:r w:rsidRPr="00C61B50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Н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t>А</w:t>
                            </w:r>
                            <w:r w:rsidRPr="00C61B50">
                              <w:rPr>
                                <w:bCs/>
                              </w:rPr>
                              <w:t>.</w:t>
                            </w:r>
                            <w:r w:rsidRPr="00696143">
                              <w:rPr>
                                <w:bCs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42.7pt;margin-top:11.95pt;width:250.4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" stroked="f">
                <v:textbox>
                  <w:txbxContent>
                    <w:p w:rsidR="00231768" w:rsidRDefault="00A57705" w:rsidP="00A5770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696143">
                        <w:t>ОДОБРЕНА</w:t>
                      </w:r>
                      <w:proofErr w:type="gramEnd"/>
                      <w:r w:rsidRPr="00696143">
                        <w:t xml:space="preserve">    на заседании ПЦК</w:t>
                      </w:r>
                    </w:p>
                    <w:p w:rsidR="00A57705" w:rsidRPr="00696143" w:rsidRDefault="00A57705" w:rsidP="00A57705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696143">
                        <w:t xml:space="preserve"> </w:t>
                      </w:r>
                      <w:r w:rsidR="00231768">
                        <w:t>культуры и спорта</w:t>
                      </w:r>
                    </w:p>
                    <w:p w:rsidR="00A57705" w:rsidRPr="00696143" w:rsidRDefault="00A57705" w:rsidP="00231768">
                      <w:r w:rsidRPr="00696143">
                        <w:t xml:space="preserve">Протокол № </w:t>
                      </w:r>
                      <w:r w:rsidR="00231768">
                        <w:t>10</w:t>
                      </w:r>
                      <w:r w:rsidRPr="00696143">
                        <w:t xml:space="preserve">  от «</w:t>
                      </w:r>
                      <w:r w:rsidR="00231768">
                        <w:t>11</w:t>
                      </w:r>
                      <w:r w:rsidRPr="00696143">
                        <w:t>»</w:t>
                      </w:r>
                      <w:r>
                        <w:t xml:space="preserve"> </w:t>
                      </w:r>
                      <w:r w:rsidR="00231768">
                        <w:t>мая</w:t>
                      </w:r>
                      <w:r w:rsidRPr="00696143">
                        <w:rPr>
                          <w:bCs/>
                        </w:rPr>
                        <w:t xml:space="preserve">   </w:t>
                      </w:r>
                      <w:r w:rsidR="00231768">
                        <w:rPr>
                          <w:bCs/>
                        </w:rPr>
                        <w:t>2022 г.</w:t>
                      </w:r>
                      <w:r w:rsidRPr="00696143">
                        <w:rPr>
                          <w:bCs/>
                        </w:rPr>
                        <w:t xml:space="preserve">             </w:t>
                      </w:r>
                      <w:r>
                        <w:rPr>
                          <w:bCs/>
                        </w:rPr>
                        <w:t>________________</w:t>
                      </w:r>
                      <w:r w:rsidRPr="00696143"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Шемякова</w:t>
                      </w:r>
                      <w:proofErr w:type="spellEnd"/>
                      <w:r w:rsidRPr="00C61B50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Н</w:t>
                      </w:r>
                      <w:r w:rsidRPr="00C61B50"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t>А</w:t>
                      </w:r>
                      <w:r w:rsidRPr="00C61B50">
                        <w:rPr>
                          <w:bCs/>
                        </w:rPr>
                        <w:t>.</w:t>
                      </w:r>
                      <w:r w:rsidRPr="00696143">
                        <w:rPr>
                          <w:bCs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231768" w:rsidP="00A57705">
      <w:r w:rsidRPr="00A5770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66AE4" wp14:editId="53AF8578">
                <wp:simplePos x="0" y="0"/>
                <wp:positionH relativeFrom="column">
                  <wp:posOffset>-470535</wp:posOffset>
                </wp:positionH>
                <wp:positionV relativeFrom="paragraph">
                  <wp:posOffset>29845</wp:posOffset>
                </wp:positionV>
                <wp:extent cx="2809875" cy="9334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98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7705" w:rsidRDefault="00A57705" w:rsidP="00A57705">
                            <w:r>
                              <w:t xml:space="preserve">Согласовано </w:t>
                            </w:r>
                          </w:p>
                          <w:p w:rsidR="00A57705" w:rsidRDefault="00A57705" w:rsidP="00A57705">
                            <w:r>
                              <w:t xml:space="preserve">Заместитель директора по </w:t>
                            </w:r>
                            <w:proofErr w:type="gramStart"/>
                            <w:r>
                              <w:t>УПР</w:t>
                            </w:r>
                            <w:proofErr w:type="gramEnd"/>
                            <w:r>
                              <w:t xml:space="preserve">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-37.05pt;margin-top:2.35pt;width:221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" fillcolor="window" stroked="f" strokeweight=".5pt">
                <v:path arrowok="t"/>
                <v:textbox>
                  <w:txbxContent>
                    <w:p w:rsidR="00A57705" w:rsidRDefault="00A57705" w:rsidP="00A57705">
                      <w:r>
                        <w:t xml:space="preserve">Согласовано </w:t>
                      </w:r>
                    </w:p>
                    <w:p w:rsidR="00A57705" w:rsidRDefault="00A57705" w:rsidP="00A57705">
                      <w:r>
                        <w:t xml:space="preserve">Заместитель директора по </w:t>
                      </w:r>
                      <w:proofErr w:type="gramStart"/>
                      <w:r>
                        <w:t>УПР</w:t>
                      </w:r>
                      <w:proofErr w:type="gramEnd"/>
                      <w:r>
                        <w:t xml:space="preserve">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/>
    <w:p w:rsidR="00A57705" w:rsidRPr="00A57705" w:rsidRDefault="00A57705" w:rsidP="00A57705">
      <w:pPr>
        <w:shd w:val="clear" w:color="auto" w:fill="FFFFFF"/>
        <w:ind w:left="567"/>
        <w:jc w:val="both"/>
      </w:pPr>
      <w:r w:rsidRPr="00A57705">
        <w:tab/>
      </w:r>
    </w:p>
    <w:p w:rsidR="00A57705" w:rsidRPr="00A57705" w:rsidRDefault="00A57705" w:rsidP="00A57705">
      <w:pPr>
        <w:shd w:val="clear" w:color="auto" w:fill="FFFFFF"/>
        <w:ind w:left="567"/>
        <w:jc w:val="both"/>
      </w:pPr>
      <w:r w:rsidRPr="00A57705">
        <w:t>Организация-разработчик:</w:t>
      </w:r>
    </w:p>
    <w:p w:rsidR="00A57705" w:rsidRPr="00A57705" w:rsidRDefault="00A57705" w:rsidP="00A57705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5770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57705" w:rsidRPr="00A57705" w:rsidRDefault="00A57705" w:rsidP="00A57705">
      <w:pPr>
        <w:shd w:val="clear" w:color="auto" w:fill="FFFFFF"/>
        <w:ind w:firstLine="567"/>
        <w:jc w:val="both"/>
      </w:pPr>
      <w:proofErr w:type="gramStart"/>
      <w:r w:rsidRPr="00A57705">
        <w:t>Государственное</w:t>
      </w:r>
      <w:proofErr w:type="gramEnd"/>
      <w:r w:rsidRPr="00A57705">
        <w:t xml:space="preserve"> автономное  профессиональное образовательное учреждении «Пед</w:t>
      </w:r>
      <w:r w:rsidRPr="00A57705">
        <w:t>а</w:t>
      </w:r>
      <w:r w:rsidRPr="00A57705">
        <w:t>гогический колледж» г. Бузулука</w:t>
      </w:r>
    </w:p>
    <w:p w:rsidR="00A57705" w:rsidRPr="00A57705" w:rsidRDefault="00A57705" w:rsidP="00A57705">
      <w:pPr>
        <w:shd w:val="clear" w:color="auto" w:fill="FFFFFF"/>
        <w:autoSpaceDE w:val="0"/>
        <w:autoSpaceDN w:val="0"/>
        <w:adjustRightInd w:val="0"/>
      </w:pPr>
      <w:r w:rsidRPr="00A57705">
        <w:t xml:space="preserve">          </w:t>
      </w:r>
    </w:p>
    <w:p w:rsidR="00A57705" w:rsidRPr="00A57705" w:rsidRDefault="00A57705" w:rsidP="00A5770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</w:pPr>
      <w:r w:rsidRPr="00A57705">
        <w:t xml:space="preserve">          Разработчик: Новиков А.В., преподаватель ГАПОУ «Педколледж» г. Бузулука</w:t>
      </w: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Pr="00A57705" w:rsidRDefault="00A57705" w:rsidP="00A57705"/>
    <w:p w:rsidR="00A57705" w:rsidRDefault="00A57705" w:rsidP="00A835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Default="00A57705" w:rsidP="00A57705"/>
    <w:p w:rsidR="00A57705" w:rsidRPr="00A57705" w:rsidRDefault="00A57705" w:rsidP="00A57705"/>
    <w:p w:rsidR="00A40321" w:rsidRPr="00037CB3" w:rsidRDefault="00A40321" w:rsidP="00A40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37CB3">
        <w:rPr>
          <w:b/>
          <w:sz w:val="28"/>
          <w:szCs w:val="28"/>
        </w:rPr>
        <w:lastRenderedPageBreak/>
        <w:t>СОДЕРЖАНИЕ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099"/>
      </w:tblGrid>
      <w:tr w:rsidR="00A40321" w:rsidTr="00B93828">
        <w:tc>
          <w:tcPr>
            <w:tcW w:w="8472" w:type="dxa"/>
          </w:tcPr>
          <w:p w:rsidR="00A40321" w:rsidRPr="00037CB3" w:rsidRDefault="00A40321" w:rsidP="00B9382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099" w:type="dxa"/>
          </w:tcPr>
          <w:p w:rsidR="00A40321" w:rsidRPr="00037CB3" w:rsidRDefault="00A40321" w:rsidP="00B93828">
            <w:pPr>
              <w:jc w:val="both"/>
              <w:rPr>
                <w:rFonts w:eastAsia="Arial"/>
                <w:b/>
                <w:sz w:val="28"/>
                <w:szCs w:val="28"/>
                <w:lang w:val="en-US"/>
              </w:rPr>
            </w:pPr>
            <w:r w:rsidRPr="00037CB3">
              <w:rPr>
                <w:b/>
                <w:sz w:val="28"/>
                <w:szCs w:val="28"/>
              </w:rPr>
              <w:t>стр.</w:t>
            </w:r>
          </w:p>
        </w:tc>
      </w:tr>
      <w:tr w:rsidR="00A40321" w:rsidTr="00B93828">
        <w:tc>
          <w:tcPr>
            <w:tcW w:w="8472" w:type="dxa"/>
          </w:tcPr>
          <w:p w:rsidR="00A40321" w:rsidRPr="00037CB3" w:rsidRDefault="00A40321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ПАСПОРТ РАБОЧЕЙ ПРОГРАММЫ УЧЕБНОЙ ДИСЦИПЛИНЫ</w:t>
            </w:r>
          </w:p>
          <w:p w:rsidR="00A40321" w:rsidRPr="00037CB3" w:rsidRDefault="00A40321" w:rsidP="00B93828">
            <w:pPr>
              <w:jc w:val="both"/>
              <w:rPr>
                <w:rFonts w:eastAsia="Arial"/>
                <w:lang w:val="en-US"/>
              </w:rPr>
            </w:pPr>
          </w:p>
        </w:tc>
        <w:tc>
          <w:tcPr>
            <w:tcW w:w="1099" w:type="dxa"/>
          </w:tcPr>
          <w:p w:rsidR="00A40321" w:rsidRPr="00037CB3" w:rsidRDefault="00A40321" w:rsidP="00B93828">
            <w:pPr>
              <w:jc w:val="both"/>
              <w:rPr>
                <w:rFonts w:eastAsia="Arial"/>
                <w:lang w:val="en-US"/>
              </w:rPr>
            </w:pPr>
            <w:r w:rsidRPr="00037CB3">
              <w:t xml:space="preserve">      4</w:t>
            </w:r>
          </w:p>
        </w:tc>
      </w:tr>
      <w:tr w:rsidR="00A40321" w:rsidTr="00B93828">
        <w:tc>
          <w:tcPr>
            <w:tcW w:w="8472" w:type="dxa"/>
          </w:tcPr>
          <w:p w:rsidR="00A40321" w:rsidRPr="00037CB3" w:rsidRDefault="00A40321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СТРУКТУРА и ПРИМЕРНОЕ содержание УЧЕБНОЙ ДИСЦ</w:t>
            </w:r>
            <w:r w:rsidRPr="00037CB3">
              <w:rPr>
                <w:caps/>
              </w:rPr>
              <w:t>И</w:t>
            </w:r>
            <w:r w:rsidRPr="00037CB3">
              <w:rPr>
                <w:caps/>
              </w:rPr>
              <w:t>ПЛИНЫ</w:t>
            </w:r>
          </w:p>
          <w:p w:rsidR="00A40321" w:rsidRPr="00037CB3" w:rsidRDefault="00A40321" w:rsidP="00B9382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40321" w:rsidRPr="00037CB3" w:rsidRDefault="00A40321" w:rsidP="00B93828">
            <w:pPr>
              <w:jc w:val="both"/>
              <w:rPr>
                <w:rFonts w:eastAsia="Arial"/>
                <w:lang w:val="en-US"/>
              </w:rPr>
            </w:pPr>
            <w:r w:rsidRPr="00037CB3">
              <w:t xml:space="preserve">      </w:t>
            </w:r>
            <w:r>
              <w:t>8</w:t>
            </w:r>
          </w:p>
        </w:tc>
      </w:tr>
      <w:tr w:rsidR="00A40321" w:rsidTr="00B93828">
        <w:trPr>
          <w:trHeight w:val="670"/>
        </w:trPr>
        <w:tc>
          <w:tcPr>
            <w:tcW w:w="8472" w:type="dxa"/>
          </w:tcPr>
          <w:p w:rsidR="00A40321" w:rsidRPr="00037CB3" w:rsidRDefault="00A40321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условия реализации  учебной дисциплины</w:t>
            </w:r>
          </w:p>
          <w:p w:rsidR="00A40321" w:rsidRPr="00037CB3" w:rsidRDefault="00A40321" w:rsidP="00B9382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40321" w:rsidRPr="00037CB3" w:rsidRDefault="00A40321" w:rsidP="00B93828">
            <w:pPr>
              <w:jc w:val="both"/>
              <w:rPr>
                <w:rFonts w:eastAsia="Arial"/>
              </w:rPr>
            </w:pPr>
            <w:r w:rsidRPr="00037CB3">
              <w:t xml:space="preserve">      1</w:t>
            </w:r>
            <w:r>
              <w:t>4</w:t>
            </w:r>
          </w:p>
        </w:tc>
      </w:tr>
      <w:tr w:rsidR="00A40321" w:rsidTr="00B93828">
        <w:tc>
          <w:tcPr>
            <w:tcW w:w="8472" w:type="dxa"/>
          </w:tcPr>
          <w:p w:rsidR="00A40321" w:rsidRPr="00037CB3" w:rsidRDefault="00A40321" w:rsidP="00B93828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037CB3">
              <w:rPr>
                <w:caps/>
              </w:rPr>
              <w:t>Контроль и оценка результатов Освоения учебной ди</w:t>
            </w:r>
            <w:r w:rsidRPr="00037CB3">
              <w:rPr>
                <w:caps/>
              </w:rPr>
              <w:t>с</w:t>
            </w:r>
            <w:r w:rsidRPr="00037CB3">
              <w:rPr>
                <w:caps/>
              </w:rPr>
              <w:t>циплины</w:t>
            </w:r>
          </w:p>
          <w:p w:rsidR="00A40321" w:rsidRPr="00037CB3" w:rsidRDefault="00A40321" w:rsidP="00B9382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A40321" w:rsidRPr="00037CB3" w:rsidRDefault="00A40321" w:rsidP="00B93828">
            <w:pPr>
              <w:jc w:val="both"/>
              <w:rPr>
                <w:rFonts w:eastAsia="Arial"/>
              </w:rPr>
            </w:pPr>
            <w:r w:rsidRPr="00037CB3">
              <w:t xml:space="preserve">      1</w:t>
            </w:r>
            <w:r>
              <w:t>6</w:t>
            </w:r>
          </w:p>
        </w:tc>
      </w:tr>
    </w:tbl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"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  <w:lang w:val="en-US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</w:rPr>
      </w:pPr>
    </w:p>
    <w:p w:rsidR="00A40321" w:rsidRPr="00BB6048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jc w:val="center"/>
        <w:rPr>
          <w:i/>
          <w:sz w:val="22"/>
          <w:szCs w:val="22"/>
        </w:rPr>
      </w:pPr>
    </w:p>
    <w:p w:rsidR="00A40321" w:rsidRPr="006A78D8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atLeast"/>
        <w:rPr>
          <w:i/>
          <w:sz w:val="22"/>
          <w:szCs w:val="22"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lastRenderedPageBreak/>
        <w:t xml:space="preserve">1. </w:t>
      </w:r>
      <w:r w:rsidRPr="00256101">
        <w:rPr>
          <w:b/>
        </w:rPr>
        <w:t>ПАСПОРТ РАБОЧЕЙ ПРОГРАММЫ УЧЕБНОЙ ДИСЦИПЛИНЫ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ОП.05 Гигиенические основы физического воспитания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40321" w:rsidRDefault="00A40321" w:rsidP="00A40321">
      <w:pPr>
        <w:numPr>
          <w:ilvl w:val="1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</w:rPr>
      </w:pPr>
      <w:r w:rsidRPr="00C34C31">
        <w:rPr>
          <w:b/>
        </w:rPr>
        <w:t>О</w:t>
      </w:r>
      <w:r>
        <w:rPr>
          <w:b/>
        </w:rPr>
        <w:t>бласть применения рабочей программы</w:t>
      </w:r>
    </w:p>
    <w:p w:rsidR="00A40321" w:rsidRDefault="00A40321" w:rsidP="00A4032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Программа учебной дисциплины является частью основной профессиональной обр</w:t>
      </w:r>
      <w:r>
        <w:t>а</w:t>
      </w:r>
      <w:r>
        <w:t>зовательной программы в соответствии с ФГОС по специальностям СПО 49.02.01 Физич</w:t>
      </w:r>
      <w:r>
        <w:t>е</w:t>
      </w:r>
      <w:r>
        <w:t xml:space="preserve">ская культура. </w:t>
      </w:r>
    </w:p>
    <w:p w:rsidR="00A40321" w:rsidRDefault="00A40321" w:rsidP="00A4032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Рабочая программа учебной дисциплины разработана на основе Приказа </w:t>
      </w:r>
      <w:proofErr w:type="spellStart"/>
      <w:r>
        <w:t>Минобрна</w:t>
      </w:r>
      <w:r>
        <w:t>у</w:t>
      </w:r>
      <w:r>
        <w:t>ки</w:t>
      </w:r>
      <w:proofErr w:type="spellEnd"/>
      <w:r>
        <w:t xml:space="preserve"> России от 27.10.2014 N 1355 «Об утверждении федерального государственного образов</w:t>
      </w:r>
      <w:r>
        <w:t>а</w:t>
      </w:r>
      <w:r>
        <w:t>тельного стандарта среднего профессионального образования по специальности 49.02.01 Ф</w:t>
      </w:r>
      <w:r>
        <w:t>и</w:t>
      </w:r>
      <w:r>
        <w:t>зическая культура (Зарегистрировано в Минюсте России 24.11.2014 N 34956); Рабочей пр</w:t>
      </w:r>
      <w:r>
        <w:t>о</w:t>
      </w:r>
      <w:r>
        <w:t>граммы воспитания ГАПОУ «Педколледж» г. Бузулука по специальности 49.02.01 Физич</w:t>
      </w:r>
      <w:r>
        <w:t>е</w:t>
      </w:r>
      <w:r>
        <w:t>ская культура  от 25.05.2021г.</w:t>
      </w:r>
    </w:p>
    <w:p w:rsidR="00A40321" w:rsidRDefault="00A40321" w:rsidP="00A4032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Программа учебной дисциплины может быть использована для повышения квалиф</w:t>
      </w:r>
      <w:r>
        <w:t>и</w:t>
      </w:r>
      <w:r>
        <w:t>кации и переподготовки  учителей.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34C31">
        <w:rPr>
          <w:b/>
        </w:rPr>
        <w:t>1.2. М</w:t>
      </w:r>
      <w:r>
        <w:rPr>
          <w:b/>
        </w:rPr>
        <w:t>есто учебной дисциплины в структуре основной профессиональной образ</w:t>
      </w:r>
      <w:r>
        <w:rPr>
          <w:b/>
        </w:rPr>
        <w:t>о</w:t>
      </w:r>
      <w:r>
        <w:rPr>
          <w:b/>
        </w:rPr>
        <w:t>вательной программы</w:t>
      </w:r>
    </w:p>
    <w:p w:rsidR="00A40321" w:rsidRPr="00C34C31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Гигиенические основы физического воспитания </w:t>
      </w:r>
      <w:r w:rsidRPr="00C34C31">
        <w:t xml:space="preserve">является частью </w:t>
      </w:r>
      <w:r w:rsidRPr="00A5118A">
        <w:t>программы</w:t>
      </w:r>
      <w:r>
        <w:t xml:space="preserve"> подг</w:t>
      </w:r>
      <w:r>
        <w:t>о</w:t>
      </w:r>
      <w:r>
        <w:t>товки специалистов среднего звена</w:t>
      </w:r>
      <w:r w:rsidRPr="00C34C31">
        <w:t xml:space="preserve"> в соответствии с </w:t>
      </w:r>
      <w:r>
        <w:t>федеральным государственным ста</w:t>
      </w:r>
      <w:r>
        <w:t>н</w:t>
      </w:r>
      <w:r>
        <w:t xml:space="preserve">дартом </w:t>
      </w:r>
      <w:r w:rsidRPr="00C34C31">
        <w:t xml:space="preserve">по специальности </w:t>
      </w:r>
      <w:r>
        <w:t>среднего профессионального образования49.02.01</w:t>
      </w:r>
      <w:r w:rsidRPr="00C34C31">
        <w:t xml:space="preserve"> Физическая культура в составе профессионального цикла в части общепрофессиональных дисциплин.</w:t>
      </w:r>
    </w:p>
    <w:p w:rsidR="00A40321" w:rsidRDefault="00A40321" w:rsidP="00A4032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</w:t>
      </w:r>
      <w:r w:rsidRPr="00C34C31">
        <w:rPr>
          <w:b/>
        </w:rPr>
        <w:t>.3. Ц</w:t>
      </w:r>
      <w:r>
        <w:rPr>
          <w:b/>
        </w:rPr>
        <w:t xml:space="preserve">ели и задачи учебной дисциплины - требования  к результатам освоения учебной дисциплины </w:t>
      </w:r>
    </w:p>
    <w:p w:rsidR="00A40321" w:rsidRPr="00A57705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7705">
        <w:t xml:space="preserve">В результате освоения учебной дисциплины обучающийся должен </w:t>
      </w:r>
      <w:r w:rsidRPr="00A57705">
        <w:rPr>
          <w:b/>
        </w:rPr>
        <w:t>уметь: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использовать знания гигиены в</w:t>
      </w:r>
      <w:r>
        <w:t xml:space="preserve"> </w:t>
      </w:r>
      <w:r w:rsidRPr="00A57705">
        <w:t>профессиональной деятельности, в том</w:t>
      </w:r>
      <w:r>
        <w:t xml:space="preserve"> </w:t>
      </w:r>
      <w:r w:rsidRPr="00A57705">
        <w:t>числе в пр</w:t>
      </w:r>
      <w:r w:rsidRPr="00A57705">
        <w:t>о</w:t>
      </w:r>
      <w:r w:rsidRPr="00A57705">
        <w:t>цессе гигиенического</w:t>
      </w:r>
      <w:r>
        <w:t xml:space="preserve"> </w:t>
      </w:r>
      <w:r w:rsidRPr="00A57705">
        <w:t>просвещения обучающихся, педагогов,</w:t>
      </w:r>
      <w:r>
        <w:t xml:space="preserve"> </w:t>
      </w:r>
      <w:r w:rsidRPr="00A57705">
        <w:t>родителей (лиц, их заменя</w:t>
      </w:r>
      <w:r w:rsidRPr="00A57705">
        <w:t>ю</w:t>
      </w:r>
      <w:r w:rsidRPr="00A57705">
        <w:t>щих);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составлять режим суточной активности</w:t>
      </w:r>
      <w:r>
        <w:t xml:space="preserve"> </w:t>
      </w:r>
      <w:r w:rsidRPr="00A57705">
        <w:t>с учетом возраста и характера</w:t>
      </w:r>
      <w:r>
        <w:t xml:space="preserve"> </w:t>
      </w:r>
      <w:r w:rsidRPr="00A57705">
        <w:t>физических нагрузок;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определять суточный расход энергии,</w:t>
      </w:r>
      <w:r>
        <w:t xml:space="preserve"> </w:t>
      </w:r>
      <w:r w:rsidRPr="00A57705">
        <w:t>составлять меню;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обеспечивать соблюдение</w:t>
      </w:r>
      <w:r>
        <w:t xml:space="preserve"> </w:t>
      </w:r>
      <w:r w:rsidRPr="00A57705">
        <w:t>гигиенических требований в здании и</w:t>
      </w:r>
      <w:r>
        <w:t xml:space="preserve"> </w:t>
      </w:r>
      <w:r w:rsidRPr="00A57705">
        <w:t>помещениях школы при занятиях</w:t>
      </w:r>
      <w:r>
        <w:t xml:space="preserve"> </w:t>
      </w:r>
      <w:r w:rsidRPr="00A57705">
        <w:t>физическими упражнениями,</w:t>
      </w:r>
      <w:r>
        <w:t xml:space="preserve"> </w:t>
      </w:r>
      <w:r w:rsidRPr="00A57705">
        <w:t>организации учебно-воспитательного</w:t>
      </w:r>
      <w:r>
        <w:t xml:space="preserve"> </w:t>
      </w:r>
      <w:r w:rsidRPr="00A57705">
        <w:t>процесса;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</w:t>
      </w:r>
      <w:r w:rsidRPr="00A57705">
        <w:t>применять знания по гигиене при</w:t>
      </w:r>
      <w:r>
        <w:t xml:space="preserve"> </w:t>
      </w:r>
      <w:r w:rsidRPr="00A57705">
        <w:t>изучении профессиональных модулей;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 xml:space="preserve">В результате освоения учебной дисциплины обучающийся должен </w:t>
      </w:r>
      <w:r w:rsidRPr="00A57705">
        <w:rPr>
          <w:b/>
        </w:rPr>
        <w:t>знать</w:t>
      </w:r>
      <w:r w:rsidRPr="00A57705">
        <w:t>: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основы гигиены детей и подростков;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</w:t>
      </w:r>
      <w:r>
        <w:t xml:space="preserve">игиенические нормы, требования </w:t>
      </w:r>
      <w:r w:rsidRPr="00A57705">
        <w:t>правила сохранения и укрепления</w:t>
      </w:r>
      <w:r>
        <w:t xml:space="preserve"> </w:t>
      </w:r>
      <w:r w:rsidRPr="00A57705">
        <w:t>здоровья на различных этапах</w:t>
      </w:r>
      <w:r>
        <w:t xml:space="preserve"> </w:t>
      </w:r>
      <w:r w:rsidRPr="00A57705">
        <w:t>онтогенеза;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понятие медицинской группы;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гигиеническое значение биологических</w:t>
      </w:r>
      <w:r>
        <w:t xml:space="preserve"> </w:t>
      </w:r>
      <w:r w:rsidRPr="00A57705">
        <w:t>факторов внешней среды при занятиях</w:t>
      </w:r>
      <w:r>
        <w:t xml:space="preserve"> </w:t>
      </w:r>
      <w:r w:rsidRPr="00A57705">
        <w:t>ф</w:t>
      </w:r>
      <w:r w:rsidRPr="00A57705">
        <w:t>и</w:t>
      </w:r>
      <w:r w:rsidRPr="00A57705">
        <w:t>зической культурой;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вспомогательные гигиенические </w:t>
      </w:r>
      <w:r w:rsidRPr="00A57705">
        <w:t>средства восстановления и повышения</w:t>
      </w:r>
      <w:r>
        <w:t xml:space="preserve"> </w:t>
      </w:r>
      <w:r w:rsidRPr="00A57705">
        <w:t>работосп</w:t>
      </w:r>
      <w:r w:rsidRPr="00A57705">
        <w:t>о</w:t>
      </w:r>
      <w:r w:rsidRPr="00A57705">
        <w:t>собности;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 w:rsidRPr="00A57705">
        <w:t>основы профилактики инфекционных</w:t>
      </w:r>
      <w:r>
        <w:t xml:space="preserve"> </w:t>
      </w:r>
      <w:r w:rsidRPr="00A57705">
        <w:t>заболеваний;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основы гигиены питания детей,</w:t>
      </w:r>
      <w:r w:rsidRPr="00A57705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A57705">
        <w:t>подростков и молодежи;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требования к спортивным</w:t>
      </w:r>
      <w:r>
        <w:t xml:space="preserve"> </w:t>
      </w:r>
      <w:r w:rsidRPr="00A57705">
        <w:t>сооружениям и оборудованию мест</w:t>
      </w:r>
      <w:r>
        <w:t xml:space="preserve"> </w:t>
      </w:r>
      <w:r w:rsidRPr="00A57705">
        <w:t>уче</w:t>
      </w:r>
      <w:r w:rsidRPr="00A57705">
        <w:t>б</w:t>
      </w:r>
      <w:r w:rsidRPr="00A57705">
        <w:t>ных занятий;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гигиеническую характеристику основных</w:t>
      </w:r>
      <w:r>
        <w:t xml:space="preserve"> </w:t>
      </w:r>
      <w:r w:rsidRPr="00A57705">
        <w:t>форм занятий физической культурой</w:t>
      </w:r>
      <w:r>
        <w:t xml:space="preserve"> </w:t>
      </w:r>
      <w:r w:rsidRPr="00A57705">
        <w:t>д</w:t>
      </w:r>
      <w:r w:rsidRPr="00A57705">
        <w:t>е</w:t>
      </w:r>
      <w:r w:rsidRPr="00A57705">
        <w:t>тей, подростков и молодежи;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Pr="00A57705">
        <w:t>основы личной гигиены при занятиях</w:t>
      </w:r>
      <w:r>
        <w:t xml:space="preserve"> </w:t>
      </w:r>
      <w:r w:rsidRPr="00A57705">
        <w:t>физическими упражнениями, спортом;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основы закаливания;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гигиенические требования к</w:t>
      </w:r>
      <w:r>
        <w:t xml:space="preserve"> </w:t>
      </w:r>
      <w:r w:rsidRPr="00A57705">
        <w:t>учебно-воспитательному процессу,</w:t>
      </w:r>
      <w:r>
        <w:t xml:space="preserve"> </w:t>
      </w:r>
      <w:r w:rsidRPr="00A57705">
        <w:t>зданию и помещ</w:t>
      </w:r>
      <w:r w:rsidRPr="00A57705">
        <w:t>е</w:t>
      </w:r>
      <w:r w:rsidRPr="00A57705">
        <w:t>ниям школы;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57705">
        <w:t>физиолого-гигиенические и социальные</w:t>
      </w:r>
      <w:r>
        <w:t xml:space="preserve"> </w:t>
      </w:r>
      <w:r w:rsidRPr="00A57705">
        <w:t xml:space="preserve">аспекты курения, </w:t>
      </w:r>
      <w:proofErr w:type="spellStart"/>
      <w:r w:rsidRPr="00A57705">
        <w:t>нарк</w:t>
      </w:r>
      <w:proofErr w:type="gramStart"/>
      <w:r w:rsidRPr="00A57705">
        <w:t>о</w:t>
      </w:r>
      <w:proofErr w:type="spellEnd"/>
      <w:r w:rsidRPr="00A57705">
        <w:t>-</w:t>
      </w:r>
      <w:proofErr w:type="gramEnd"/>
      <w:r w:rsidRPr="00A57705">
        <w:t xml:space="preserve"> и токсикомании;</w:t>
      </w:r>
    </w:p>
    <w:p w:rsidR="00A40321" w:rsidRDefault="00A40321" w:rsidP="00A40321">
      <w:pPr>
        <w:ind w:firstLine="709"/>
        <w:jc w:val="both"/>
        <w:rPr>
          <w:b/>
        </w:rPr>
      </w:pPr>
    </w:p>
    <w:p w:rsidR="00A40321" w:rsidRPr="00A57705" w:rsidRDefault="00A40321" w:rsidP="00A40321">
      <w:pPr>
        <w:ind w:firstLine="709"/>
        <w:jc w:val="both"/>
        <w:rPr>
          <w:b/>
        </w:rPr>
      </w:pPr>
      <w:r w:rsidRPr="00A57705">
        <w:rPr>
          <w:b/>
        </w:rPr>
        <w:t>РЕЗУЛЬТАТЫ ОСВОЕНИЯ УЧЕБНОЙ ДИСЦИПЛИНЫ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1. Понимать сущность и социальную значимость своей будущей профессии, пр</w:t>
      </w:r>
      <w:r w:rsidRPr="00A57705">
        <w:t>о</w:t>
      </w:r>
      <w:r w:rsidRPr="00A57705">
        <w:t>являть к ней устойчивый интерес.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2. Организовывать собственную деятельность, определять методы решения пр</w:t>
      </w:r>
      <w:r w:rsidRPr="00A57705">
        <w:t>о</w:t>
      </w:r>
      <w:r w:rsidRPr="00A57705">
        <w:t>фессиональных задач, оценивать их эффективность и качество.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3. Оценивать риски и принимать решения в нестандартных ситуациях.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4. Осуществлять поиск, анализ и оценку информации, необходимой для постано</w:t>
      </w:r>
      <w:r w:rsidRPr="00A57705">
        <w:t>в</w:t>
      </w:r>
      <w:r w:rsidRPr="00A57705">
        <w:t>ки и решения профессиональных задач, профессионального и личностного развития.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5. Использовать информационно-коммуникационные технологии для соверше</w:t>
      </w:r>
      <w:r w:rsidRPr="00A57705">
        <w:t>н</w:t>
      </w:r>
      <w:r w:rsidRPr="00A57705">
        <w:t>ствования профессиональной деятельности.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6. Работать в коллективе и команде, взаимодействовать с руководством, коллег</w:t>
      </w:r>
      <w:r w:rsidRPr="00A57705">
        <w:t>а</w:t>
      </w:r>
      <w:r w:rsidRPr="00A57705">
        <w:t>ми и социальными партнерами.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7. Ставить цели, мотивировать деятельность обучающихся, организовывать и ко</w:t>
      </w:r>
      <w:r w:rsidRPr="00A57705">
        <w:t>н</w:t>
      </w:r>
      <w:r w:rsidRPr="00A57705">
        <w:t>тролировать их работу с принятием на себя ответственности за качество образовательного процесса.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9. Осуществлять профессиональную деятельность в условиях обновления ее ц</w:t>
      </w:r>
      <w:r w:rsidRPr="00A57705">
        <w:t>е</w:t>
      </w:r>
      <w:r w:rsidRPr="00A57705">
        <w:t>лей, содержания, смены технологий.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10. Осуществлять профилактику травматизма, обеспечивать охрану жизни и зд</w:t>
      </w:r>
      <w:r w:rsidRPr="00A57705">
        <w:t>о</w:t>
      </w:r>
      <w:r w:rsidRPr="00A57705">
        <w:t>ровья детей.</w:t>
      </w:r>
    </w:p>
    <w:p w:rsidR="00A40321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57705">
        <w:t>ОК</w:t>
      </w:r>
      <w:proofErr w:type="gramEnd"/>
      <w:r w:rsidRPr="00A57705">
        <w:t xml:space="preserve"> 11. Строить профессиональную деятельность с соблюдением регулирующих ее правовых норм.</w:t>
      </w:r>
    </w:p>
    <w:p w:rsidR="00A40321" w:rsidRPr="00A57705" w:rsidRDefault="00A40321" w:rsidP="00A4032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24E1C">
        <w:t>ОК</w:t>
      </w:r>
      <w:proofErr w:type="gramEnd"/>
      <w:r w:rsidRPr="00A24E1C">
        <w:t xml:space="preserve"> 12. Владеть базовыми и новыми видами физкультурно-спортивной деятельности.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1.1. Определять цели и задачи, планировать учебные занятия.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 xml:space="preserve">ПК 1.2. Проводить </w:t>
      </w:r>
      <w:proofErr w:type="gramStart"/>
      <w:r w:rsidRPr="00A57705">
        <w:t>учебные</w:t>
      </w:r>
      <w:proofErr w:type="gramEnd"/>
      <w:r w:rsidRPr="00A57705">
        <w:t xml:space="preserve"> занятия по физической культуре.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1.3. Осуществлять педагогический контроль, оценивать процесс и результаты уч</w:t>
      </w:r>
      <w:r w:rsidRPr="00A57705">
        <w:t>е</w:t>
      </w:r>
      <w:r w:rsidRPr="00A57705">
        <w:t>ния.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1.4. Анализировать учебные занятия.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1.5. Вести документацию, обеспечивающую процесс обучения физической кул</w:t>
      </w:r>
      <w:r w:rsidRPr="00A57705">
        <w:t>ь</w:t>
      </w:r>
      <w:r w:rsidRPr="00A57705">
        <w:t>туре.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24E1C">
        <w:t>ПК 2.1. Определять цели и задачи, планировать внеурочные мероприятия и занятия.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2.2. Проводить внеурочные мероприятия и занятия.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 xml:space="preserve">ПК 2.3. Мотивировать обучающихся, родителей (лиц, их заменяющих) к участию </w:t>
      </w:r>
      <w:proofErr w:type="gramStart"/>
      <w:r w:rsidRPr="00A57705">
        <w:t>в</w:t>
      </w:r>
      <w:proofErr w:type="gramEnd"/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физкультурно-спортивной деятельности.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2.4. Осуществлять педагогический контроль, оценивать процесс и результаты де</w:t>
      </w:r>
      <w:r w:rsidRPr="00A57705">
        <w:t>я</w:t>
      </w:r>
      <w:r w:rsidRPr="00A57705">
        <w:t xml:space="preserve">тельности </w:t>
      </w:r>
      <w:proofErr w:type="gramStart"/>
      <w:r w:rsidRPr="00A57705">
        <w:t>обучающихся</w:t>
      </w:r>
      <w:proofErr w:type="gramEnd"/>
      <w:r w:rsidRPr="00A57705">
        <w:t>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2.5. Анализировать внеурочные мероприятия и занятия.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2.6. Вести документацию, обеспечивающую организацию физкультурно-спортивной деятельности.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</w:t>
      </w:r>
      <w:r w:rsidRPr="00A57705">
        <w:t>е</w:t>
      </w:r>
      <w:r w:rsidRPr="00A57705">
        <w:t>рального государственного образовательного стандарта и примерных основных образов</w:t>
      </w:r>
      <w:r w:rsidRPr="00A57705">
        <w:t>а</w:t>
      </w:r>
      <w:r w:rsidRPr="00A57705">
        <w:t>тельных программ с учетом типа образовательной организации,</w:t>
      </w:r>
      <w:r w:rsidRPr="00A57705">
        <w:rPr>
          <w:rFonts w:ascii="ArialMT" w:hAnsi="ArialMT" w:cs="ArialMT"/>
          <w:sz w:val="20"/>
          <w:szCs w:val="20"/>
        </w:rPr>
        <w:t xml:space="preserve"> </w:t>
      </w:r>
      <w:r w:rsidRPr="00A57705">
        <w:t>особенностей класса/группы и отдельных обучающихся.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lastRenderedPageBreak/>
        <w:t>ПК 3.2. Систематизировать и оценивать педагогический опыт и образовательные те</w:t>
      </w:r>
      <w:r w:rsidRPr="00A57705">
        <w:t>х</w:t>
      </w:r>
      <w:r w:rsidRPr="00A57705">
        <w:t>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3.3. Оформлять педагогические разработки в виде отчетов, рефератов, выступл</w:t>
      </w:r>
      <w:r w:rsidRPr="00A57705">
        <w:t>е</w:t>
      </w:r>
      <w:r w:rsidRPr="00A57705">
        <w:t>ний.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7705">
        <w:t>ПК 3.4. Участвовать в исследовательской и проектной деятельности в области физ</w:t>
      </w:r>
      <w:r w:rsidRPr="00A57705">
        <w:t>и</w:t>
      </w:r>
      <w:r w:rsidRPr="00A57705">
        <w:t>ческого воспитания.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7705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p w:rsidR="00A40321" w:rsidRPr="00A57705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6"/>
        <w:gridCol w:w="2109"/>
      </w:tblGrid>
      <w:tr w:rsidR="00A40321" w:rsidRPr="00A57705" w:rsidTr="00B93828">
        <w:tc>
          <w:tcPr>
            <w:tcW w:w="7236" w:type="dxa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09" w:type="dxa"/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Код личностных р</w:t>
            </w:r>
            <w:r w:rsidRPr="006A78D8">
              <w:rPr>
                <w:b/>
                <w:bCs/>
                <w:sz w:val="20"/>
                <w:szCs w:val="20"/>
              </w:rPr>
              <w:t>е</w:t>
            </w:r>
            <w:r w:rsidRPr="006A78D8">
              <w:rPr>
                <w:b/>
                <w:bCs/>
                <w:sz w:val="20"/>
                <w:szCs w:val="20"/>
              </w:rPr>
              <w:t xml:space="preserve">зультатов 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6A78D8">
              <w:rPr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09" w:type="dxa"/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6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Соблюдающий</w:t>
            </w:r>
            <w:proofErr w:type="gramEnd"/>
            <w:r w:rsidRPr="006A78D8">
              <w:rPr>
                <w:sz w:val="20"/>
                <w:szCs w:val="20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 xml:space="preserve">голя, табака, </w:t>
            </w:r>
            <w:proofErr w:type="spellStart"/>
            <w:r w:rsidRPr="006A78D8">
              <w:rPr>
                <w:sz w:val="20"/>
                <w:szCs w:val="20"/>
              </w:rPr>
              <w:t>психоактивных</w:t>
            </w:r>
            <w:proofErr w:type="spellEnd"/>
            <w:r w:rsidRPr="006A78D8">
              <w:rPr>
                <w:sz w:val="20"/>
                <w:szCs w:val="20"/>
              </w:rPr>
              <w:t xml:space="preserve"> веществ, азартных игр и т.д. </w:t>
            </w:r>
            <w:proofErr w:type="gramStart"/>
            <w:r w:rsidRPr="006A78D8">
              <w:rPr>
                <w:sz w:val="20"/>
                <w:szCs w:val="20"/>
              </w:rPr>
              <w:t>Сохраняющий</w:t>
            </w:r>
            <w:proofErr w:type="gramEnd"/>
            <w:r w:rsidRPr="006A78D8">
              <w:rPr>
                <w:sz w:val="20"/>
                <w:szCs w:val="20"/>
              </w:rPr>
              <w:t xml:space="preserve"> псих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логическую устойчивость в ситуативно сложных или стремительно меняющихся ситуациях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9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10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уважение к эстетическим ценностям, обладающий основами эст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тической культуры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11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Принимающий</w:t>
            </w:r>
            <w:proofErr w:type="gramEnd"/>
            <w:r w:rsidRPr="006A78D8">
              <w:rPr>
                <w:sz w:val="20"/>
                <w:szCs w:val="20"/>
              </w:rPr>
              <w:t xml:space="preserve"> семейные ценности, готовый к созданию семьи и воспитанию д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тей; демонстрирующий неприятие насилия в семье, ухода от родительской отве</w:t>
            </w:r>
            <w:r w:rsidRPr="006A78D8">
              <w:rPr>
                <w:sz w:val="20"/>
                <w:szCs w:val="20"/>
              </w:rPr>
              <w:t>т</w:t>
            </w:r>
            <w:r w:rsidRPr="006A78D8">
              <w:rPr>
                <w:sz w:val="20"/>
                <w:szCs w:val="20"/>
              </w:rPr>
              <w:t>ственности, отказа от отношений со своими детьми и их финансового содерж</w:t>
            </w:r>
            <w:r w:rsidRPr="006A78D8">
              <w:rPr>
                <w:sz w:val="20"/>
                <w:szCs w:val="20"/>
              </w:rPr>
              <w:t>а</w:t>
            </w:r>
            <w:r w:rsidRPr="006A78D8">
              <w:rPr>
                <w:sz w:val="20"/>
                <w:szCs w:val="20"/>
              </w:rPr>
              <w:t>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12</w:t>
            </w:r>
          </w:p>
        </w:tc>
      </w:tr>
      <w:tr w:rsidR="00A40321" w:rsidRPr="00A57705" w:rsidTr="00B93828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6A78D8">
              <w:rPr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 xml:space="preserve">сы </w:t>
            </w:r>
            <w:proofErr w:type="gramStart"/>
            <w:r w:rsidRPr="006A78D8">
              <w:rPr>
                <w:sz w:val="20"/>
                <w:szCs w:val="20"/>
              </w:rPr>
              <w:t>обучающихся</w:t>
            </w:r>
            <w:proofErr w:type="gramEnd"/>
            <w:r w:rsidRPr="006A78D8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13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r w:rsidRPr="006A78D8">
              <w:rPr>
                <w:sz w:val="20"/>
                <w:szCs w:val="20"/>
              </w:rPr>
              <w:t>Демонстрирующий готовность к профессиональной коммуникации, толерантн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му общению:  способность вести диалог с другими людьми, достигать в нем вз</w:t>
            </w:r>
            <w:r w:rsidRPr="006A78D8">
              <w:rPr>
                <w:sz w:val="20"/>
                <w:szCs w:val="20"/>
              </w:rPr>
              <w:t>а</w:t>
            </w:r>
            <w:r w:rsidRPr="006A78D8">
              <w:rPr>
                <w:sz w:val="20"/>
                <w:szCs w:val="20"/>
              </w:rPr>
              <w:t>имопонимания, находить общие цели и сотрудничать для их достижения в пр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14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Проявляющий</w:t>
            </w:r>
            <w:proofErr w:type="gramEnd"/>
            <w:r w:rsidRPr="006A78D8">
              <w:rPr>
                <w:sz w:val="20"/>
                <w:szCs w:val="20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</w:t>
            </w:r>
            <w:r w:rsidRPr="006A78D8">
              <w:rPr>
                <w:sz w:val="20"/>
                <w:szCs w:val="20"/>
              </w:rPr>
              <w:t>е</w:t>
            </w:r>
            <w:r w:rsidRPr="006A78D8">
              <w:rPr>
                <w:sz w:val="20"/>
                <w:szCs w:val="20"/>
              </w:rPr>
              <w:t>ские ценности своим воспитанникам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15</w:t>
            </w:r>
          </w:p>
        </w:tc>
      </w:tr>
      <w:tr w:rsidR="00A40321" w:rsidRPr="00A57705" w:rsidTr="00B93828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spellStart"/>
            <w:r w:rsidRPr="006A78D8">
              <w:rPr>
                <w:sz w:val="20"/>
                <w:szCs w:val="20"/>
              </w:rPr>
              <w:t>Проектно</w:t>
            </w:r>
            <w:proofErr w:type="spellEnd"/>
            <w:r w:rsidRPr="006A78D8">
              <w:rPr>
                <w:sz w:val="20"/>
                <w:szCs w:val="20"/>
              </w:rPr>
              <w:t xml:space="preserve"> </w:t>
            </w:r>
            <w:proofErr w:type="gramStart"/>
            <w:r w:rsidRPr="006A78D8">
              <w:rPr>
                <w:sz w:val="20"/>
                <w:szCs w:val="20"/>
              </w:rPr>
              <w:t>мыслящий</w:t>
            </w:r>
            <w:proofErr w:type="gramEnd"/>
            <w:r w:rsidRPr="006A78D8">
              <w:rPr>
                <w:sz w:val="20"/>
                <w:szCs w:val="20"/>
              </w:rPr>
              <w:t>, эффективно взаимодействующий с членами команды и с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трудничающий с другими людьми, осознанно выполняющий профессиональные требования, ответственный, пунктуальный, дисциплинированный, трудолюб</w:t>
            </w:r>
            <w:r w:rsidRPr="006A78D8">
              <w:rPr>
                <w:sz w:val="20"/>
                <w:szCs w:val="20"/>
              </w:rPr>
              <w:t>и</w:t>
            </w:r>
            <w:r w:rsidRPr="006A78D8">
              <w:rPr>
                <w:sz w:val="20"/>
                <w:szCs w:val="20"/>
              </w:rPr>
              <w:t>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16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Развивающий</w:t>
            </w:r>
            <w:proofErr w:type="gramEnd"/>
            <w:r w:rsidRPr="006A78D8">
              <w:rPr>
                <w:sz w:val="20"/>
                <w:szCs w:val="20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17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Готовый</w:t>
            </w:r>
            <w:proofErr w:type="gramEnd"/>
            <w:r w:rsidRPr="006A78D8">
              <w:rPr>
                <w:sz w:val="20"/>
                <w:szCs w:val="20"/>
              </w:rPr>
              <w:t xml:space="preserve"> к профессиональной конкуренции и конструктивной реакции на крит</w:t>
            </w:r>
            <w:r w:rsidRPr="006A78D8">
              <w:rPr>
                <w:sz w:val="20"/>
                <w:szCs w:val="20"/>
              </w:rPr>
              <w:t>и</w:t>
            </w:r>
            <w:r w:rsidRPr="006A78D8">
              <w:rPr>
                <w:sz w:val="20"/>
                <w:szCs w:val="20"/>
              </w:rPr>
              <w:t>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18</w:t>
            </w:r>
          </w:p>
        </w:tc>
      </w:tr>
      <w:tr w:rsidR="00A40321" w:rsidRPr="00A57705" w:rsidTr="00B93828"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A40321" w:rsidRPr="006A78D8" w:rsidRDefault="00A40321" w:rsidP="00B93828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lastRenderedPageBreak/>
              <w:t>Способный</w:t>
            </w:r>
            <w:proofErr w:type="gramEnd"/>
            <w:r w:rsidRPr="006A78D8">
              <w:rPr>
                <w:sz w:val="20"/>
                <w:szCs w:val="20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</w:t>
            </w:r>
            <w:r w:rsidRPr="006A78D8">
              <w:rPr>
                <w:sz w:val="20"/>
                <w:szCs w:val="20"/>
              </w:rPr>
              <w:t>о</w:t>
            </w:r>
            <w:r w:rsidRPr="006A78D8">
              <w:rPr>
                <w:sz w:val="20"/>
                <w:szCs w:val="20"/>
              </w:rPr>
              <w:t>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19</w:t>
            </w:r>
          </w:p>
        </w:tc>
      </w:tr>
      <w:tr w:rsidR="00A40321" w:rsidRPr="00A57705" w:rsidTr="00B93828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0321" w:rsidRPr="006A78D8" w:rsidRDefault="00A40321" w:rsidP="00B93828">
            <w:pPr>
              <w:jc w:val="both"/>
              <w:rPr>
                <w:sz w:val="20"/>
                <w:szCs w:val="20"/>
              </w:rPr>
            </w:pPr>
            <w:proofErr w:type="gramStart"/>
            <w:r w:rsidRPr="006A78D8">
              <w:rPr>
                <w:sz w:val="20"/>
                <w:szCs w:val="20"/>
              </w:rPr>
              <w:t>Способный ставить перед собой цели под возникающие жизненные задачи, по</w:t>
            </w:r>
            <w:r w:rsidRPr="006A78D8">
              <w:rPr>
                <w:sz w:val="20"/>
                <w:szCs w:val="20"/>
              </w:rPr>
              <w:t>д</w:t>
            </w:r>
            <w:r w:rsidRPr="006A78D8">
              <w:rPr>
                <w:sz w:val="20"/>
                <w:szCs w:val="20"/>
              </w:rPr>
              <w:t>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  <w:proofErr w:type="gram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21" w:rsidRPr="006A78D8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6A78D8">
              <w:rPr>
                <w:b/>
                <w:bCs/>
                <w:sz w:val="20"/>
                <w:szCs w:val="20"/>
              </w:rPr>
              <w:t>ЛР 20</w:t>
            </w:r>
          </w:p>
        </w:tc>
      </w:tr>
    </w:tbl>
    <w:p w:rsidR="00A40321" w:rsidRPr="00A57705" w:rsidRDefault="00A40321" w:rsidP="00A40321">
      <w:pPr>
        <w:spacing w:line="360" w:lineRule="auto"/>
        <w:jc w:val="both"/>
      </w:pPr>
    </w:p>
    <w:p w:rsidR="00A40321" w:rsidRPr="00C34C3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C34C31">
        <w:rPr>
          <w:b/>
        </w:rPr>
        <w:t>1.4. Р</w:t>
      </w:r>
      <w:r>
        <w:rPr>
          <w:b/>
        </w:rPr>
        <w:t>екомендуемое количество часов на освоение   рабочей программы учебной дисциплины</w:t>
      </w:r>
    </w:p>
    <w:p w:rsidR="00A40321" w:rsidRPr="00C34C31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максимальной учебной нагрузки обучающегося </w:t>
      </w:r>
      <w:r>
        <w:t xml:space="preserve">84 </w:t>
      </w:r>
      <w:r w:rsidRPr="00C34C31">
        <w:t>час</w:t>
      </w:r>
      <w:r>
        <w:t>а</w:t>
      </w:r>
      <w:r w:rsidRPr="00C34C31">
        <w:t>, в том числе:</w:t>
      </w:r>
    </w:p>
    <w:p w:rsidR="00A40321" w:rsidRPr="00C34C31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обязательной аудиторной учебной нагрузки </w:t>
      </w:r>
      <w:proofErr w:type="gramStart"/>
      <w:r w:rsidRPr="00C34C31">
        <w:t>обучающегося</w:t>
      </w:r>
      <w:proofErr w:type="gramEnd"/>
      <w:r w:rsidRPr="00C34C31">
        <w:t xml:space="preserve"> </w:t>
      </w:r>
      <w:r>
        <w:t xml:space="preserve">56 </w:t>
      </w:r>
      <w:r w:rsidRPr="00C34C31">
        <w:t>час</w:t>
      </w:r>
      <w:r>
        <w:t>ов</w:t>
      </w:r>
      <w:r w:rsidRPr="00C34C31">
        <w:t>;</w:t>
      </w:r>
    </w:p>
    <w:p w:rsidR="00A40321" w:rsidRPr="005875C4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C34C31">
        <w:t xml:space="preserve">самостоятельной работы </w:t>
      </w:r>
      <w:proofErr w:type="gramStart"/>
      <w:r w:rsidRPr="00C34C31">
        <w:t>обучающегося</w:t>
      </w:r>
      <w:proofErr w:type="gramEnd"/>
      <w:r w:rsidRPr="00C34C31">
        <w:t xml:space="preserve"> </w:t>
      </w:r>
      <w:r>
        <w:t>28</w:t>
      </w:r>
      <w:r w:rsidRPr="00C34C31">
        <w:t xml:space="preserve"> часов.</w:t>
      </w:r>
    </w:p>
    <w:p w:rsidR="00A40321" w:rsidRDefault="00A40321" w:rsidP="00A40321">
      <w:pPr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ind w:left="240"/>
        <w:rPr>
          <w:b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lastRenderedPageBreak/>
        <w:t>2. СТРУКТУРА И ПРИМЕРНОЕ СОДЕРЖАНИЕ УЧЕБНОЙ ДИСЦИПЛИНЫ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0DAD">
        <w:rPr>
          <w:b/>
        </w:rPr>
        <w:t>2.1. О</w:t>
      </w:r>
      <w:r>
        <w:rPr>
          <w:b/>
        </w:rPr>
        <w:t>бъём учебной дисциплины и виды учебной работы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A40321" w:rsidTr="00B93828">
        <w:trPr>
          <w:trHeight w:val="460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A40321" w:rsidRDefault="00A40321" w:rsidP="00B93828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0321" w:rsidRDefault="00A40321" w:rsidP="00B93828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A40321" w:rsidTr="00B93828">
        <w:trPr>
          <w:trHeight w:val="285"/>
        </w:trPr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28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Pr="002B2F79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84</w:t>
            </w: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284"/>
              <w:rPr>
                <w:rFonts w:eastAsia="Calibri"/>
                <w:lang w:eastAsia="en-US"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56</w:t>
            </w: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284"/>
              <w:rPr>
                <w:rFonts w:eastAsia="Calibri"/>
                <w:lang w:eastAsia="en-US"/>
              </w:rPr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709"/>
              <w:rPr>
                <w:rFonts w:eastAsia="Calibri"/>
                <w:lang w:eastAsia="en-US"/>
              </w:rPr>
            </w:pPr>
            <w: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16</w:t>
            </w: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709"/>
              <w:rPr>
                <w:rFonts w:eastAsia="Calibri"/>
                <w:lang w:eastAsia="en-US"/>
              </w:rPr>
            </w:pPr>
            <w: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ind w:firstLine="284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>
              <w:rPr>
                <w:b/>
              </w:rPr>
              <w:t xml:space="preserve">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28</w:t>
            </w:r>
          </w:p>
        </w:tc>
      </w:tr>
      <w:tr w:rsidR="00A40321" w:rsidTr="00B93828"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A40321" w:rsidRDefault="00A40321" w:rsidP="00B93828">
            <w:pPr>
              <w:jc w:val="both"/>
              <w:rPr>
                <w:rFonts w:eastAsia="Calibri"/>
                <w:lang w:eastAsia="en-US"/>
              </w:rPr>
            </w:pPr>
            <w: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40321" w:rsidRDefault="00A40321" w:rsidP="00B93828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28</w:t>
            </w:r>
          </w:p>
        </w:tc>
      </w:tr>
      <w:tr w:rsidR="00A40321" w:rsidTr="00B93828">
        <w:trPr>
          <w:trHeight w:val="282"/>
        </w:trPr>
        <w:tc>
          <w:tcPr>
            <w:tcW w:w="76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0321" w:rsidRDefault="00A40321" w:rsidP="00B93828">
            <w:pPr>
              <w:rPr>
                <w:rFonts w:eastAsia="Calibri"/>
                <w:iCs/>
                <w:lang w:eastAsia="en-US"/>
              </w:rPr>
            </w:pPr>
            <w:r>
              <w:rPr>
                <w:b/>
                <w:iCs/>
              </w:rPr>
              <w:t xml:space="preserve">Промежуточная аттестация: </w:t>
            </w:r>
            <w:r>
              <w:rPr>
                <w:iCs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0321" w:rsidRDefault="00A40321" w:rsidP="00B93828">
            <w:pPr>
              <w:ind w:firstLine="49"/>
              <w:jc w:val="center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</w:tbl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107DD0" w:rsidRDefault="00A40321" w:rsidP="00A40321">
      <w:pPr>
        <w:rPr>
          <w:b/>
          <w:sz w:val="28"/>
          <w:szCs w:val="28"/>
        </w:rPr>
      </w:pPr>
    </w:p>
    <w:p w:rsidR="00A40321" w:rsidRPr="0027633C" w:rsidRDefault="00A40321" w:rsidP="00A40321">
      <w:pPr>
        <w:rPr>
          <w:b/>
          <w:sz w:val="28"/>
          <w:szCs w:val="28"/>
        </w:rPr>
        <w:sectPr w:rsidR="00A40321" w:rsidRPr="0027633C" w:rsidSect="00040728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0321" w:rsidRDefault="00A40321" w:rsidP="00A40321">
      <w:pPr>
        <w:widowControl w:val="0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AD0170">
        <w:rPr>
          <w:b/>
        </w:rPr>
        <w:lastRenderedPageBreak/>
        <w:t xml:space="preserve">2.2. </w:t>
      </w:r>
      <w:r>
        <w:rPr>
          <w:b/>
        </w:rPr>
        <w:t>ТЕМАТИЧЕСКИЙ ПЛАН И СОДЕРЖАНИЕ УЧЕБНОЙ ДИСЦИПЛИНЫ</w:t>
      </w:r>
    </w:p>
    <w:p w:rsidR="00A40321" w:rsidRPr="0027633C" w:rsidRDefault="00A40321" w:rsidP="00A40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ОП. 0</w:t>
      </w:r>
      <w:r w:rsidRPr="00425C58">
        <w:rPr>
          <w:b/>
        </w:rPr>
        <w:t>5</w:t>
      </w:r>
      <w:r>
        <w:rPr>
          <w:b/>
        </w:rPr>
        <w:t xml:space="preserve">. </w:t>
      </w:r>
      <w:r w:rsidRPr="00035251">
        <w:rPr>
          <w:b/>
        </w:rPr>
        <w:t>Г</w:t>
      </w:r>
      <w:r>
        <w:rPr>
          <w:b/>
        </w:rPr>
        <w:t>игиенические основы физического воспитания</w:t>
      </w:r>
    </w:p>
    <w:p w:rsidR="00A40321" w:rsidRPr="007D56B9" w:rsidRDefault="00A40321" w:rsidP="00A40321">
      <w:pPr>
        <w:ind w:left="360"/>
        <w:jc w:val="center"/>
        <w:rPr>
          <w:i/>
          <w:sz w:val="28"/>
          <w:szCs w:val="28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6964"/>
        <w:gridCol w:w="1755"/>
        <w:gridCol w:w="939"/>
        <w:gridCol w:w="1842"/>
      </w:tblGrid>
      <w:tr w:rsidR="00A40321" w:rsidRPr="00D01C5D" w:rsidTr="00B9382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>Наименование</w:t>
            </w:r>
          </w:p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>разделов и тем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>Содержание учебного материала, лабораторные работы и практ</w:t>
            </w:r>
            <w:r w:rsidRPr="000876CD">
              <w:rPr>
                <w:b/>
              </w:rPr>
              <w:t>и</w:t>
            </w:r>
            <w:r w:rsidRPr="000876CD">
              <w:rPr>
                <w:b/>
              </w:rPr>
              <w:t xml:space="preserve">ческие занятия, самостоятельная работа </w:t>
            </w:r>
            <w:proofErr w:type="gramStart"/>
            <w:r w:rsidRPr="000876CD">
              <w:rPr>
                <w:b/>
              </w:rPr>
              <w:t>обучающихся</w:t>
            </w:r>
            <w:proofErr w:type="gramEnd"/>
            <w:r w:rsidRPr="000876CD">
              <w:rPr>
                <w:b/>
              </w:rPr>
              <w:t xml:space="preserve">, курсовая работа (проект) 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>Объём часов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0876CD" w:rsidRDefault="00A40321" w:rsidP="00B93828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 xml:space="preserve">Уровень </w:t>
            </w:r>
          </w:p>
          <w:p w:rsidR="00A40321" w:rsidRPr="000876CD" w:rsidRDefault="00A40321" w:rsidP="00B93828">
            <w:pPr>
              <w:jc w:val="center"/>
              <w:rPr>
                <w:b/>
              </w:rPr>
            </w:pPr>
            <w:r w:rsidRPr="000876CD">
              <w:rPr>
                <w:b/>
              </w:rPr>
              <w:t>освоения</w:t>
            </w:r>
          </w:p>
        </w:tc>
      </w:tr>
      <w:tr w:rsidR="00A40321" w:rsidRPr="00D01C5D" w:rsidTr="00B9382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b/>
                <w:sz w:val="20"/>
                <w:szCs w:val="20"/>
              </w:rPr>
            </w:pPr>
            <w:r w:rsidRPr="00D01C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b/>
                <w:bCs/>
                <w:sz w:val="20"/>
                <w:szCs w:val="20"/>
              </w:rPr>
            </w:pPr>
            <w:r w:rsidRPr="00D01C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A40321" w:rsidTr="00B93828">
        <w:trPr>
          <w:trHeight w:val="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Дисциплина Гигиенические основы физического восп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тания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Pr="00A91019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40321" w:rsidRPr="00A91019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40321" w:rsidTr="00B93828">
        <w:trPr>
          <w:trHeight w:val="2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общей гигиены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40321" w:rsidRPr="005875C4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6,9,10,11,12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40321" w:rsidRPr="003F464C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A40321" w:rsidRPr="00D01C5D" w:rsidTr="00B93828">
        <w:trPr>
          <w:trHeight w:val="177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1F2BBC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Инструктивный обзор </w:t>
            </w:r>
          </w:p>
          <w:p w:rsidR="00A40321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</w:t>
            </w:r>
          </w:p>
          <w:p w:rsidR="00A40321" w:rsidRPr="001F2BBC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 w:rsidRPr="00BB6048"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24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Cs/>
                <w:sz w:val="20"/>
                <w:szCs w:val="20"/>
              </w:rPr>
              <w:t>Основы общей гигиены</w:t>
            </w:r>
            <w:r>
              <w:rPr>
                <w:sz w:val="20"/>
                <w:szCs w:val="20"/>
              </w:rPr>
              <w:t xml:space="preserve">. </w:t>
            </w:r>
            <w:r w:rsidRPr="001F2BBC">
              <w:rPr>
                <w:sz w:val="20"/>
                <w:szCs w:val="20"/>
              </w:rPr>
              <w:t>Предмет, задачи и методы гигиены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3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История развития гигиены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7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F2BBC" w:rsidRDefault="00A40321" w:rsidP="00B93828">
            <w:pPr>
              <w:rPr>
                <w:b/>
                <w:sz w:val="20"/>
                <w:szCs w:val="20"/>
              </w:rPr>
            </w:pPr>
            <w:r w:rsidRPr="001F2BBC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46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конспект по теме «История возникновения гигиены физического воспитания и спорта»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B41415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B41415" w:rsidRDefault="00A40321" w:rsidP="00B93828">
            <w:pPr>
              <w:jc w:val="center"/>
              <w:rPr>
                <w:sz w:val="20"/>
                <w:szCs w:val="20"/>
              </w:rPr>
            </w:pPr>
          </w:p>
          <w:p w:rsidR="00A40321" w:rsidRPr="003F464C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1F2BB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A40321" w:rsidRPr="00C20AE3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Медико-биологические </w:t>
            </w:r>
            <w:r w:rsidRPr="001F2BBC">
              <w:rPr>
                <w:sz w:val="20"/>
                <w:szCs w:val="20"/>
              </w:rPr>
              <w:t>м</w:t>
            </w:r>
            <w:r w:rsidRPr="001F2BBC">
              <w:rPr>
                <w:sz w:val="20"/>
                <w:szCs w:val="20"/>
              </w:rPr>
              <w:t>е</w:t>
            </w:r>
            <w:r w:rsidRPr="001F2BBC">
              <w:rPr>
                <w:sz w:val="20"/>
                <w:szCs w:val="20"/>
              </w:rPr>
              <w:t xml:space="preserve">тоды исследования </w:t>
            </w:r>
            <w:proofErr w:type="spellStart"/>
            <w:r w:rsidRPr="001F2BBC">
              <w:rPr>
                <w:sz w:val="20"/>
                <w:szCs w:val="20"/>
              </w:rPr>
              <w:t>вгиг</w:t>
            </w:r>
            <w:r w:rsidRPr="001F2BBC">
              <w:rPr>
                <w:sz w:val="20"/>
                <w:szCs w:val="20"/>
              </w:rPr>
              <w:t>и</w:t>
            </w:r>
            <w:r w:rsidRPr="001F2BBC">
              <w:rPr>
                <w:sz w:val="20"/>
                <w:szCs w:val="20"/>
              </w:rPr>
              <w:t>ене</w:t>
            </w:r>
            <w:proofErr w:type="spellEnd"/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t>Содержани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20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7002B7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A45BE">
              <w:rPr>
                <w:sz w:val="20"/>
                <w:szCs w:val="20"/>
              </w:rPr>
              <w:t>еакци</w:t>
            </w:r>
            <w:r>
              <w:rPr>
                <w:sz w:val="20"/>
                <w:szCs w:val="20"/>
              </w:rPr>
              <w:t>и</w:t>
            </w:r>
            <w:r w:rsidRPr="00BA45BE">
              <w:rPr>
                <w:sz w:val="20"/>
                <w:szCs w:val="20"/>
              </w:rPr>
              <w:t xml:space="preserve"> организма на действие микроклиматических факторов.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1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A45BE">
              <w:rPr>
                <w:sz w:val="20"/>
                <w:szCs w:val="20"/>
              </w:rPr>
              <w:t>ункци</w:t>
            </w:r>
            <w:r>
              <w:rPr>
                <w:sz w:val="20"/>
                <w:szCs w:val="20"/>
              </w:rPr>
              <w:t xml:space="preserve">и </w:t>
            </w:r>
            <w:r w:rsidRPr="00BA45BE">
              <w:rPr>
                <w:sz w:val="20"/>
                <w:szCs w:val="20"/>
              </w:rPr>
              <w:t xml:space="preserve"> центральной  и периферической нервной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A45BE">
              <w:rPr>
                <w:sz w:val="20"/>
                <w:szCs w:val="20"/>
              </w:rPr>
              <w:t>ункци</w:t>
            </w:r>
            <w:r>
              <w:rPr>
                <w:sz w:val="20"/>
                <w:szCs w:val="20"/>
              </w:rPr>
              <w:t>и сердечно</w:t>
            </w:r>
            <w:r w:rsidRPr="00BA45BE">
              <w:rPr>
                <w:sz w:val="20"/>
                <w:szCs w:val="20"/>
              </w:rPr>
              <w:t>сосудистой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B86952" w:rsidRDefault="00A40321" w:rsidP="00B93828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7002B7" w:rsidRDefault="00A40321" w:rsidP="00B93828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реакций организма на действие микроклиматических факторов.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центральной  и периферической нервной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функций сердечно</w:t>
            </w:r>
            <w:r w:rsidRPr="00BA45BE">
              <w:rPr>
                <w:sz w:val="20"/>
                <w:szCs w:val="20"/>
              </w:rPr>
              <w:t>сосудистой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Исследование зрения, слуха и нервно-мышечной системы.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 w:rsidRPr="00BA45BE">
              <w:rPr>
                <w:sz w:val="20"/>
                <w:szCs w:val="20"/>
              </w:rPr>
              <w:t>5.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различных рационов питания.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1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20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BA45BE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BA45BE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 xml:space="preserve">Медико-биологические методы исследования </w:t>
            </w:r>
            <w:proofErr w:type="spellStart"/>
            <w:r w:rsidRPr="001F2BBC">
              <w:rPr>
                <w:sz w:val="20"/>
                <w:szCs w:val="20"/>
              </w:rPr>
              <w:t>вгигиене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D01C5D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43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рефераты по теме:</w:t>
            </w:r>
            <w:r>
              <w:rPr>
                <w:sz w:val="20"/>
                <w:szCs w:val="20"/>
              </w:rPr>
              <w:t xml:space="preserve"> </w:t>
            </w:r>
            <w:r w:rsidRPr="001F2BBC">
              <w:rPr>
                <w:sz w:val="20"/>
                <w:szCs w:val="20"/>
              </w:rPr>
              <w:t>«Здоровое питание».</w:t>
            </w:r>
            <w:r>
              <w:rPr>
                <w:sz w:val="20"/>
                <w:szCs w:val="20"/>
              </w:rPr>
              <w:t xml:space="preserve"> </w:t>
            </w:r>
            <w:r w:rsidRPr="001F2BBC">
              <w:rPr>
                <w:sz w:val="20"/>
                <w:szCs w:val="20"/>
              </w:rPr>
              <w:t>«Учимся измерять арт</w:t>
            </w:r>
            <w:r w:rsidRPr="001F2BBC">
              <w:rPr>
                <w:sz w:val="20"/>
                <w:szCs w:val="20"/>
              </w:rPr>
              <w:t>е</w:t>
            </w:r>
            <w:r w:rsidRPr="001F2BBC">
              <w:rPr>
                <w:sz w:val="20"/>
                <w:szCs w:val="20"/>
              </w:rPr>
              <w:t>риальное давление и подсчитывать пульс».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F2BBC" w:rsidRDefault="00A40321" w:rsidP="00B93828">
            <w:pPr>
              <w:jc w:val="center"/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F2BBC" w:rsidRDefault="00A40321" w:rsidP="00B93828">
            <w:pPr>
              <w:rPr>
                <w:sz w:val="20"/>
                <w:szCs w:val="20"/>
              </w:rPr>
            </w:pPr>
            <w:r w:rsidRPr="001F2BBC">
              <w:rPr>
                <w:sz w:val="20"/>
                <w:szCs w:val="20"/>
              </w:rPr>
              <w:t>Подготовить сообщение на тему «Снижение слуха у спортсменов при тра</w:t>
            </w:r>
            <w:r w:rsidRPr="001F2BBC">
              <w:rPr>
                <w:sz w:val="20"/>
                <w:szCs w:val="20"/>
              </w:rPr>
              <w:t>в</w:t>
            </w:r>
            <w:r w:rsidRPr="001F2BBC">
              <w:rPr>
                <w:sz w:val="20"/>
                <w:szCs w:val="20"/>
              </w:rPr>
              <w:t>мах»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8"/>
        </w:trPr>
        <w:tc>
          <w:tcPr>
            <w:tcW w:w="266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Личная гигиена.</w:t>
            </w: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  <w:r w:rsidRPr="00D01C5D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</w:t>
            </w:r>
            <w:r>
              <w:rPr>
                <w:rFonts w:eastAsia="Calibri"/>
                <w:b/>
                <w:bCs/>
                <w:sz w:val="20"/>
                <w:szCs w:val="20"/>
              </w:rPr>
              <w:t>е учебного материала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Уход за волосами, телом и полостью рта.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Водные процедуры (ванны, души, баня и сауна).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Гигиена одежды и обуви.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Гигиена сна.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Подготовить сообщения о заболеваниях полости рта.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07019A" w:rsidRDefault="00A40321" w:rsidP="00B9382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82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Составить примерный суточный режим для юного спортсмена.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0A7618" w:rsidTr="00B93828">
        <w:trPr>
          <w:trHeight w:val="133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 2.</w:t>
            </w:r>
          </w:p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A7618">
              <w:rPr>
                <w:b/>
                <w:sz w:val="20"/>
                <w:szCs w:val="20"/>
              </w:rPr>
              <w:t>Организм человека и факторы окружающей среды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13,14,15,16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2.1</w:t>
            </w: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AA6BE9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Влияние окружающей ср</w:t>
            </w:r>
            <w:r w:rsidRPr="00671EA7">
              <w:rPr>
                <w:rFonts w:eastAsia="Calibri"/>
                <w:bCs/>
                <w:sz w:val="20"/>
                <w:szCs w:val="20"/>
              </w:rPr>
              <w:t>е</w:t>
            </w:r>
            <w:r w:rsidRPr="00671EA7">
              <w:rPr>
                <w:rFonts w:eastAsia="Calibri"/>
                <w:bCs/>
                <w:sz w:val="20"/>
                <w:szCs w:val="20"/>
              </w:rPr>
              <w:t xml:space="preserve">ды на здоровье и </w:t>
            </w:r>
            <w:proofErr w:type="spellStart"/>
            <w:r w:rsidRPr="00671EA7">
              <w:rPr>
                <w:rFonts w:eastAsia="Calibri"/>
                <w:bCs/>
                <w:sz w:val="20"/>
                <w:szCs w:val="20"/>
              </w:rPr>
              <w:t>деятел</w:t>
            </w:r>
            <w:r w:rsidRPr="00671EA7">
              <w:rPr>
                <w:rFonts w:eastAsia="Calibri"/>
                <w:bCs/>
                <w:sz w:val="20"/>
                <w:szCs w:val="20"/>
              </w:rPr>
              <w:t>ь</w:t>
            </w:r>
            <w:r w:rsidRPr="00671EA7">
              <w:rPr>
                <w:rFonts w:eastAsia="Calibri"/>
                <w:bCs/>
                <w:sz w:val="20"/>
                <w:szCs w:val="20"/>
              </w:rPr>
              <w:t>ностьчеловека</w:t>
            </w:r>
            <w:proofErr w:type="spellEnd"/>
            <w:r w:rsidRPr="00671EA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439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1.</w:t>
            </w:r>
          </w:p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Физиологическое значение воздуха для человека (физические свойства возд</w:t>
            </w:r>
            <w:r w:rsidRPr="00671EA7">
              <w:rPr>
                <w:rFonts w:eastAsia="Calibri"/>
                <w:bCs/>
                <w:sz w:val="20"/>
                <w:szCs w:val="20"/>
              </w:rPr>
              <w:t>у</w:t>
            </w:r>
            <w:r w:rsidRPr="00671EA7">
              <w:rPr>
                <w:rFonts w:eastAsia="Calibri"/>
                <w:bCs/>
                <w:sz w:val="20"/>
                <w:szCs w:val="20"/>
              </w:rPr>
              <w:t>ха, химический состав, механические примеси, микрофлора).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Роль воды в жизнедеятельности человека (водный баланс, очистка воды). О</w:t>
            </w:r>
            <w:r w:rsidRPr="00671EA7">
              <w:rPr>
                <w:sz w:val="20"/>
                <w:szCs w:val="20"/>
              </w:rPr>
              <w:t>р</w:t>
            </w:r>
            <w:r w:rsidRPr="00671EA7">
              <w:rPr>
                <w:sz w:val="20"/>
                <w:szCs w:val="20"/>
              </w:rPr>
              <w:t>ганолептические свойства воды.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39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Гигиеническое значение состава и свойств почвы, загрязнение почвы. Сам</w:t>
            </w:r>
            <w:r w:rsidRPr="00671EA7">
              <w:rPr>
                <w:sz w:val="20"/>
                <w:szCs w:val="20"/>
              </w:rPr>
              <w:t>о</w:t>
            </w:r>
            <w:r w:rsidRPr="00671EA7">
              <w:rPr>
                <w:sz w:val="20"/>
                <w:szCs w:val="20"/>
              </w:rPr>
              <w:t>очищение почвы.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3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2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148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F91E03">
              <w:rPr>
                <w:rFonts w:eastAsia="Calibri"/>
                <w:bCs/>
                <w:sz w:val="20"/>
                <w:szCs w:val="20"/>
              </w:rPr>
              <w:t>Влияние  окружающей среды на здоровье и деятельность человека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Подготовить рефераты по темам:</w:t>
            </w:r>
            <w:r>
              <w:rPr>
                <w:sz w:val="20"/>
                <w:szCs w:val="20"/>
              </w:rPr>
              <w:t xml:space="preserve"> </w:t>
            </w:r>
            <w:r w:rsidRPr="00671EA7">
              <w:rPr>
                <w:sz w:val="20"/>
                <w:szCs w:val="20"/>
              </w:rPr>
              <w:t>«Метеозависимость в жизни человека».</w:t>
            </w:r>
            <w:r>
              <w:rPr>
                <w:sz w:val="20"/>
                <w:szCs w:val="20"/>
              </w:rPr>
              <w:t xml:space="preserve"> </w:t>
            </w:r>
            <w:r w:rsidRPr="00671EA7">
              <w:rPr>
                <w:sz w:val="20"/>
                <w:szCs w:val="20"/>
              </w:rPr>
              <w:t>«Каким воздухом мы дышим». «Загрязнение почвы».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2.2</w:t>
            </w:r>
            <w:r w:rsidRPr="00671EA7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671EA7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71EA7">
              <w:rPr>
                <w:rFonts w:eastAsia="Calibri"/>
                <w:bCs/>
                <w:sz w:val="20"/>
                <w:szCs w:val="20"/>
              </w:rPr>
              <w:t>Здоровый образ жизни.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представления о здоровье. Факторы здорового образа жизни. Проп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ганда здорового образа жизни.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1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 и здоровье. Физическая культура – ведущий фактор здоровья.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37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71EA7">
              <w:rPr>
                <w:sz w:val="20"/>
                <w:szCs w:val="20"/>
              </w:rPr>
              <w:t>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Питание и здоровье (физиологическая роль и гигиеническое значение белков, жиров, углеводов, витаминов и минеральных веществ).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proofErr w:type="spellStart"/>
            <w:r w:rsidRPr="00671EA7">
              <w:rPr>
                <w:sz w:val="20"/>
                <w:szCs w:val="20"/>
              </w:rPr>
              <w:t>Энерготраты</w:t>
            </w:r>
            <w:proofErr w:type="spellEnd"/>
            <w:r w:rsidRPr="00671EA7">
              <w:rPr>
                <w:sz w:val="20"/>
                <w:szCs w:val="20"/>
              </w:rPr>
              <w:t xml:space="preserve"> при занятиях физкультурой и спортом.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34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Гигиенические требования к режиму питания, особенности питания спорт</w:t>
            </w:r>
            <w:r w:rsidRPr="00671EA7">
              <w:rPr>
                <w:sz w:val="20"/>
                <w:szCs w:val="20"/>
              </w:rPr>
              <w:t>с</w:t>
            </w:r>
            <w:r w:rsidRPr="00671EA7">
              <w:rPr>
                <w:sz w:val="20"/>
                <w:szCs w:val="20"/>
              </w:rPr>
              <w:t xml:space="preserve">менов, питание на сборах. 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Психофизическая тренировка и здоровье.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B86952" w:rsidRDefault="00A40321" w:rsidP="00B93828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40321" w:rsidRPr="00D01C5D" w:rsidTr="00B93828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режима дня школьника (по возрастам).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суточного расхода энергии обучающегося.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671EA7" w:rsidRDefault="00A40321" w:rsidP="00B93828">
            <w:pPr>
              <w:rPr>
                <w:b/>
                <w:sz w:val="20"/>
                <w:szCs w:val="20"/>
              </w:rPr>
            </w:pPr>
            <w:r w:rsidRPr="00671EA7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12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 xml:space="preserve">Составить таблицу </w:t>
            </w:r>
            <w:proofErr w:type="spellStart"/>
            <w:r w:rsidRPr="00671EA7">
              <w:rPr>
                <w:sz w:val="20"/>
                <w:szCs w:val="20"/>
              </w:rPr>
              <w:t>энерготрат</w:t>
            </w:r>
            <w:proofErr w:type="spellEnd"/>
            <w:r w:rsidRPr="00671EA7">
              <w:rPr>
                <w:sz w:val="20"/>
                <w:szCs w:val="20"/>
              </w:rPr>
              <w:t xml:space="preserve"> с учетом характера труда.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4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671EA7" w:rsidRDefault="00A40321" w:rsidP="00B93828">
            <w:pPr>
              <w:jc w:val="center"/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671EA7" w:rsidRDefault="00A40321" w:rsidP="00B93828">
            <w:pPr>
              <w:rPr>
                <w:sz w:val="20"/>
                <w:szCs w:val="20"/>
              </w:rPr>
            </w:pPr>
            <w:r w:rsidRPr="00671EA7">
              <w:rPr>
                <w:sz w:val="20"/>
                <w:szCs w:val="20"/>
              </w:rPr>
              <w:t>Составить рациональный суточный режим питания юного спортсмена.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2.3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Default="00A40321" w:rsidP="00B93828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 xml:space="preserve">Факторы,  ухудшающие </w:t>
            </w:r>
          </w:p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здоровья челов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ка.</w:t>
            </w:r>
          </w:p>
          <w:p w:rsidR="00A40321" w:rsidRPr="001669F6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12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 о вредных привычках.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1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Алкоголизм, </w:t>
            </w:r>
            <w:proofErr w:type="spellStart"/>
            <w:r>
              <w:rPr>
                <w:sz w:val="20"/>
                <w:szCs w:val="20"/>
              </w:rPr>
              <w:t>табакокурение</w:t>
            </w:r>
            <w:proofErr w:type="spellEnd"/>
            <w:r>
              <w:rPr>
                <w:sz w:val="20"/>
                <w:szCs w:val="20"/>
              </w:rPr>
              <w:t>, токсикомания, наркомания.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Синдром приобретенного иммунодефицита (</w:t>
            </w:r>
            <w:r w:rsidRPr="001669F6">
              <w:rPr>
                <w:rFonts w:eastAsia="Calibri"/>
                <w:bCs/>
                <w:sz w:val="20"/>
                <w:szCs w:val="20"/>
              </w:rPr>
              <w:t>СПИД</w:t>
            </w:r>
            <w:r>
              <w:rPr>
                <w:rFonts w:eastAsia="Calibri"/>
                <w:bCs/>
                <w:sz w:val="20"/>
                <w:szCs w:val="20"/>
              </w:rPr>
              <w:t>)</w:t>
            </w:r>
            <w:r w:rsidRPr="001669F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3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Здоровый образ жизни и его составляющие. Факторы, ухудшающие здоровье человека.</w:t>
            </w:r>
          </w:p>
        </w:tc>
        <w:tc>
          <w:tcPr>
            <w:tcW w:w="1755" w:type="dxa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93593" w:rsidRDefault="00A40321" w:rsidP="00B93828">
            <w:pPr>
              <w:rPr>
                <w:b/>
                <w:sz w:val="20"/>
                <w:szCs w:val="20"/>
              </w:rPr>
            </w:pPr>
            <w:r w:rsidRPr="00193593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рефераты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«Вред курения», «Почему я против алког</w:t>
            </w:r>
            <w:r>
              <w:rPr>
                <w:rFonts w:eastAsia="Calibri"/>
                <w:bCs/>
                <w:sz w:val="20"/>
                <w:szCs w:val="20"/>
              </w:rPr>
              <w:t>о</w:t>
            </w:r>
            <w:r>
              <w:rPr>
                <w:rFonts w:eastAsia="Calibri"/>
                <w:bCs/>
                <w:sz w:val="20"/>
                <w:szCs w:val="20"/>
              </w:rPr>
              <w:t>лизма», «СПИД и ВИЧ»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 w:rsidRPr="001669F6">
              <w:rPr>
                <w:rFonts w:eastAsia="Calibri"/>
                <w:bCs/>
                <w:sz w:val="20"/>
                <w:szCs w:val="20"/>
              </w:rPr>
              <w:t xml:space="preserve">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«Борьба с наркотиками», «Что такое СПИД?»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1669F6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Инфекционные болезни.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 w:rsidRPr="00BB6048">
              <w:rPr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248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 xml:space="preserve">Кишечные инфекции (гельминтозы). 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Вирусные инфекции.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Особо опасные инфекции.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6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Мероприятия по предупреждению инфекционных заболеваний и борьбе с н</w:t>
            </w:r>
            <w:r>
              <w:rPr>
                <w:rFonts w:eastAsia="Calibri"/>
                <w:bCs/>
                <w:sz w:val="20"/>
                <w:szCs w:val="20"/>
              </w:rPr>
              <w:t>и</w:t>
            </w:r>
            <w:r>
              <w:rPr>
                <w:rFonts w:eastAsia="Calibri"/>
                <w:bCs/>
                <w:sz w:val="20"/>
                <w:szCs w:val="20"/>
              </w:rPr>
              <w:t>ми.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93593" w:rsidRDefault="00A40321" w:rsidP="00B93828">
            <w:pPr>
              <w:rPr>
                <w:b/>
                <w:sz w:val="20"/>
                <w:szCs w:val="20"/>
              </w:rPr>
            </w:pPr>
            <w:r w:rsidRPr="00193593">
              <w:rPr>
                <w:b/>
                <w:sz w:val="20"/>
                <w:szCs w:val="20"/>
              </w:rPr>
              <w:t>Самостоятельная ра</w:t>
            </w:r>
            <w:r>
              <w:rPr>
                <w:b/>
                <w:sz w:val="20"/>
                <w:szCs w:val="20"/>
              </w:rPr>
              <w:t>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161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Подготовить рефераты по тем</w:t>
            </w:r>
            <w:r>
              <w:rPr>
                <w:rFonts w:eastAsia="Calibri"/>
                <w:bCs/>
                <w:sz w:val="20"/>
                <w:szCs w:val="20"/>
              </w:rPr>
              <w:t>ам</w:t>
            </w:r>
            <w:r w:rsidRPr="001669F6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669F6">
              <w:rPr>
                <w:rFonts w:eastAsia="Calibri"/>
                <w:bCs/>
                <w:sz w:val="20"/>
                <w:szCs w:val="20"/>
              </w:rPr>
              <w:t>«Дизентерия – болезнь грязных рук».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1669F6">
              <w:rPr>
                <w:rFonts w:eastAsia="Calibri"/>
                <w:bCs/>
                <w:sz w:val="20"/>
                <w:szCs w:val="20"/>
              </w:rPr>
              <w:t>«СПИД – чума 2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1669F6">
              <w:rPr>
                <w:rFonts w:eastAsia="Calibri"/>
                <w:bCs/>
                <w:sz w:val="20"/>
                <w:szCs w:val="20"/>
              </w:rPr>
              <w:t>-го века».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38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Составить таблицу «Характеристика инфекционных заболеваний».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0A7618">
              <w:rPr>
                <w:b/>
                <w:bCs/>
                <w:sz w:val="20"/>
                <w:szCs w:val="20"/>
              </w:rPr>
              <w:t>.</w:t>
            </w:r>
          </w:p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Гигиена физического во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питания 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8C2F28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17,18,19,20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08177A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Гигиена физического во</w:t>
            </w:r>
            <w:r w:rsidRPr="0008177A">
              <w:rPr>
                <w:sz w:val="20"/>
                <w:szCs w:val="20"/>
              </w:rPr>
              <w:t>с</w:t>
            </w:r>
            <w:r w:rsidRPr="0008177A">
              <w:rPr>
                <w:sz w:val="20"/>
                <w:szCs w:val="20"/>
              </w:rPr>
              <w:t xml:space="preserve">питания </w:t>
            </w:r>
            <w:proofErr w:type="spellStart"/>
            <w:r w:rsidRPr="0008177A">
              <w:rPr>
                <w:sz w:val="20"/>
                <w:szCs w:val="20"/>
              </w:rPr>
              <w:t>детейи</w:t>
            </w:r>
            <w:proofErr w:type="spellEnd"/>
            <w:r w:rsidRPr="0008177A">
              <w:rPr>
                <w:sz w:val="20"/>
                <w:szCs w:val="20"/>
              </w:rPr>
              <w:t xml:space="preserve"> подростков</w:t>
            </w:r>
            <w:r w:rsidRPr="0008177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принципы занятий физическими упражнениями.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193593">
              <w:rPr>
                <w:sz w:val="20"/>
                <w:szCs w:val="20"/>
              </w:rPr>
              <w:t>Физическое воспитан</w:t>
            </w:r>
            <w:r>
              <w:rPr>
                <w:sz w:val="20"/>
                <w:szCs w:val="20"/>
              </w:rPr>
              <w:t>ие детей и подростков в школах</w:t>
            </w:r>
            <w:r w:rsidRPr="001935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Гигиеническое норм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физических нагрузок при занятиях физической культурой.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Гигиеническое обеспечение занятий оздоровительной физической культурой.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B86952" w:rsidRDefault="00A40321" w:rsidP="00B93828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школьников на группы для участия в учебных и </w:t>
            </w:r>
            <w:proofErr w:type="spellStart"/>
            <w:r>
              <w:rPr>
                <w:sz w:val="20"/>
                <w:szCs w:val="20"/>
              </w:rPr>
              <w:t>внеучебных</w:t>
            </w:r>
            <w:proofErr w:type="spellEnd"/>
            <w:r>
              <w:rPr>
                <w:sz w:val="20"/>
                <w:szCs w:val="20"/>
              </w:rPr>
              <w:t xml:space="preserve"> занятиях физической культурой и спортом.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гигиенических требований к объему и интенсивности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нагрузок школьника по возрастам.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требования к классным помещениям и их оборудованию.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4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21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sz w:val="20"/>
                <w:szCs w:val="20"/>
              </w:rPr>
            </w:pPr>
            <w:r w:rsidRPr="0008177A">
              <w:rPr>
                <w:sz w:val="20"/>
                <w:szCs w:val="20"/>
              </w:rPr>
              <w:t>Гигиена физического воспитания детей и подростков</w:t>
            </w:r>
            <w:r w:rsidRPr="0008177A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669F6" w:rsidRDefault="00A40321" w:rsidP="00B93828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232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93593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93593">
              <w:rPr>
                <w:rFonts w:eastAsia="Calibri"/>
                <w:bCs/>
                <w:sz w:val="20"/>
                <w:szCs w:val="20"/>
              </w:rPr>
              <w:t>Подобрать информацию по теме «</w:t>
            </w:r>
            <w:r>
              <w:rPr>
                <w:rFonts w:eastAsia="Calibri"/>
                <w:bCs/>
                <w:sz w:val="20"/>
                <w:szCs w:val="20"/>
              </w:rPr>
              <w:t xml:space="preserve">Особенности урока физкультуры в </w:t>
            </w:r>
            <w:r w:rsidRPr="00193593">
              <w:rPr>
                <w:rFonts w:eastAsia="Calibri"/>
                <w:bCs/>
                <w:sz w:val="20"/>
                <w:szCs w:val="20"/>
              </w:rPr>
              <w:t>общео</w:t>
            </w:r>
            <w:r w:rsidRPr="00193593">
              <w:rPr>
                <w:rFonts w:eastAsia="Calibri"/>
                <w:bCs/>
                <w:sz w:val="20"/>
                <w:szCs w:val="20"/>
              </w:rPr>
              <w:t>б</w:t>
            </w:r>
            <w:r w:rsidRPr="00193593">
              <w:rPr>
                <w:rFonts w:eastAsia="Calibri"/>
                <w:bCs/>
                <w:sz w:val="20"/>
                <w:szCs w:val="20"/>
              </w:rPr>
              <w:t>разовательных учреждениях».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64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93593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93593">
              <w:rPr>
                <w:rFonts w:eastAsia="Calibri"/>
                <w:bCs/>
                <w:sz w:val="20"/>
                <w:szCs w:val="20"/>
              </w:rPr>
              <w:t>Составить таблицу «Использование естественных сил природы для закалив</w:t>
            </w:r>
            <w:r w:rsidRPr="00193593">
              <w:rPr>
                <w:rFonts w:eastAsia="Calibri"/>
                <w:bCs/>
                <w:sz w:val="20"/>
                <w:szCs w:val="20"/>
              </w:rPr>
              <w:t>а</w:t>
            </w:r>
            <w:r w:rsidRPr="00193593">
              <w:rPr>
                <w:rFonts w:eastAsia="Calibri"/>
                <w:bCs/>
                <w:sz w:val="20"/>
                <w:szCs w:val="20"/>
              </w:rPr>
              <w:t>ния».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8C2F28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B12F9B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8C2F28">
              <w:rPr>
                <w:rFonts w:eastAsia="Calibri"/>
                <w:bCs/>
                <w:sz w:val="20"/>
                <w:szCs w:val="20"/>
              </w:rPr>
              <w:t>Сре</w:t>
            </w:r>
            <w:r>
              <w:rPr>
                <w:rFonts w:eastAsia="Calibri"/>
                <w:bCs/>
                <w:sz w:val="20"/>
                <w:szCs w:val="20"/>
              </w:rPr>
              <w:t xml:space="preserve">дства восстановления спортивной </w:t>
            </w:r>
            <w:r w:rsidRPr="008C2F28">
              <w:rPr>
                <w:rFonts w:eastAsia="Calibri"/>
                <w:bCs/>
                <w:sz w:val="20"/>
                <w:szCs w:val="20"/>
              </w:rPr>
              <w:t>работоспосо</w:t>
            </w:r>
            <w:r w:rsidRPr="008C2F28">
              <w:rPr>
                <w:rFonts w:eastAsia="Calibri"/>
                <w:bCs/>
                <w:sz w:val="20"/>
                <w:szCs w:val="20"/>
              </w:rPr>
              <w:t>б</w:t>
            </w:r>
            <w:r w:rsidRPr="008C2F28">
              <w:rPr>
                <w:rFonts w:eastAsia="Calibri"/>
                <w:bCs/>
                <w:sz w:val="20"/>
                <w:szCs w:val="20"/>
              </w:rPr>
              <w:t>ности.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25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8C2F28" w:rsidRDefault="00A40321" w:rsidP="00B93828">
            <w:pPr>
              <w:rPr>
                <w:sz w:val="20"/>
                <w:szCs w:val="20"/>
              </w:rPr>
            </w:pPr>
            <w:r w:rsidRPr="008C2F28">
              <w:rPr>
                <w:sz w:val="20"/>
                <w:szCs w:val="20"/>
              </w:rPr>
              <w:t>Педагогические и психологические средства восстановления.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16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8C2F28" w:rsidRDefault="00A40321" w:rsidP="00B93828">
            <w:pPr>
              <w:rPr>
                <w:sz w:val="20"/>
                <w:szCs w:val="20"/>
              </w:rPr>
            </w:pPr>
            <w:r w:rsidRPr="008C2F28">
              <w:rPr>
                <w:sz w:val="20"/>
                <w:szCs w:val="20"/>
              </w:rPr>
              <w:t>Медико-биологические средства восстановления.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4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Самоконтроль спортсмена.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7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669F6" w:rsidRDefault="00A40321" w:rsidP="00B93828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55" w:type="dxa"/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8C2F28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8C2F28">
              <w:rPr>
                <w:rFonts w:eastAsia="Calibri"/>
                <w:bCs/>
                <w:sz w:val="20"/>
                <w:szCs w:val="20"/>
              </w:rPr>
              <w:t>Написать реферат по тем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8C2F28">
              <w:rPr>
                <w:rFonts w:eastAsia="Calibri"/>
                <w:bCs/>
                <w:sz w:val="20"/>
                <w:szCs w:val="20"/>
              </w:rPr>
              <w:t>: «Медико-биологические ср</w:t>
            </w:r>
            <w:r>
              <w:rPr>
                <w:rFonts w:eastAsia="Calibri"/>
                <w:bCs/>
                <w:sz w:val="20"/>
                <w:szCs w:val="20"/>
              </w:rPr>
              <w:t xml:space="preserve">едства восстановления, допинги», </w:t>
            </w:r>
            <w:r w:rsidRPr="008C2F28">
              <w:rPr>
                <w:rFonts w:eastAsia="Calibri"/>
                <w:bCs/>
                <w:sz w:val="20"/>
                <w:szCs w:val="20"/>
              </w:rPr>
              <w:t>«</w:t>
            </w:r>
            <w:r>
              <w:rPr>
                <w:rFonts w:eastAsia="Calibri"/>
                <w:bCs/>
                <w:sz w:val="20"/>
                <w:szCs w:val="20"/>
              </w:rPr>
              <w:t>Психологическая помощь спортсменам», «Самоконтроль в спо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r>
              <w:rPr>
                <w:rFonts w:eastAsia="Calibri"/>
                <w:bCs/>
                <w:sz w:val="20"/>
                <w:szCs w:val="20"/>
              </w:rPr>
              <w:t>те».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07019A" w:rsidRDefault="00A40321" w:rsidP="00B9382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0A7618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0A7618">
              <w:rPr>
                <w:b/>
                <w:bCs/>
                <w:sz w:val="20"/>
                <w:szCs w:val="20"/>
              </w:rPr>
              <w:t>.</w:t>
            </w:r>
          </w:p>
          <w:p w:rsidR="00A40321" w:rsidRPr="000A761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Гигиена спортивных с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оружений и различных видов спорта </w:t>
            </w:r>
          </w:p>
        </w:tc>
        <w:tc>
          <w:tcPr>
            <w:tcW w:w="75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A40321" w:rsidRPr="00B262F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4.1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</w:p>
          <w:p w:rsidR="00A40321" w:rsidRPr="00D46C38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Гигиена спортивных </w:t>
            </w:r>
            <w:r w:rsidRPr="001669F6">
              <w:rPr>
                <w:rFonts w:eastAsia="Calibri"/>
                <w:bCs/>
                <w:sz w:val="20"/>
                <w:szCs w:val="20"/>
              </w:rPr>
              <w:t>с</w:t>
            </w:r>
            <w:r w:rsidRPr="001669F6">
              <w:rPr>
                <w:rFonts w:eastAsia="Calibri"/>
                <w:bCs/>
                <w:sz w:val="20"/>
                <w:szCs w:val="20"/>
              </w:rPr>
              <w:t>о</w:t>
            </w:r>
            <w:r w:rsidRPr="001669F6">
              <w:rPr>
                <w:rFonts w:eastAsia="Calibri"/>
                <w:bCs/>
                <w:sz w:val="20"/>
                <w:szCs w:val="20"/>
              </w:rPr>
              <w:t>оружений.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39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Спортивные сооружения, гигиениче</w:t>
            </w:r>
            <w:r>
              <w:rPr>
                <w:rFonts w:eastAsia="Calibri"/>
                <w:bCs/>
                <w:sz w:val="20"/>
                <w:szCs w:val="20"/>
              </w:rPr>
              <w:t xml:space="preserve">ские требования к расположению, </w:t>
            </w:r>
            <w:r w:rsidRPr="001669F6">
              <w:rPr>
                <w:rFonts w:eastAsia="Calibri"/>
                <w:bCs/>
                <w:sz w:val="20"/>
                <w:szCs w:val="20"/>
              </w:rPr>
              <w:t>орие</w:t>
            </w:r>
            <w:r w:rsidRPr="001669F6">
              <w:rPr>
                <w:rFonts w:eastAsia="Calibri"/>
                <w:bCs/>
                <w:sz w:val="20"/>
                <w:szCs w:val="20"/>
              </w:rPr>
              <w:t>н</w:t>
            </w:r>
            <w:r w:rsidRPr="001669F6">
              <w:rPr>
                <w:rFonts w:eastAsia="Calibri"/>
                <w:bCs/>
                <w:sz w:val="20"/>
                <w:szCs w:val="20"/>
              </w:rPr>
              <w:t>тации и планировке спортивных сооружений.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4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Гигиенические требования к строительным материалам, освещению, отопл</w:t>
            </w:r>
            <w:r w:rsidRPr="001669F6">
              <w:rPr>
                <w:rFonts w:eastAsia="Calibri"/>
                <w:bCs/>
                <w:sz w:val="20"/>
                <w:szCs w:val="20"/>
              </w:rPr>
              <w:t>е</w:t>
            </w:r>
            <w:r w:rsidRPr="001669F6">
              <w:rPr>
                <w:rFonts w:eastAsia="Calibri"/>
                <w:bCs/>
                <w:sz w:val="20"/>
                <w:szCs w:val="20"/>
              </w:rPr>
              <w:t>нию и вентиляции.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B86952" w:rsidRDefault="00A40321" w:rsidP="00B93828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40321" w:rsidRPr="00D01C5D" w:rsidTr="00B93828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Гигиеническая оценка вентиляции и освещения.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Санитарно-гигиеническое обследование спортивных сооружений.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964" w:type="dxa"/>
            <w:shd w:val="clear" w:color="auto" w:fill="FFFFFF"/>
          </w:tcPr>
          <w:p w:rsidR="00A40321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оценка микроклиматических условий в спортивных сооружен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669F6" w:rsidRDefault="00A40321" w:rsidP="00B93828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669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Описать микроклимат отопления, освещения гимнастического зала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залов для спортивных игр</w:t>
            </w:r>
            <w:r w:rsidRPr="001669F6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Составить таблицу по строительным материалам: натуральным и искусстве</w:t>
            </w:r>
            <w:r w:rsidRPr="001669F6">
              <w:rPr>
                <w:rFonts w:eastAsia="Calibri"/>
                <w:bCs/>
                <w:sz w:val="20"/>
                <w:szCs w:val="20"/>
              </w:rPr>
              <w:t>н</w:t>
            </w:r>
            <w:r w:rsidRPr="001669F6">
              <w:rPr>
                <w:rFonts w:eastAsia="Calibri"/>
                <w:bCs/>
                <w:sz w:val="20"/>
                <w:szCs w:val="20"/>
              </w:rPr>
              <w:t>ным.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 xml:space="preserve">2.  </w:t>
            </w:r>
          </w:p>
          <w:p w:rsidR="00A40321" w:rsidRPr="001669F6" w:rsidRDefault="00A40321" w:rsidP="00B9382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Гигиенические особенности различных видов спорта.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учебного материала</w:t>
            </w:r>
            <w:r w:rsidRPr="001669F6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40321" w:rsidRPr="00D01C5D" w:rsidTr="00B93828">
        <w:trPr>
          <w:trHeight w:val="156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Гигиенические требования при заня</w:t>
            </w:r>
            <w:r>
              <w:rPr>
                <w:sz w:val="20"/>
                <w:szCs w:val="20"/>
              </w:rPr>
              <w:t xml:space="preserve">тиях легкой атлетикой и зимними видами спорта.                                                                                     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25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>Гигиенические требования при занятиях гимнастикой.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B86952" w:rsidRDefault="00A40321" w:rsidP="00B93828">
            <w:pPr>
              <w:rPr>
                <w:b/>
                <w:sz w:val="20"/>
                <w:szCs w:val="20"/>
              </w:rPr>
            </w:pPr>
            <w:r w:rsidRPr="00B8695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40321" w:rsidRPr="00D01C5D" w:rsidTr="00B93828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суточного режима спортсмена (по видам спорта).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требования к планированию и обеспечению спортивной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нировки (по видам спорта).</w:t>
            </w:r>
          </w:p>
        </w:tc>
        <w:tc>
          <w:tcPr>
            <w:tcW w:w="1755" w:type="dxa"/>
            <w:vMerge/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8D1229" w:rsidRDefault="00A40321" w:rsidP="00B93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Контрольные работы 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254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спортивных сооружений и различных видов спорта.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31" w:type="dxa"/>
            <w:gridSpan w:val="2"/>
            <w:shd w:val="clear" w:color="auto" w:fill="FFFFFF"/>
          </w:tcPr>
          <w:p w:rsidR="00A40321" w:rsidRPr="001669F6" w:rsidRDefault="00A40321" w:rsidP="00B93828">
            <w:pPr>
              <w:rPr>
                <w:b/>
                <w:sz w:val="20"/>
                <w:szCs w:val="20"/>
              </w:rPr>
            </w:pPr>
            <w:r w:rsidRPr="001669F6"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669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9D9D9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  <w:r w:rsidRPr="00BB6048">
              <w:rPr>
                <w:sz w:val="20"/>
                <w:szCs w:val="20"/>
              </w:rPr>
              <w:t>5</w:t>
            </w:r>
          </w:p>
        </w:tc>
        <w:tc>
          <w:tcPr>
            <w:tcW w:w="939" w:type="dxa"/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0321" w:rsidRPr="00D01C5D" w:rsidTr="00B93828">
        <w:trPr>
          <w:trHeight w:val="150"/>
        </w:trPr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964" w:type="dxa"/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 w:rsidRPr="001669F6">
              <w:rPr>
                <w:sz w:val="20"/>
                <w:szCs w:val="20"/>
              </w:rPr>
              <w:t xml:space="preserve">Составить режим дня для гимнаста и </w:t>
            </w:r>
            <w:proofErr w:type="spellStart"/>
            <w:r w:rsidRPr="001669F6">
              <w:rPr>
                <w:sz w:val="20"/>
                <w:szCs w:val="20"/>
              </w:rPr>
              <w:t>спортигровика</w:t>
            </w:r>
            <w:proofErr w:type="spellEnd"/>
            <w:r w:rsidRPr="001669F6">
              <w:rPr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47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69F6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1669F6" w:rsidRDefault="00A40321" w:rsidP="00B93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 по темам</w:t>
            </w:r>
            <w:r w:rsidRPr="001669F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669F6">
              <w:rPr>
                <w:sz w:val="20"/>
                <w:szCs w:val="20"/>
              </w:rPr>
              <w:t>«Значение лыжного спорта для укрепления здоровья».</w:t>
            </w:r>
          </w:p>
        </w:tc>
        <w:tc>
          <w:tcPr>
            <w:tcW w:w="1755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A40321" w:rsidRPr="00BB6048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  <w:tr w:rsidR="00A40321" w:rsidRPr="00D01C5D" w:rsidTr="00B93828">
        <w:trPr>
          <w:trHeight w:val="247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40321" w:rsidRPr="00BB6048" w:rsidRDefault="00A40321" w:rsidP="00B93828">
            <w:pPr>
              <w:jc w:val="center"/>
            </w:pPr>
            <w:r w:rsidRPr="00BB6048">
              <w:t>2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FFFFFF"/>
          </w:tcPr>
          <w:p w:rsidR="00A40321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40321" w:rsidRPr="00D01C5D" w:rsidTr="00B93828">
        <w:trPr>
          <w:trHeight w:val="28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56197C" w:rsidRDefault="00A40321" w:rsidP="00B938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40321" w:rsidRPr="0007019A" w:rsidRDefault="00A40321" w:rsidP="00B93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40321" w:rsidRPr="00D01C5D" w:rsidRDefault="00A40321" w:rsidP="00B938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321" w:rsidRPr="00FD22F8" w:rsidRDefault="00A40321" w:rsidP="00A40321">
      <w:pPr>
        <w:rPr>
          <w:b/>
          <w:sz w:val="20"/>
          <w:szCs w:val="20"/>
        </w:rPr>
      </w:pPr>
    </w:p>
    <w:p w:rsidR="00A40321" w:rsidRPr="00FD22F8" w:rsidRDefault="00A40321" w:rsidP="00A40321">
      <w:pPr>
        <w:ind w:left="360"/>
        <w:jc w:val="center"/>
        <w:rPr>
          <w:b/>
          <w:sz w:val="20"/>
          <w:szCs w:val="20"/>
        </w:rPr>
      </w:pPr>
    </w:p>
    <w:p w:rsidR="00A40321" w:rsidRPr="00FD22F8" w:rsidRDefault="00A40321" w:rsidP="00A40321">
      <w:pPr>
        <w:shd w:val="clear" w:color="auto" w:fill="D9D9D9" w:themeFill="background1" w:themeFillShade="D9"/>
        <w:rPr>
          <w:b/>
          <w:sz w:val="28"/>
          <w:szCs w:val="28"/>
        </w:rPr>
        <w:sectPr w:rsidR="00A40321" w:rsidRPr="00FD22F8" w:rsidSect="00000ED5">
          <w:headerReference w:type="even" r:id="rId12"/>
          <w:headerReference w:type="default" r:id="rId13"/>
          <w:footerReference w:type="default" r:id="rId14"/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F06922">
        <w:rPr>
          <w:b/>
        </w:rPr>
        <w:lastRenderedPageBreak/>
        <w:t>3. УСЛОВИЯ РЕАЛИЗАЦИИ УЧЕБНОЙ ДИСЦИПЛИНЫ</w:t>
      </w:r>
    </w:p>
    <w:p w:rsidR="00A40321" w:rsidRDefault="00A40321" w:rsidP="00A40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A84F8D">
        <w:rPr>
          <w:b/>
          <w:bCs/>
        </w:rPr>
        <w:t>3.1. Т</w:t>
      </w:r>
      <w:r>
        <w:rPr>
          <w:b/>
          <w:bCs/>
        </w:rPr>
        <w:t>ребования к минимальному материально-техническому обеспечению</w:t>
      </w:r>
    </w:p>
    <w:p w:rsidR="00A40321" w:rsidRDefault="00A40321" w:rsidP="00A40321">
      <w:pPr>
        <w:spacing w:line="360" w:lineRule="auto"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6"/>
      </w:tblGrid>
      <w:tr w:rsidR="00A40321" w:rsidTr="00B93828">
        <w:tc>
          <w:tcPr>
            <w:tcW w:w="9287" w:type="dxa"/>
            <w:gridSpan w:val="2"/>
          </w:tcPr>
          <w:p w:rsidR="00A40321" w:rsidRPr="000876CD" w:rsidRDefault="00A40321" w:rsidP="00B9382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B21CC2">
              <w:rPr>
                <w:b/>
              </w:rPr>
              <w:t>Гигиенические основы физического воспитания</w:t>
            </w:r>
          </w:p>
        </w:tc>
      </w:tr>
      <w:tr w:rsidR="00A40321" w:rsidTr="00B93828">
        <w:tc>
          <w:tcPr>
            <w:tcW w:w="1951" w:type="dxa"/>
          </w:tcPr>
          <w:p w:rsidR="00A40321" w:rsidRPr="00C8187E" w:rsidRDefault="00A40321" w:rsidP="00B93828">
            <w:r w:rsidRPr="00C8187E">
              <w:t xml:space="preserve">учебная </w:t>
            </w:r>
          </w:p>
          <w:p w:rsidR="00A40321" w:rsidRPr="00C8187E" w:rsidRDefault="00A40321" w:rsidP="00B93828">
            <w:r w:rsidRPr="00C8187E">
              <w:t>аудитория</w:t>
            </w:r>
          </w:p>
        </w:tc>
        <w:tc>
          <w:tcPr>
            <w:tcW w:w="7336" w:type="dxa"/>
          </w:tcPr>
          <w:p w:rsidR="00A40321" w:rsidRPr="00AF6588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«Гигиенические основы физического воспитания»</w:t>
            </w:r>
          </w:p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i/>
                <w:lang w:eastAsia="ar-SA"/>
              </w:rPr>
            </w:pPr>
            <w:r>
              <w:rPr>
                <w:bCs/>
                <w:i/>
              </w:rPr>
              <w:t>Оборудование учебной аудитории и рабочих мест аудитории: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 xml:space="preserve">комплект учебной мебели (столы, стулья, </w:t>
            </w:r>
            <w:r>
              <w:rPr>
                <w:bCs/>
              </w:rPr>
              <w:t>маркерная доска, цветные маркеры</w:t>
            </w:r>
            <w:r>
              <w:t>);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учебная доска;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экран для мультимедиа;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мультимедиа-проектор;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ноутбук;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колонки;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комплект учебно-методической документации;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учебные пособия (методические, видео- и аудиозаписи);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наглядный материал;</w:t>
            </w:r>
          </w:p>
          <w:p w:rsidR="00A40321" w:rsidRDefault="00A40321" w:rsidP="00A40321">
            <w:pPr>
              <w:pStyle w:val="21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jc w:val="both"/>
            </w:pPr>
            <w:r>
              <w:t>комплект методических разработок;</w:t>
            </w:r>
          </w:p>
          <w:p w:rsidR="00A40321" w:rsidRPr="00C8187E" w:rsidRDefault="00A40321" w:rsidP="00A40321">
            <w:pPr>
              <w:numPr>
                <w:ilvl w:val="0"/>
                <w:numId w:val="9"/>
              </w:numPr>
            </w:pPr>
            <w:r>
              <w:t>банк студенческих работ.</w:t>
            </w:r>
          </w:p>
        </w:tc>
      </w:tr>
    </w:tbl>
    <w:p w:rsidR="00A40321" w:rsidRDefault="00A40321" w:rsidP="00A40321">
      <w:pPr>
        <w:spacing w:line="360" w:lineRule="auto"/>
        <w:jc w:val="right"/>
        <w:rPr>
          <w:i/>
        </w:rPr>
      </w:pPr>
    </w:p>
    <w:p w:rsidR="00A40321" w:rsidRDefault="00A40321" w:rsidP="00A403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rPr>
          <w:b/>
          <w:caps/>
        </w:rPr>
      </w:pPr>
      <w:r w:rsidRPr="008A25A9">
        <w:rPr>
          <w:b/>
          <w:caps/>
        </w:rPr>
        <w:t>3</w:t>
      </w:r>
      <w:r>
        <w:rPr>
          <w:b/>
          <w:caps/>
        </w:rPr>
        <w:t>.2. И</w:t>
      </w:r>
      <w:r>
        <w:rPr>
          <w:b/>
        </w:rPr>
        <w:t>нформационное обеспечение обучения</w:t>
      </w:r>
    </w:p>
    <w:p w:rsidR="00A40321" w:rsidRDefault="00A40321" w:rsidP="00A403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40321" w:rsidRDefault="00A40321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6A78D8">
        <w:rPr>
          <w:b/>
          <w:bCs/>
        </w:rPr>
        <w:t>Основные источники:</w:t>
      </w:r>
    </w:p>
    <w:p w:rsidR="008A25A9" w:rsidRDefault="008A25A9" w:rsidP="008A25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0" w:name="_GoBack"/>
      <w:r>
        <w:t xml:space="preserve">1. </w:t>
      </w:r>
      <w:r>
        <w:t>Физическая культура: учебник для среднего профессионального образования / Ю. Н. </w:t>
      </w:r>
      <w:proofErr w:type="spellStart"/>
      <w:r>
        <w:t>Аллянов</w:t>
      </w:r>
      <w:proofErr w:type="spellEnd"/>
      <w:r>
        <w:t>, И. А. </w:t>
      </w:r>
      <w:proofErr w:type="spellStart"/>
      <w:r>
        <w:t>Письменский</w:t>
      </w:r>
      <w:proofErr w:type="spellEnd"/>
      <w:r>
        <w:t xml:space="preserve">. — 3-е изд., </w:t>
      </w:r>
      <w:proofErr w:type="spellStart"/>
      <w:r>
        <w:t>испр</w:t>
      </w:r>
      <w:proofErr w:type="spellEnd"/>
      <w:r>
        <w:t xml:space="preserve">. — Москва: Издательство </w:t>
      </w:r>
      <w:proofErr w:type="spellStart"/>
      <w:r>
        <w:t>Юрайт</w:t>
      </w:r>
      <w:proofErr w:type="spellEnd"/>
      <w:r>
        <w:t>, 2022. — 493 с.</w:t>
      </w:r>
    </w:p>
    <w:p w:rsidR="008A25A9" w:rsidRPr="006A78D8" w:rsidRDefault="008A25A9" w:rsidP="00A4032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bookmarkEnd w:id="0"/>
    <w:p w:rsidR="00A40321" w:rsidRPr="006A78D8" w:rsidRDefault="00A40321" w:rsidP="00A40321">
      <w:pPr>
        <w:ind w:left="720"/>
        <w:rPr>
          <w:b/>
        </w:rPr>
      </w:pPr>
      <w:r w:rsidRPr="006A78D8">
        <w:rPr>
          <w:b/>
        </w:rPr>
        <w:t>Дополнительные источники:</w:t>
      </w:r>
    </w:p>
    <w:p w:rsidR="00A40321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Гигиена физического воспитания и спорта: Учебное пособие для студ. </w:t>
      </w:r>
      <w:proofErr w:type="spellStart"/>
      <w:r w:rsidRPr="00294F05">
        <w:t>высш</w:t>
      </w:r>
      <w:proofErr w:type="spellEnd"/>
      <w:r w:rsidRPr="00294F05">
        <w:t xml:space="preserve">. </w:t>
      </w:r>
      <w:proofErr w:type="spellStart"/>
      <w:r w:rsidRPr="00294F05">
        <w:t>пед</w:t>
      </w:r>
      <w:proofErr w:type="spellEnd"/>
      <w:r w:rsidRPr="00294F05">
        <w:t>. учеб</w:t>
      </w:r>
      <w:proofErr w:type="gramStart"/>
      <w:r w:rsidRPr="00294F05">
        <w:t>.</w:t>
      </w:r>
      <w:proofErr w:type="gramEnd"/>
      <w:r w:rsidRPr="00294F05">
        <w:t xml:space="preserve"> </w:t>
      </w:r>
      <w:proofErr w:type="gramStart"/>
      <w:r w:rsidRPr="00294F05">
        <w:t>з</w:t>
      </w:r>
      <w:proofErr w:type="gramEnd"/>
      <w:r w:rsidRPr="00294F05">
        <w:t xml:space="preserve">аведений /Я.С. </w:t>
      </w:r>
      <w:proofErr w:type="spellStart"/>
      <w:r w:rsidRPr="00294F05">
        <w:t>Вайнбаум</w:t>
      </w:r>
      <w:proofErr w:type="spellEnd"/>
      <w:r w:rsidRPr="00294F05">
        <w:t xml:space="preserve">, В.И. Коваль, Т.А. Родионова.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– </w:t>
      </w:r>
      <w:r w:rsidRPr="00294F05">
        <w:t>М.: И</w:t>
      </w:r>
      <w:r w:rsidRPr="00294F05">
        <w:t>з</w:t>
      </w:r>
      <w:r w:rsidRPr="00294F05">
        <w:t>дательский центр «Академия», 2015.</w:t>
      </w:r>
      <w:r>
        <w:t xml:space="preserve"> </w:t>
      </w:r>
      <w:r w:rsidRPr="00294F05">
        <w:t>.</w:t>
      </w:r>
    </w:p>
    <w:p w:rsidR="00A40321" w:rsidRPr="006A78D8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E41AC7">
        <w:t>Гигиенические основы физического воспитания</w:t>
      </w:r>
      <w:r w:rsidRPr="00CE638A">
        <w:t xml:space="preserve">. </w:t>
      </w:r>
      <w:r>
        <w:t>У</w:t>
      </w:r>
      <w:r w:rsidRPr="00CE638A">
        <w:t>чебник</w:t>
      </w:r>
      <w:r>
        <w:t xml:space="preserve"> д</w:t>
      </w:r>
      <w:r w:rsidRPr="00CE638A">
        <w:t>ля студентов учр</w:t>
      </w:r>
      <w:r w:rsidRPr="00CE638A">
        <w:t>е</w:t>
      </w:r>
      <w:r w:rsidRPr="00CE638A">
        <w:t xml:space="preserve">ждений высшего образования, обучающихся по направлению «Физическая культура» </w:t>
      </w:r>
      <w:r>
        <w:t>/</w:t>
      </w:r>
      <w:r w:rsidRPr="00E41AC7">
        <w:t xml:space="preserve"> </w:t>
      </w:r>
      <w:proofErr w:type="spellStart"/>
      <w:r w:rsidRPr="00E41AC7">
        <w:t>П</w:t>
      </w:r>
      <w:r w:rsidRPr="00E41AC7">
        <w:t>о</w:t>
      </w:r>
      <w:r w:rsidRPr="00E41AC7">
        <w:t>лиевский</w:t>
      </w:r>
      <w:proofErr w:type="spellEnd"/>
      <w:r w:rsidRPr="00E41AC7">
        <w:t xml:space="preserve">  С.А. </w:t>
      </w:r>
      <w:r w:rsidRPr="00CE638A">
        <w:t>Издательский центр «Академия», 2014</w:t>
      </w:r>
      <w:r w:rsidRPr="006A78D8">
        <w:rPr>
          <w:bCs/>
        </w:rPr>
        <w:t>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Покровский В.А. Беседы о питании.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2012.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Полиевский</w:t>
      </w:r>
      <w:proofErr w:type="spellEnd"/>
      <w:r w:rsidRPr="00294F05">
        <w:t xml:space="preserve"> С.А. Физическое воспитание учащейся молодежи: (Гигиенические аспекты).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2013.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Празников</w:t>
      </w:r>
      <w:proofErr w:type="spellEnd"/>
      <w:r w:rsidRPr="00294F05">
        <w:t xml:space="preserve"> В.П. Закаливание детей дошкольного возраста.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2012.</w:t>
      </w:r>
    </w:p>
    <w:p w:rsidR="00A40321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Романченко Л.Н. Белковое и витаминное питание юных спортсменов.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Я</w:t>
      </w:r>
      <w:proofErr w:type="gramEnd"/>
      <w:r w:rsidRPr="00294F05">
        <w:t>рославль, 2014.</w:t>
      </w:r>
    </w:p>
    <w:p w:rsidR="00A40321" w:rsidRPr="006A78D8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>Современные методики гигиенических исследований: Учеб.-метод. пособие</w:t>
      </w:r>
      <w:proofErr w:type="gramStart"/>
      <w:r w:rsidRPr="00294F05">
        <w:t xml:space="preserve"> /П</w:t>
      </w:r>
      <w:proofErr w:type="gramEnd"/>
      <w:r w:rsidRPr="00294F05">
        <w:t xml:space="preserve">од. Ред. М.Н. Лопаткина.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2012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Гигиена и экология человека: Учебное пособие/Л.Ю. </w:t>
      </w:r>
      <w:proofErr w:type="spellStart"/>
      <w:r w:rsidRPr="00294F05">
        <w:t>Трушкина</w:t>
      </w:r>
      <w:proofErr w:type="spellEnd"/>
      <w:r w:rsidRPr="00294F05">
        <w:t xml:space="preserve">, А.Г. </w:t>
      </w:r>
      <w:proofErr w:type="spellStart"/>
      <w:r w:rsidRPr="00294F05">
        <w:t>Трушкин</w:t>
      </w:r>
      <w:proofErr w:type="spellEnd"/>
      <w:r w:rsidRPr="00294F05">
        <w:t xml:space="preserve">, Л.М. Демьянова.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>Ростов н</w:t>
      </w:r>
      <w:proofErr w:type="gramStart"/>
      <w:r w:rsidRPr="00294F05">
        <w:t>/Д</w:t>
      </w:r>
      <w:proofErr w:type="gramEnd"/>
      <w:r w:rsidRPr="00294F05">
        <w:t>: Феникс, 2013.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Дубровский В.И. Спортивная медицина. </w:t>
      </w:r>
      <w:r w:rsidRPr="006A78D8">
        <w:rPr>
          <w:bCs/>
        </w:rPr>
        <w:t xml:space="preserve">– 2-е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М.: ВЛАДОС, 2012.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Загрядский</w:t>
      </w:r>
      <w:proofErr w:type="spellEnd"/>
      <w:r w:rsidRPr="00294F05">
        <w:t xml:space="preserve"> В.П., Сулимо-</w:t>
      </w:r>
      <w:proofErr w:type="spellStart"/>
      <w:r w:rsidRPr="00294F05">
        <w:t>Самойло</w:t>
      </w:r>
      <w:proofErr w:type="spellEnd"/>
      <w:r w:rsidRPr="00294F05">
        <w:t xml:space="preserve"> З.К. Физические нагрузки современного чел</w:t>
      </w:r>
      <w:r w:rsidRPr="00294F05">
        <w:t>о</w:t>
      </w:r>
      <w:r w:rsidRPr="00294F05">
        <w:t xml:space="preserve">века.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Пб.,2012.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lastRenderedPageBreak/>
        <w:t>Зацепина</w:t>
      </w:r>
      <w:proofErr w:type="spellEnd"/>
      <w:r w:rsidRPr="00294F05">
        <w:t xml:space="preserve"> Т.Н. Физические свойства и структура воды….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>. –</w:t>
      </w:r>
      <w:r w:rsidRPr="00294F05">
        <w:t xml:space="preserve"> М., 2013.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Минх</w:t>
      </w:r>
      <w:proofErr w:type="spellEnd"/>
      <w:r w:rsidRPr="00294F05">
        <w:t xml:space="preserve"> А.А., Малышева И.Н. Основы общей и спортивной гигиены. </w:t>
      </w:r>
      <w:r w:rsidRPr="006A78D8">
        <w:rPr>
          <w:bCs/>
        </w:rPr>
        <w:t xml:space="preserve">– 4-е изд., </w:t>
      </w:r>
      <w:proofErr w:type="spellStart"/>
      <w:r w:rsidRPr="006A78D8">
        <w:rPr>
          <w:bCs/>
        </w:rPr>
        <w:t>п</w:t>
      </w:r>
      <w:r w:rsidRPr="006A78D8">
        <w:rPr>
          <w:bCs/>
        </w:rPr>
        <w:t>е</w:t>
      </w:r>
      <w:r w:rsidRPr="006A78D8">
        <w:rPr>
          <w:bCs/>
        </w:rPr>
        <w:t>рераб</w:t>
      </w:r>
      <w:proofErr w:type="spellEnd"/>
      <w:r w:rsidRPr="006A78D8">
        <w:rPr>
          <w:bCs/>
        </w:rPr>
        <w:t>. –</w:t>
      </w:r>
      <w:r w:rsidRPr="00294F05">
        <w:t xml:space="preserve"> М., 2012.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Муравов</w:t>
      </w:r>
      <w:proofErr w:type="spellEnd"/>
      <w:r w:rsidRPr="00294F05">
        <w:t xml:space="preserve"> И.В. Оздоровительные эффекты физической культуры и спорта. </w:t>
      </w:r>
      <w:r w:rsidRPr="006A78D8">
        <w:rPr>
          <w:bCs/>
        </w:rPr>
        <w:t xml:space="preserve">– 6-е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С</w:t>
      </w:r>
      <w:proofErr w:type="gramEnd"/>
      <w:r w:rsidRPr="00294F05">
        <w:t>Пб, 2014.</w:t>
      </w:r>
    </w:p>
    <w:p w:rsidR="00A40321" w:rsidRPr="00294F05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294F05">
        <w:t xml:space="preserve">Общая гигиена: Учебная литература для студентов </w:t>
      </w:r>
      <w:proofErr w:type="spellStart"/>
      <w:r w:rsidRPr="00294F05">
        <w:t>мед</w:t>
      </w:r>
      <w:proofErr w:type="gramStart"/>
      <w:r w:rsidRPr="00294F05">
        <w:t>.и</w:t>
      </w:r>
      <w:proofErr w:type="gramEnd"/>
      <w:r w:rsidRPr="00294F05">
        <w:t>нститутов</w:t>
      </w:r>
      <w:proofErr w:type="spellEnd"/>
      <w:r w:rsidRPr="00294F05">
        <w:t xml:space="preserve"> / Г.И. Румя</w:t>
      </w:r>
      <w:r w:rsidRPr="00294F05">
        <w:t>н</w:t>
      </w:r>
      <w:r w:rsidRPr="00294F05">
        <w:t>цева, М.П. Воронцова. – М., «Медицина», 2015.</w:t>
      </w:r>
    </w:p>
    <w:p w:rsidR="00A40321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spellStart"/>
      <w:r w:rsidRPr="00294F05">
        <w:t>Подшибякин</w:t>
      </w:r>
      <w:proofErr w:type="spellEnd"/>
      <w:r w:rsidRPr="00294F05">
        <w:t xml:space="preserve"> А.К. Закаливание человека </w:t>
      </w:r>
      <w:r w:rsidRPr="006A78D8">
        <w:rPr>
          <w:bCs/>
        </w:rPr>
        <w:t xml:space="preserve">– 3-е изд., </w:t>
      </w:r>
      <w:proofErr w:type="spellStart"/>
      <w:r w:rsidRPr="006A78D8">
        <w:rPr>
          <w:bCs/>
        </w:rPr>
        <w:t>перераб</w:t>
      </w:r>
      <w:proofErr w:type="spellEnd"/>
      <w:r w:rsidRPr="006A78D8">
        <w:rPr>
          <w:bCs/>
        </w:rPr>
        <w:t xml:space="preserve">. </w:t>
      </w:r>
      <w:proofErr w:type="gramStart"/>
      <w:r w:rsidRPr="006A78D8">
        <w:rPr>
          <w:bCs/>
        </w:rPr>
        <w:t>–</w:t>
      </w:r>
      <w:r w:rsidRPr="00294F05">
        <w:t>Р</w:t>
      </w:r>
      <w:proofErr w:type="gramEnd"/>
      <w:r w:rsidRPr="00294F05">
        <w:t>остов-на Дону, 2016.</w:t>
      </w:r>
    </w:p>
    <w:p w:rsidR="00A40321" w:rsidRDefault="00A40321" w:rsidP="00A40321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Трифонова Т.А. Гигиена и экология человека [Электронный ресурс]: учебное п</w:t>
      </w:r>
      <w:r>
        <w:t>о</w:t>
      </w:r>
      <w:r>
        <w:t xml:space="preserve">собие / Т.А. Трифонова, Н.В. Мищенко, Н.В. </w:t>
      </w:r>
      <w:proofErr w:type="spellStart"/>
      <w:r>
        <w:t>Орешникова</w:t>
      </w:r>
      <w:proofErr w:type="spellEnd"/>
      <w:r>
        <w:t xml:space="preserve">.- М.: </w:t>
      </w:r>
      <w:proofErr w:type="spellStart"/>
      <w:r>
        <w:t>Юрайт</w:t>
      </w:r>
      <w:proofErr w:type="spellEnd"/>
      <w:r>
        <w:t>, 2018</w:t>
      </w:r>
    </w:p>
    <w:p w:rsidR="00A40321" w:rsidRPr="00294F05" w:rsidRDefault="00A40321" w:rsidP="00A40321">
      <w:pPr>
        <w:pStyle w:val="aa"/>
        <w:tabs>
          <w:tab w:val="left" w:pos="1134"/>
        </w:tabs>
        <w:ind w:left="709"/>
        <w:jc w:val="both"/>
      </w:pPr>
    </w:p>
    <w:p w:rsidR="00A40321" w:rsidRPr="006A78D8" w:rsidRDefault="00A40321" w:rsidP="00A40321">
      <w:pPr>
        <w:tabs>
          <w:tab w:val="left" w:pos="1572"/>
        </w:tabs>
        <w:ind w:firstLine="709"/>
        <w:rPr>
          <w:b/>
          <w:i/>
        </w:rPr>
      </w:pPr>
      <w:r w:rsidRPr="006A78D8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Интернет-ресурсы:</w:t>
      </w:r>
    </w:p>
    <w:p w:rsidR="00A40321" w:rsidRPr="006A78D8" w:rsidRDefault="00A40321" w:rsidP="00A40321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6A78D8">
        <w:rPr>
          <w:rFonts w:ascii="YS Text" w:hAnsi="YS Text"/>
          <w:color w:val="000000"/>
          <w:sz w:val="23"/>
          <w:szCs w:val="23"/>
        </w:rPr>
        <w:t>www.school.edu.ru – российский общеобразовательный портал;</w:t>
      </w:r>
    </w:p>
    <w:p w:rsidR="00A40321" w:rsidRPr="006A78D8" w:rsidRDefault="00A40321" w:rsidP="00A40321">
      <w:pPr>
        <w:pStyle w:val="aa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rPr>
          <w:rFonts w:ascii="YS Text" w:hAnsi="YS Text"/>
          <w:color w:val="000000"/>
          <w:sz w:val="23"/>
          <w:szCs w:val="23"/>
        </w:rPr>
      </w:pPr>
      <w:r w:rsidRPr="006A78D8">
        <w:rPr>
          <w:rFonts w:ascii="YS Text" w:hAnsi="YS Text"/>
          <w:color w:val="000000"/>
          <w:sz w:val="23"/>
          <w:szCs w:val="23"/>
        </w:rPr>
        <w:t>www.edu-all.ru – портал «Всеобуч».</w:t>
      </w:r>
    </w:p>
    <w:p w:rsidR="00A40321" w:rsidRDefault="00A40321" w:rsidP="00A40321">
      <w:pPr>
        <w:jc w:val="right"/>
        <w:rPr>
          <w:i/>
        </w:rPr>
      </w:pPr>
    </w:p>
    <w:p w:rsidR="00A40321" w:rsidRPr="008C43E9" w:rsidRDefault="00A40321" w:rsidP="00A40321">
      <w:pPr>
        <w:spacing w:line="360" w:lineRule="auto"/>
        <w:rPr>
          <w:b/>
          <w:bCs/>
          <w:iCs/>
          <w:caps/>
        </w:rPr>
        <w:sectPr w:rsidR="00A40321" w:rsidRPr="008C43E9" w:rsidSect="00B86952">
          <w:pgSz w:w="11906" w:h="16838"/>
          <w:pgMar w:top="1134" w:right="567" w:bottom="1134" w:left="1701" w:header="709" w:footer="709" w:gutter="0"/>
          <w:cols w:space="720"/>
        </w:sectPr>
      </w:pPr>
    </w:p>
    <w:p w:rsidR="00A40321" w:rsidRDefault="00A40321" w:rsidP="00A40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>
        <w:rPr>
          <w:b/>
          <w:caps/>
        </w:rPr>
        <w:t xml:space="preserve"> </w:t>
      </w:r>
      <w:r w:rsidRPr="00A84F8D">
        <w:rPr>
          <w:b/>
          <w:caps/>
        </w:rPr>
        <w:t>УЧЕБНОЙ Дисциплины</w:t>
      </w:r>
    </w:p>
    <w:p w:rsidR="00A40321" w:rsidRDefault="00A40321" w:rsidP="00A40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A40321" w:rsidTr="00B93828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321" w:rsidRDefault="00A40321" w:rsidP="00B9382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40321" w:rsidRDefault="00A40321" w:rsidP="00B9382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321" w:rsidRDefault="00A40321" w:rsidP="00B9382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40321" w:rsidTr="00B93828"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0321" w:rsidRPr="00114016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уметь:</w:t>
            </w:r>
          </w:p>
          <w:p w:rsidR="00A40321" w:rsidRPr="00BA45BE" w:rsidRDefault="00A40321" w:rsidP="00B93828">
            <w:r w:rsidRPr="00BA45BE">
              <w:t>- использовать знания гигиены в профессионал</w:t>
            </w:r>
            <w:r w:rsidRPr="00BA45BE">
              <w:t>ь</w:t>
            </w:r>
            <w:r w:rsidRPr="00BA45BE">
              <w:t>ной деятельности, в том числе в процессе гигиен</w:t>
            </w:r>
            <w:r w:rsidRPr="00BA45BE">
              <w:t>и</w:t>
            </w:r>
            <w:r w:rsidRPr="00BA45BE">
              <w:t>ческого просвещения обучающихся, педагогов, родителей;</w:t>
            </w:r>
          </w:p>
          <w:p w:rsidR="00A40321" w:rsidRPr="00BA45BE" w:rsidRDefault="00A40321" w:rsidP="00B93828">
            <w:r w:rsidRPr="00BA45BE">
              <w:t>- составлять режим суточной активности с учетом возраста и характера физических нагрузок;</w:t>
            </w:r>
          </w:p>
          <w:p w:rsidR="00A40321" w:rsidRPr="00BA45BE" w:rsidRDefault="00A40321" w:rsidP="00B93828">
            <w:r w:rsidRPr="00BA45BE">
              <w:t>- определять суточный расход энергии;</w:t>
            </w:r>
          </w:p>
          <w:p w:rsidR="00A40321" w:rsidRPr="00BA45BE" w:rsidRDefault="00A40321" w:rsidP="00B93828">
            <w:r w:rsidRPr="00BA45BE">
              <w:t>- составлять меню;</w:t>
            </w:r>
          </w:p>
          <w:p w:rsidR="00A40321" w:rsidRPr="00BA45BE" w:rsidRDefault="00A40321" w:rsidP="00B93828">
            <w:r w:rsidRPr="00BA45BE">
              <w:t>- обеспечивать соблюдение гигиенических треб</w:t>
            </w:r>
            <w:r w:rsidRPr="00BA45BE">
              <w:t>о</w:t>
            </w:r>
            <w:r w:rsidRPr="00BA45BE">
              <w:t>ваний в здании и помещении школы при занятиях физическими упражнениями;</w:t>
            </w:r>
          </w:p>
          <w:p w:rsidR="00A40321" w:rsidRPr="00BA45BE" w:rsidRDefault="00A40321" w:rsidP="00B93828">
            <w:r w:rsidRPr="00BA45BE">
              <w:t>- организация учебно-воспитательного процесса;</w:t>
            </w:r>
          </w:p>
          <w:p w:rsidR="00A40321" w:rsidRPr="00BA45BE" w:rsidRDefault="00A40321" w:rsidP="00B93828">
            <w:r w:rsidRPr="00BA45BE">
              <w:t>- применять знания по гигиене при изучении пр</w:t>
            </w:r>
            <w:r w:rsidRPr="00BA45BE">
              <w:t>о</w:t>
            </w:r>
            <w:r w:rsidRPr="00BA45BE">
              <w:t>фессиональных модулей.</w:t>
            </w:r>
          </w:p>
          <w:p w:rsidR="00A40321" w:rsidRDefault="00A40321" w:rsidP="00B93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</w:rPr>
              <w:t>знать:</w:t>
            </w:r>
          </w:p>
          <w:p w:rsidR="00A40321" w:rsidRPr="00BA45BE" w:rsidRDefault="00A40321" w:rsidP="00B93828">
            <w:r w:rsidRPr="00BA45BE">
              <w:t>- основы гигиены детей и подростков;</w:t>
            </w:r>
          </w:p>
          <w:p w:rsidR="00A40321" w:rsidRPr="00BA45BE" w:rsidRDefault="00A40321" w:rsidP="00B93828">
            <w:r w:rsidRPr="00BA45BE">
              <w:t>- гигиенические нормы, требования и правила с</w:t>
            </w:r>
            <w:r w:rsidRPr="00BA45BE">
              <w:t>о</w:t>
            </w:r>
            <w:r w:rsidRPr="00BA45BE">
              <w:t>хранения и укрепления здоровья на различных этапах онтогенеза;</w:t>
            </w:r>
          </w:p>
          <w:p w:rsidR="00A40321" w:rsidRPr="00BA45BE" w:rsidRDefault="00A40321" w:rsidP="00B93828">
            <w:r w:rsidRPr="00BA45BE">
              <w:t>- понятие медицинской группы;</w:t>
            </w:r>
          </w:p>
          <w:p w:rsidR="00A40321" w:rsidRPr="00BA45BE" w:rsidRDefault="00A40321" w:rsidP="00B93828">
            <w:r w:rsidRPr="00BA45BE">
              <w:t>- гигиеническое значение биологических факторов внешней среды при занятиях физической культ</w:t>
            </w:r>
            <w:r w:rsidRPr="00BA45BE">
              <w:t>у</w:t>
            </w:r>
            <w:r w:rsidRPr="00BA45BE">
              <w:t>рой;</w:t>
            </w:r>
          </w:p>
          <w:p w:rsidR="00A40321" w:rsidRPr="00BA45BE" w:rsidRDefault="00A40321" w:rsidP="00B93828">
            <w:r w:rsidRPr="00BA45BE">
              <w:t>- вспомогательные гигиенические средства восст</w:t>
            </w:r>
            <w:r w:rsidRPr="00BA45BE">
              <w:t>а</w:t>
            </w:r>
            <w:r w:rsidRPr="00BA45BE">
              <w:t>новления и повышения работоспособности;</w:t>
            </w:r>
          </w:p>
          <w:p w:rsidR="00A40321" w:rsidRPr="00BA45BE" w:rsidRDefault="00A40321" w:rsidP="00B93828">
            <w:r w:rsidRPr="00BA45BE">
              <w:t>- основы профилактики инфекционных заболев</w:t>
            </w:r>
            <w:r w:rsidRPr="00BA45BE">
              <w:t>а</w:t>
            </w:r>
            <w:r w:rsidRPr="00BA45BE">
              <w:t>ний;</w:t>
            </w:r>
          </w:p>
          <w:p w:rsidR="00A40321" w:rsidRPr="00BA45BE" w:rsidRDefault="00A40321" w:rsidP="00B93828">
            <w:r w:rsidRPr="00BA45BE">
              <w:t>- основы гигиены питания детей, подростков и м</w:t>
            </w:r>
            <w:r w:rsidRPr="00BA45BE">
              <w:t>о</w:t>
            </w:r>
            <w:r w:rsidRPr="00BA45BE">
              <w:t>лодежи;</w:t>
            </w:r>
          </w:p>
          <w:p w:rsidR="00A40321" w:rsidRPr="00BA45BE" w:rsidRDefault="00A40321" w:rsidP="00B93828">
            <w:r w:rsidRPr="00BA45BE">
              <w:t>- гигиенические требования к спортивным соор</w:t>
            </w:r>
            <w:r w:rsidRPr="00BA45BE">
              <w:t>у</w:t>
            </w:r>
            <w:r w:rsidRPr="00BA45BE">
              <w:t>жениям и оборудованию мест учебных занятий;</w:t>
            </w:r>
          </w:p>
          <w:p w:rsidR="00A40321" w:rsidRPr="00BA45BE" w:rsidRDefault="00A40321" w:rsidP="00B93828">
            <w:r w:rsidRPr="00BA45BE">
              <w:t>- гигиеническую характеристику основных форм занятий физической культурой детей, подростков и молодежи;</w:t>
            </w:r>
          </w:p>
          <w:p w:rsidR="00A40321" w:rsidRPr="00BA45BE" w:rsidRDefault="00A40321" w:rsidP="00B93828">
            <w:r w:rsidRPr="00BA45BE">
              <w:t>- основы личной гигиены при занятиях физич</w:t>
            </w:r>
            <w:r w:rsidRPr="00BA45BE">
              <w:t>е</w:t>
            </w:r>
            <w:r w:rsidRPr="00BA45BE">
              <w:t>скими упражнениями, спортом;</w:t>
            </w:r>
          </w:p>
          <w:p w:rsidR="00A40321" w:rsidRPr="00BA45BE" w:rsidRDefault="00A40321" w:rsidP="00B93828">
            <w:r w:rsidRPr="00BA45BE">
              <w:t>- гигиенические основы закаливания;</w:t>
            </w:r>
          </w:p>
          <w:p w:rsidR="00A40321" w:rsidRPr="00BA45BE" w:rsidRDefault="00A40321" w:rsidP="00B93828">
            <w:r w:rsidRPr="00BA45BE">
              <w:t>- гигиенические требования к учебно-воспитательному процессу, зданию и помещениям школы;</w:t>
            </w:r>
          </w:p>
          <w:p w:rsidR="00A40321" w:rsidRDefault="00A40321" w:rsidP="00B93828">
            <w:pPr>
              <w:rPr>
                <w:rFonts w:eastAsia="Calibri"/>
                <w:bCs/>
                <w:i/>
                <w:lang w:eastAsia="en-US"/>
              </w:rPr>
            </w:pPr>
            <w:r w:rsidRPr="00BA45BE">
              <w:t xml:space="preserve">- </w:t>
            </w:r>
            <w:proofErr w:type="spellStart"/>
            <w:r w:rsidRPr="00BA45BE">
              <w:t>физиолого</w:t>
            </w:r>
            <w:proofErr w:type="spellEnd"/>
            <w:r w:rsidRPr="00BA45BE">
              <w:t xml:space="preserve"> – гигиенические и социальные аспе</w:t>
            </w:r>
            <w:r w:rsidRPr="00BA45BE">
              <w:t>к</w:t>
            </w:r>
            <w:r w:rsidRPr="00BA45BE">
              <w:t xml:space="preserve">ты курения, </w:t>
            </w:r>
            <w:proofErr w:type="spellStart"/>
            <w:r w:rsidRPr="00BA45BE">
              <w:t>нарк</w:t>
            </w:r>
            <w:proofErr w:type="gramStart"/>
            <w:r w:rsidRPr="00BA45BE">
              <w:t>о</w:t>
            </w:r>
            <w:proofErr w:type="spellEnd"/>
            <w:r w:rsidRPr="00BA45BE">
              <w:t>-</w:t>
            </w:r>
            <w:proofErr w:type="gramEnd"/>
            <w:r w:rsidRPr="00BA45BE">
              <w:t xml:space="preserve"> и </w:t>
            </w:r>
            <w:proofErr w:type="spellStart"/>
            <w:r w:rsidRPr="00BA45BE">
              <w:t>таксикомании</w:t>
            </w:r>
            <w:proofErr w:type="spellEnd"/>
            <w:r w:rsidRPr="00BA45BE">
              <w:t>.</w:t>
            </w: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321" w:rsidRDefault="00A40321" w:rsidP="00B93828">
            <w:pPr>
              <w:rPr>
                <w:rFonts w:eastAsia="Calibri"/>
                <w:bCs/>
                <w:i/>
                <w:iCs/>
                <w:lang w:eastAsia="en-US"/>
              </w:rPr>
            </w:pPr>
          </w:p>
          <w:p w:rsidR="00A40321" w:rsidRPr="00DE1BEF" w:rsidRDefault="00A40321" w:rsidP="00B93828">
            <w:pPr>
              <w:rPr>
                <w:bCs/>
                <w:i/>
                <w:iCs/>
                <w:u w:val="single"/>
              </w:rPr>
            </w:pPr>
            <w:r w:rsidRPr="00DE1BEF">
              <w:rPr>
                <w:bCs/>
                <w:i/>
                <w:iCs/>
                <w:u w:val="single"/>
              </w:rPr>
              <w:t>Текущий контроль в форме:</w:t>
            </w:r>
          </w:p>
          <w:p w:rsidR="00A40321" w:rsidRDefault="00A40321" w:rsidP="00B93828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тестовых заданий;</w:t>
            </w:r>
          </w:p>
          <w:p w:rsidR="00A40321" w:rsidRDefault="00A40321" w:rsidP="00B93828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проверочных работ по разд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лам и темам;</w:t>
            </w:r>
          </w:p>
          <w:p w:rsidR="00A40321" w:rsidRDefault="00A40321" w:rsidP="00B93828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решения практических задач;</w:t>
            </w:r>
          </w:p>
          <w:p w:rsidR="00A40321" w:rsidRDefault="00A40321" w:rsidP="00B93828">
            <w:pPr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написания и защиты рефер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тов.</w:t>
            </w:r>
          </w:p>
          <w:p w:rsidR="00A40321" w:rsidRDefault="00A40321" w:rsidP="00B93828">
            <w:pPr>
              <w:rPr>
                <w:bCs/>
                <w:i/>
                <w:iCs/>
              </w:rPr>
            </w:pPr>
          </w:p>
          <w:p w:rsidR="00A40321" w:rsidRDefault="00A40321" w:rsidP="00B9382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Промежуточная  аттестация в форме:</w:t>
            </w:r>
          </w:p>
          <w:p w:rsidR="00A40321" w:rsidRDefault="00A40321" w:rsidP="00B93828">
            <w:pPr>
              <w:numPr>
                <w:ilvl w:val="0"/>
                <w:numId w:val="5"/>
              </w:numPr>
              <w:rPr>
                <w:rFonts w:eastAsia="Calibri"/>
                <w:bCs/>
                <w:i/>
                <w:lang w:eastAsia="en-US"/>
              </w:rPr>
            </w:pPr>
            <w:r>
              <w:rPr>
                <w:bCs/>
                <w:iCs/>
              </w:rPr>
              <w:t>дифференцированного зач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та.</w:t>
            </w:r>
          </w:p>
        </w:tc>
      </w:tr>
    </w:tbl>
    <w:p w:rsidR="00A40321" w:rsidRDefault="00A40321" w:rsidP="00A40321"/>
    <w:sectPr w:rsidR="00A40321" w:rsidSect="00A4032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C" w:rsidRDefault="001371AC" w:rsidP="00000ED5">
      <w:r>
        <w:separator/>
      </w:r>
    </w:p>
  </w:endnote>
  <w:endnote w:type="continuationSeparator" w:id="0">
    <w:p w:rsidR="001371AC" w:rsidRDefault="001371AC" w:rsidP="000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73176"/>
      <w:docPartObj>
        <w:docPartGallery w:val="Page Numbers (Bottom of Page)"/>
        <w:docPartUnique/>
      </w:docPartObj>
    </w:sdtPr>
    <w:sdtEndPr/>
    <w:sdtContent>
      <w:p w:rsidR="00A40321" w:rsidRDefault="00A40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A9">
          <w:rPr>
            <w:noProof/>
          </w:rPr>
          <w:t>8</w:t>
        </w:r>
        <w:r>
          <w:fldChar w:fldCharType="end"/>
        </w:r>
      </w:p>
    </w:sdtContent>
  </w:sdt>
  <w:p w:rsidR="00A40321" w:rsidRDefault="00A40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709998"/>
      <w:docPartObj>
        <w:docPartGallery w:val="Page Numbers (Bottom of Page)"/>
        <w:docPartUnique/>
      </w:docPartObj>
    </w:sdtPr>
    <w:sdtEndPr/>
    <w:sdtContent>
      <w:p w:rsidR="00A40321" w:rsidRDefault="00A40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A9">
          <w:rPr>
            <w:noProof/>
          </w:rPr>
          <w:t>14</w:t>
        </w:r>
        <w:r>
          <w:fldChar w:fldCharType="end"/>
        </w:r>
      </w:p>
    </w:sdtContent>
  </w:sdt>
  <w:p w:rsidR="00A40321" w:rsidRDefault="00A40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C" w:rsidRDefault="001371AC" w:rsidP="00000ED5">
      <w:r>
        <w:separator/>
      </w:r>
    </w:p>
  </w:footnote>
  <w:footnote w:type="continuationSeparator" w:id="0">
    <w:p w:rsidR="001371AC" w:rsidRDefault="001371AC" w:rsidP="00000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 w:rsidP="00B86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321" w:rsidRDefault="00A40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50823"/>
    </w:sdtPr>
    <w:sdtEndPr/>
    <w:sdtContent>
      <w:p w:rsidR="00A40321" w:rsidRDefault="00A403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0321" w:rsidRDefault="00A40321" w:rsidP="00000E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 w:rsidP="00B86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321" w:rsidRDefault="00A4032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21" w:rsidRDefault="00A40321" w:rsidP="00A24E1C">
    <w:pPr>
      <w:pStyle w:val="a3"/>
    </w:pPr>
  </w:p>
  <w:p w:rsidR="00A40321" w:rsidRDefault="00A40321" w:rsidP="00000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2CA"/>
    <w:multiLevelType w:val="hybridMultilevel"/>
    <w:tmpl w:val="1D3E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FF8"/>
    <w:multiLevelType w:val="hybridMultilevel"/>
    <w:tmpl w:val="514667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64892"/>
    <w:multiLevelType w:val="hybridMultilevel"/>
    <w:tmpl w:val="9D80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4B6E"/>
    <w:multiLevelType w:val="hybridMultilevel"/>
    <w:tmpl w:val="1610D44C"/>
    <w:lvl w:ilvl="0" w:tplc="727EAE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EA24457"/>
    <w:multiLevelType w:val="hybridMultilevel"/>
    <w:tmpl w:val="516AB676"/>
    <w:lvl w:ilvl="0" w:tplc="4DF62D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BF018B2"/>
    <w:multiLevelType w:val="hybridMultilevel"/>
    <w:tmpl w:val="2F78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A0010"/>
    <w:multiLevelType w:val="hybridMultilevel"/>
    <w:tmpl w:val="01F0A4C4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256EC"/>
    <w:multiLevelType w:val="hybridMultilevel"/>
    <w:tmpl w:val="B456D852"/>
    <w:lvl w:ilvl="0" w:tplc="E944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500A21"/>
    <w:multiLevelType w:val="hybridMultilevel"/>
    <w:tmpl w:val="85C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0195"/>
    <w:multiLevelType w:val="hybridMultilevel"/>
    <w:tmpl w:val="7AA0EC04"/>
    <w:lvl w:ilvl="0" w:tplc="2200C7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4"/>
    <w:rsid w:val="00000ED5"/>
    <w:rsid w:val="00015221"/>
    <w:rsid w:val="00035794"/>
    <w:rsid w:val="0007019A"/>
    <w:rsid w:val="0008177A"/>
    <w:rsid w:val="00090BF9"/>
    <w:rsid w:val="000978F6"/>
    <w:rsid w:val="000A5AB4"/>
    <w:rsid w:val="000A7618"/>
    <w:rsid w:val="000E135E"/>
    <w:rsid w:val="0012427C"/>
    <w:rsid w:val="001371AC"/>
    <w:rsid w:val="00172C30"/>
    <w:rsid w:val="001B33E3"/>
    <w:rsid w:val="001E659C"/>
    <w:rsid w:val="001E6A88"/>
    <w:rsid w:val="001F26E8"/>
    <w:rsid w:val="002066C7"/>
    <w:rsid w:val="00215EE7"/>
    <w:rsid w:val="00231768"/>
    <w:rsid w:val="00246E2D"/>
    <w:rsid w:val="00294F05"/>
    <w:rsid w:val="002A0F49"/>
    <w:rsid w:val="002B0177"/>
    <w:rsid w:val="002B4012"/>
    <w:rsid w:val="002C0A0B"/>
    <w:rsid w:val="002D3FEE"/>
    <w:rsid w:val="002D600B"/>
    <w:rsid w:val="002E15CE"/>
    <w:rsid w:val="002E66AC"/>
    <w:rsid w:val="002F2D2B"/>
    <w:rsid w:val="00305177"/>
    <w:rsid w:val="00346197"/>
    <w:rsid w:val="00360894"/>
    <w:rsid w:val="00370FEE"/>
    <w:rsid w:val="0037203D"/>
    <w:rsid w:val="00380ADB"/>
    <w:rsid w:val="003867C6"/>
    <w:rsid w:val="0039018E"/>
    <w:rsid w:val="00434AD3"/>
    <w:rsid w:val="004426C6"/>
    <w:rsid w:val="0045406A"/>
    <w:rsid w:val="00472502"/>
    <w:rsid w:val="00481D03"/>
    <w:rsid w:val="004931F8"/>
    <w:rsid w:val="004A7F95"/>
    <w:rsid w:val="004D72DE"/>
    <w:rsid w:val="004E08A7"/>
    <w:rsid w:val="004E4143"/>
    <w:rsid w:val="004E7810"/>
    <w:rsid w:val="004F04E0"/>
    <w:rsid w:val="004F4AB1"/>
    <w:rsid w:val="00514228"/>
    <w:rsid w:val="00546422"/>
    <w:rsid w:val="0058052A"/>
    <w:rsid w:val="005875C4"/>
    <w:rsid w:val="0059292A"/>
    <w:rsid w:val="005D3973"/>
    <w:rsid w:val="005D5603"/>
    <w:rsid w:val="005D6957"/>
    <w:rsid w:val="00614511"/>
    <w:rsid w:val="00623300"/>
    <w:rsid w:val="00631971"/>
    <w:rsid w:val="00632DA1"/>
    <w:rsid w:val="006616F8"/>
    <w:rsid w:val="0067715F"/>
    <w:rsid w:val="006876A8"/>
    <w:rsid w:val="006B37A7"/>
    <w:rsid w:val="006D33E5"/>
    <w:rsid w:val="00727382"/>
    <w:rsid w:val="00774580"/>
    <w:rsid w:val="00782BE2"/>
    <w:rsid w:val="007C5F42"/>
    <w:rsid w:val="007F3F58"/>
    <w:rsid w:val="007F7F7F"/>
    <w:rsid w:val="008273F6"/>
    <w:rsid w:val="0089516B"/>
    <w:rsid w:val="008A25A9"/>
    <w:rsid w:val="008C31B8"/>
    <w:rsid w:val="008C3908"/>
    <w:rsid w:val="008F17DE"/>
    <w:rsid w:val="0090035E"/>
    <w:rsid w:val="009042FC"/>
    <w:rsid w:val="009213B8"/>
    <w:rsid w:val="00945FBA"/>
    <w:rsid w:val="009704F8"/>
    <w:rsid w:val="009871CB"/>
    <w:rsid w:val="009A5BBE"/>
    <w:rsid w:val="009B44C3"/>
    <w:rsid w:val="009E6A0E"/>
    <w:rsid w:val="009F70A2"/>
    <w:rsid w:val="00A170FD"/>
    <w:rsid w:val="00A17AE0"/>
    <w:rsid w:val="00A20B14"/>
    <w:rsid w:val="00A228E5"/>
    <w:rsid w:val="00A24E1C"/>
    <w:rsid w:val="00A27B96"/>
    <w:rsid w:val="00A40321"/>
    <w:rsid w:val="00A57705"/>
    <w:rsid w:val="00A63D44"/>
    <w:rsid w:val="00A835A1"/>
    <w:rsid w:val="00A87B61"/>
    <w:rsid w:val="00AA18DE"/>
    <w:rsid w:val="00AA6BE9"/>
    <w:rsid w:val="00AB5E75"/>
    <w:rsid w:val="00AC4517"/>
    <w:rsid w:val="00B05411"/>
    <w:rsid w:val="00B12128"/>
    <w:rsid w:val="00B12F9B"/>
    <w:rsid w:val="00B24BBD"/>
    <w:rsid w:val="00B36F5C"/>
    <w:rsid w:val="00B71010"/>
    <w:rsid w:val="00B86952"/>
    <w:rsid w:val="00BB6048"/>
    <w:rsid w:val="00C15A64"/>
    <w:rsid w:val="00C2068E"/>
    <w:rsid w:val="00C20AE3"/>
    <w:rsid w:val="00C603C9"/>
    <w:rsid w:val="00D46C38"/>
    <w:rsid w:val="00D61F5A"/>
    <w:rsid w:val="00D77800"/>
    <w:rsid w:val="00DB14C1"/>
    <w:rsid w:val="00DC0740"/>
    <w:rsid w:val="00DC266C"/>
    <w:rsid w:val="00DD06BB"/>
    <w:rsid w:val="00DD1095"/>
    <w:rsid w:val="00DE2FEA"/>
    <w:rsid w:val="00E27E53"/>
    <w:rsid w:val="00E56E71"/>
    <w:rsid w:val="00E75DE3"/>
    <w:rsid w:val="00E85416"/>
    <w:rsid w:val="00E96E56"/>
    <w:rsid w:val="00E9791A"/>
    <w:rsid w:val="00EA6CE1"/>
    <w:rsid w:val="00EC6969"/>
    <w:rsid w:val="00ED67CA"/>
    <w:rsid w:val="00F17794"/>
    <w:rsid w:val="00F22897"/>
    <w:rsid w:val="00F44EBD"/>
    <w:rsid w:val="00F76B49"/>
    <w:rsid w:val="00F820BC"/>
    <w:rsid w:val="00F9571F"/>
    <w:rsid w:val="00FB2FD6"/>
    <w:rsid w:val="00FD7C1E"/>
    <w:rsid w:val="00FF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5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5A1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uiPriority w:val="99"/>
    <w:rsid w:val="00A83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5A1"/>
  </w:style>
  <w:style w:type="paragraph" w:styleId="a6">
    <w:name w:val="footer"/>
    <w:basedOn w:val="a"/>
    <w:link w:val="a7"/>
    <w:uiPriority w:val="99"/>
    <w:unhideWhenUsed/>
    <w:rsid w:val="00000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5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35A1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uiPriority w:val="99"/>
    <w:rsid w:val="00A835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5A1"/>
  </w:style>
  <w:style w:type="paragraph" w:styleId="a6">
    <w:name w:val="footer"/>
    <w:basedOn w:val="a"/>
    <w:link w:val="a7"/>
    <w:uiPriority w:val="99"/>
    <w:unhideWhenUsed/>
    <w:rsid w:val="00000E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9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колледж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Информатики и Иност</dc:creator>
  <cp:keywords/>
  <dc:description/>
  <cp:lastModifiedBy>PedKoll</cp:lastModifiedBy>
  <cp:revision>15</cp:revision>
  <cp:lastPrinted>2019-11-20T07:19:00Z</cp:lastPrinted>
  <dcterms:created xsi:type="dcterms:W3CDTF">2022-03-20T13:19:00Z</dcterms:created>
  <dcterms:modified xsi:type="dcterms:W3CDTF">2022-10-12T14:52:00Z</dcterms:modified>
</cp:coreProperties>
</file>