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8F" w:rsidRDefault="00CA488F" w:rsidP="00D34657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-618490</wp:posOffset>
            </wp:positionV>
            <wp:extent cx="7294842" cy="1016000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220" cy="1016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88F" w:rsidRDefault="00CA4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34657" w:rsidRDefault="00D34657" w:rsidP="00D34657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6E345" wp14:editId="3D697FBF">
                <wp:simplePos x="0" y="0"/>
                <wp:positionH relativeFrom="column">
                  <wp:posOffset>2626995</wp:posOffset>
                </wp:positionH>
                <wp:positionV relativeFrom="paragraph">
                  <wp:posOffset>-304800</wp:posOffset>
                </wp:positionV>
                <wp:extent cx="3574415" cy="1612265"/>
                <wp:effectExtent l="0" t="0" r="6985" b="6985"/>
                <wp:wrapNone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657" w:rsidRPr="000005E1" w:rsidRDefault="00D34657" w:rsidP="00D3465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0005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Рабочая программа профессионального модуля разработана на основе </w:t>
                            </w:r>
                            <w:r w:rsidRPr="000005E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Федерального государственного образовательного стандарта среднего профессионального образования по специальности  </w:t>
                            </w:r>
                            <w:r w:rsidRPr="000005E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39.02.01 Социальная работа</w:t>
                            </w:r>
                            <w:r w:rsidRPr="000005E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0005E1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0005E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утвержденного приказом Министерства образования и науки Российской Федерации </w:t>
                            </w:r>
                            <w:r w:rsidRPr="000005E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N 506 от 12 мая 2014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06.85pt;margin-top:-24pt;width:281.45pt;height:1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" stroked="f">
                <v:textbox>
                  <w:txbxContent>
                    <w:p w:rsidR="00D34657" w:rsidRPr="000005E1" w:rsidRDefault="00D34657" w:rsidP="00D3465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0005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Рабочая программа профессионального модуля разработана на основе </w:t>
                      </w:r>
                      <w:r w:rsidRPr="000005E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Федерального государственного образовательного стандарта среднего профессионального образования по специальности  </w:t>
                      </w:r>
                      <w:r w:rsidRPr="000005E1">
                        <w:rPr>
                          <w:rFonts w:ascii="Times New Roman" w:eastAsia="Times New Roman" w:hAnsi="Times New Roman"/>
                          <w:sz w:val="24"/>
                          <w:szCs w:val="24"/>
                          <w:u w:val="single"/>
                          <w:lang w:eastAsia="ru-RU"/>
                        </w:rPr>
                        <w:t>39.02.01 Социальная работа</w:t>
                      </w:r>
                      <w:r w:rsidRPr="000005E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0005E1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0005E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утвержденного приказом Министерства образования и науки Российской Федерации </w:t>
                      </w:r>
                      <w:r w:rsidRPr="000005E1">
                        <w:rPr>
                          <w:rFonts w:ascii="Times New Roman" w:eastAsia="Times New Roman" w:hAnsi="Times New Roman"/>
                          <w:sz w:val="24"/>
                          <w:szCs w:val="24"/>
                          <w:u w:val="single"/>
                          <w:lang w:eastAsia="ru-RU"/>
                        </w:rPr>
                        <w:t>N 506 от 12 мая 2014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68646" wp14:editId="7969F4A2">
                <wp:simplePos x="0" y="0"/>
                <wp:positionH relativeFrom="column">
                  <wp:posOffset>-765810</wp:posOffset>
                </wp:positionH>
                <wp:positionV relativeFrom="paragraph">
                  <wp:posOffset>-310227</wp:posOffset>
                </wp:positionV>
                <wp:extent cx="3091180" cy="122174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657" w:rsidRPr="00185461" w:rsidRDefault="00D34657" w:rsidP="00D3465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8546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ОДОБРЕНА</w:t>
                            </w:r>
                            <w:proofErr w:type="gramEnd"/>
                            <w:r w:rsidRPr="0018546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на заседании ПЦК </w:t>
                            </w:r>
                            <w:r w:rsidRPr="001854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педагогики, психологии и частных методик дошкольного образования</w:t>
                            </w:r>
                          </w:p>
                          <w:p w:rsidR="00D34657" w:rsidRPr="00185461" w:rsidRDefault="00D34657" w:rsidP="00D3465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54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 _____от _________20</w:t>
                            </w:r>
                            <w:r w:rsidR="007F75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D34657" w:rsidRPr="00185461" w:rsidRDefault="00D34657" w:rsidP="00D3465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34657" w:rsidRPr="00185461" w:rsidRDefault="00D34657" w:rsidP="00D3465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54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Председатель ПЦК________ Е.А.Ярко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0.3pt;margin-top:-24.45pt;width:243.4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" stroked="f">
                <v:textbox>
                  <w:txbxContent>
                    <w:p w:rsidR="00D34657" w:rsidRPr="00185461" w:rsidRDefault="00D34657" w:rsidP="00D3465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18546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ОДОБРЕНА</w:t>
                      </w:r>
                      <w:proofErr w:type="gramEnd"/>
                      <w:r w:rsidRPr="0018546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на заседании ПЦК </w:t>
                      </w:r>
                      <w:r w:rsidRPr="001854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педагогики, психологии и частных методик дошкольного образования</w:t>
                      </w:r>
                    </w:p>
                    <w:p w:rsidR="00D34657" w:rsidRPr="00185461" w:rsidRDefault="00D34657" w:rsidP="00D3465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54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№ _____от _________20</w:t>
                      </w:r>
                      <w:r w:rsidR="007F75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</w:p>
                    <w:p w:rsidR="00D34657" w:rsidRPr="00185461" w:rsidRDefault="00D34657" w:rsidP="00D3465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34657" w:rsidRPr="00185461" w:rsidRDefault="00D34657" w:rsidP="00D3465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54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Председатель ПЦК________ Е.А.Ярко </w:t>
                      </w:r>
                    </w:p>
                  </w:txbxContent>
                </v:textbox>
              </v:shape>
            </w:pict>
          </mc:Fallback>
        </mc:AlternateContent>
      </w:r>
    </w:p>
    <w:p w:rsidR="00D34657" w:rsidRDefault="00D34657" w:rsidP="00D34657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Pr="00C16B20" w:rsidRDefault="00D34657" w:rsidP="00D34657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D34657" w:rsidRPr="00C16B20" w:rsidRDefault="00D34657" w:rsidP="00D34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Pr="00C16B20" w:rsidRDefault="00D34657" w:rsidP="00D34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Pr="00C16B20" w:rsidRDefault="00D34657" w:rsidP="00D34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Pr="00C16B20" w:rsidRDefault="00D34657" w:rsidP="00D34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Pr="00C16B20" w:rsidRDefault="00D34657" w:rsidP="00D34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Pr="00C16B20" w:rsidRDefault="00D34657" w:rsidP="00D34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Pr="00C16B20" w:rsidRDefault="00D34657" w:rsidP="00D34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AD672" wp14:editId="1661CD53">
                <wp:simplePos x="0" y="0"/>
                <wp:positionH relativeFrom="column">
                  <wp:posOffset>-763270</wp:posOffset>
                </wp:positionH>
                <wp:positionV relativeFrom="paragraph">
                  <wp:posOffset>77470</wp:posOffset>
                </wp:positionV>
                <wp:extent cx="3211195" cy="819150"/>
                <wp:effectExtent l="0" t="0" r="825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119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4657" w:rsidRPr="00696143" w:rsidRDefault="00D34657" w:rsidP="00D346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:rsidR="00D34657" w:rsidRPr="00696143" w:rsidRDefault="00D34657" w:rsidP="00D346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директора по УПР _______________</w:t>
                            </w:r>
                            <w:r w:rsidR="007F75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Е.А. Васильева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60.1pt;margin-top:6.1pt;width:252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" fillcolor="window" stroked="f" strokeweight=".5pt">
                <v:path arrowok="t"/>
                <v:textbox>
                  <w:txbxContent>
                    <w:p w:rsidR="00D34657" w:rsidRPr="00696143" w:rsidRDefault="00D34657" w:rsidP="00D346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:rsidR="00D34657" w:rsidRPr="00696143" w:rsidRDefault="00D34657" w:rsidP="00D346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по УПР _______________</w:t>
                      </w:r>
                      <w:r w:rsidR="007F75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Е.А. </w:t>
                      </w:r>
                      <w:r w:rsidR="007F75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Васильева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34657" w:rsidRPr="00C16B20" w:rsidRDefault="00D34657" w:rsidP="00D34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Pr="00C16B20" w:rsidRDefault="00D34657" w:rsidP="00D34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Pr="00C16B20" w:rsidRDefault="00D34657" w:rsidP="00D34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Pr="00C16B20" w:rsidRDefault="00D34657" w:rsidP="00D34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Pr="00C16B20" w:rsidRDefault="00D34657" w:rsidP="00D34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Pr="00C16B20" w:rsidRDefault="00D34657" w:rsidP="00D34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Pr="00C16B20" w:rsidRDefault="00D34657" w:rsidP="00D34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Pr="00C16B20" w:rsidRDefault="00D34657" w:rsidP="00D3465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Организация-разработчик:</w:t>
      </w:r>
    </w:p>
    <w:p w:rsidR="00D34657" w:rsidRPr="00C16B20" w:rsidRDefault="00D34657" w:rsidP="00D34657">
      <w:pPr>
        <w:shd w:val="clear" w:color="auto" w:fill="FFFFFF"/>
        <w:spacing w:after="0" w:line="240" w:lineRule="auto"/>
        <w:ind w:firstLine="567"/>
        <w:jc w:val="both"/>
      </w:pPr>
      <w:r w:rsidRPr="00C16B20">
        <w:t xml:space="preserve"> </w:t>
      </w:r>
    </w:p>
    <w:p w:rsidR="00D34657" w:rsidRPr="00C16B20" w:rsidRDefault="00D34657" w:rsidP="00D346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</w:t>
      </w:r>
      <w:proofErr w:type="gramEnd"/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 xml:space="preserve">  автономное  профессиональное образовательное учреждении «Педагогический колледж»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>Бузулука</w:t>
      </w:r>
    </w:p>
    <w:p w:rsidR="00D34657" w:rsidRPr="00C16B20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D34657" w:rsidRPr="00C16B20" w:rsidRDefault="00D34657" w:rsidP="00D3465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Разработчик: </w:t>
      </w:r>
    </w:p>
    <w:p w:rsidR="00D34657" w:rsidRDefault="00D34657" w:rsidP="00D3465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Ярко Елена Александровна, п</w:t>
      </w: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>реподаватель ГАПОУ «Педколледж»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>Бузулука</w:t>
      </w:r>
    </w:p>
    <w:p w:rsidR="00D34657" w:rsidRPr="00C16B20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spacing w:after="0" w:line="240" w:lineRule="auto"/>
        <w:ind w:left="284" w:hanging="284"/>
      </w:pPr>
    </w:p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Pr="00AE7CAD" w:rsidRDefault="00D34657" w:rsidP="00D346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CA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D34657" w:rsidRPr="00AE7CAD" w:rsidRDefault="00D34657" w:rsidP="00D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34657" w:rsidRPr="00AE7CAD" w:rsidTr="00BE4549">
        <w:tc>
          <w:tcPr>
            <w:tcW w:w="7668" w:type="dxa"/>
            <w:shd w:val="clear" w:color="auto" w:fill="auto"/>
          </w:tcPr>
          <w:p w:rsidR="00D34657" w:rsidRPr="00AE7CAD" w:rsidRDefault="00D34657" w:rsidP="00BE454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34657" w:rsidRPr="00AE7CAD" w:rsidRDefault="00D34657" w:rsidP="00BE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4657" w:rsidRPr="00AE7CAD" w:rsidTr="00BE4549">
        <w:tc>
          <w:tcPr>
            <w:tcW w:w="7668" w:type="dxa"/>
            <w:shd w:val="clear" w:color="auto" w:fill="auto"/>
          </w:tcPr>
          <w:p w:rsidR="00D34657" w:rsidRPr="00AE7CAD" w:rsidRDefault="00D34657" w:rsidP="00BE454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D34657" w:rsidRPr="00AE7CAD" w:rsidRDefault="00D34657" w:rsidP="00BE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34657" w:rsidRPr="00AE7CAD" w:rsidRDefault="00D34657" w:rsidP="00BE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E7C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D34657" w:rsidRPr="00AE7CAD" w:rsidTr="00BE4549">
        <w:tc>
          <w:tcPr>
            <w:tcW w:w="7668" w:type="dxa"/>
            <w:shd w:val="clear" w:color="auto" w:fill="auto"/>
          </w:tcPr>
          <w:p w:rsidR="00D34657" w:rsidRPr="00AE7CAD" w:rsidRDefault="00D34657" w:rsidP="00BE454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34657" w:rsidRPr="00AE7CAD" w:rsidRDefault="00D34657" w:rsidP="00BE454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34657" w:rsidRPr="00AE7CAD" w:rsidRDefault="00D34657" w:rsidP="00BE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34657" w:rsidRPr="00AE7CAD" w:rsidTr="00BE4549">
        <w:trPr>
          <w:trHeight w:val="670"/>
        </w:trPr>
        <w:tc>
          <w:tcPr>
            <w:tcW w:w="7668" w:type="dxa"/>
            <w:shd w:val="clear" w:color="auto" w:fill="auto"/>
          </w:tcPr>
          <w:p w:rsidR="00D34657" w:rsidRPr="00AE7CAD" w:rsidRDefault="00D34657" w:rsidP="00BE454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D34657" w:rsidRPr="00AE7CAD" w:rsidRDefault="00D34657" w:rsidP="00BE454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34657" w:rsidRPr="00AE7CAD" w:rsidRDefault="00D34657" w:rsidP="00BE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D34657" w:rsidRPr="00AE7CAD" w:rsidTr="00BE4549">
        <w:tc>
          <w:tcPr>
            <w:tcW w:w="7668" w:type="dxa"/>
            <w:shd w:val="clear" w:color="auto" w:fill="auto"/>
          </w:tcPr>
          <w:p w:rsidR="00D34657" w:rsidRPr="00AE7CAD" w:rsidRDefault="00D34657" w:rsidP="00BE454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34657" w:rsidRPr="00AE7CAD" w:rsidRDefault="00D34657" w:rsidP="00BE454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34657" w:rsidRPr="00AE7CAD" w:rsidRDefault="00D34657" w:rsidP="00BE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Default="00D34657" w:rsidP="00D34657"/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ПАСПОРТ ПРИМЕРНОЙ ПРОГРАММЫ УЧЕБНОЙ ДИСЦИПЛИНЫ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Основы педагогики и психологии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1.1. Область применения рабочей программы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ГАПОУ «Педколледж» по специальности СПО 39.02.01 Социальная работа (базовая подготовка), разработанной в соответствии с ФГОС СПО третьего поколения.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социальной сферы при наличии среднего общего образования.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составлена для очной формы обучения.</w:t>
      </w:r>
    </w:p>
    <w:p w:rsidR="00D34657" w:rsidRDefault="00D34657" w:rsidP="00D3465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</w:p>
    <w:p w:rsidR="00D34657" w:rsidRPr="00224C9E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4F4F4"/>
          <w:lang w:eastAsia="ru-RU"/>
        </w:rPr>
      </w:pPr>
      <w:r w:rsidRPr="0022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224C9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является частью цикла общепрофессиональных дисциплин.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1.3. Цели и задачи учебной дисциплины – требования к результатам освоения учебной дисциплины: </w:t>
      </w:r>
    </w:p>
    <w:p w:rsidR="00D34657" w:rsidRPr="00224C9E" w:rsidRDefault="00D34657" w:rsidP="00D346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 </w:t>
      </w:r>
      <w:r w:rsidRPr="00224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уметь</w:t>
      </w:r>
      <w:r w:rsidRPr="0022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34657" w:rsidRPr="00224C9E" w:rsidRDefault="00D34657" w:rsidP="00D3465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осуществлять социально-педагогическую деятельность;</w:t>
      </w:r>
    </w:p>
    <w:p w:rsidR="00D34657" w:rsidRPr="00224C9E" w:rsidRDefault="00D34657" w:rsidP="00D3465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первичную психологическую поддержку клиента;</w:t>
      </w:r>
    </w:p>
    <w:p w:rsidR="00D34657" w:rsidRPr="00224C9E" w:rsidRDefault="00D34657" w:rsidP="00D3465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оказывать психологическую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самопомощь;</w:t>
      </w:r>
    </w:p>
    <w:p w:rsidR="00D34657" w:rsidRPr="00224C9E" w:rsidRDefault="00D34657" w:rsidP="00D346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 </w:t>
      </w:r>
      <w:r w:rsidRPr="00224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знать</w:t>
      </w:r>
      <w:r w:rsidRPr="0022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34657" w:rsidRPr="00224C9E" w:rsidRDefault="00D34657" w:rsidP="00D3465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C9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2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сущность, содержание, принципы и методы воспитания и обучения в социальной работе;</w:t>
      </w:r>
    </w:p>
    <w:p w:rsidR="00D34657" w:rsidRDefault="00D34657" w:rsidP="00D3465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социально-педагогической работы по различным направлениям;</w:t>
      </w:r>
    </w:p>
    <w:p w:rsidR="00D34657" w:rsidRPr="00224C9E" w:rsidRDefault="00D34657" w:rsidP="00D3465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психологии и методы психологического познания человека.</w:t>
      </w:r>
    </w:p>
    <w:p w:rsidR="00D34657" w:rsidRPr="002E00A5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0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39.02.01 Социальная работа.  Специалист по социальной работе (базовой подготовки) должен обладать общими компетенциями </w:t>
      </w:r>
      <w:r w:rsidRPr="002E00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(ОК),</w:t>
      </w:r>
      <w:r w:rsidRPr="002E00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включающими в себя способность: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 6. Работать в коллективе и в команде, эффективно общаться с коллегами, руководством, клиентами;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обществу, человеку</w:t>
      </w:r>
    </w:p>
    <w:p w:rsidR="00D34657" w:rsidRPr="002E00A5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0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Специалист по социальной работе (базовой подготовки) должен обладать профессиональными компетенциями (ПК), соответствующими видам деятельности: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1.1. Диагностировать ТЖС у лиц пожилого возраста и инвалидов с определением видов необходимой помощи.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1.2. Координировать работу по социально-бытовому обслуживанию клиента.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1.3. Осуществлять социальный патронат клиента, в том числе содействовать в оказании медико-социального патронажа.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1.4. Создавать необходимые условия для адаптации и социальной </w:t>
      </w:r>
      <w:proofErr w:type="spellStart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реабилита-ции</w:t>
      </w:r>
      <w:proofErr w:type="spellEnd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 пожилого возраста и инвалидов.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1.5. Проводить профилактику возникновения новых ТЖС у лиц пожилого возраста и инвалидов.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2.1. Диагностировать ТЖС семьи и детей с определением видов необходимой помощи.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2.2. Координировать работу по преобразованию ТЖС в семье и у детей.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2.3. Осуществлять патронат семей и детей, находящихся в ТЖС (сопровождение, опекунство, попечительство, патронаж).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2.4. Создавать необходимые условия для адаптации и социальной реабилитации различных типов семей и детей, находящихся в ТЖС.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2.5. Проводить профилактику возникновения новых ТЖС в различных типах семей и у детей.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3.1. Диагностировать ТЖС у лиц из групп риска.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3.2. Координировать работу по преобразованию ТЖС у лиц из групп риска.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3.3. Осуществлять патронат лиц из групп риска (сопровождение, опекунство, попечительство, патронаж).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3.4. Создавать необходимые условия для адаптации и социальной реабилитации лиц из групп риска.</w:t>
      </w:r>
    </w:p>
    <w:p w:rsidR="00D34657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3.5. Проводить профилактику возникновения новых ТЖС у лиц из групп риска. </w:t>
      </w:r>
    </w:p>
    <w:p w:rsidR="00D34657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1.4. Рекомендуемое количество часов на освоение примерной программы учебной дисциплины: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максимальной учебной нагрузки студента 76 часов, в том числе: </w:t>
      </w: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студента 51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</w:t>
      </w:r>
    </w:p>
    <w:p w:rsidR="00D34657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самостоятельной работы студента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 часов</w:t>
      </w:r>
    </w:p>
    <w:p w:rsidR="00D34657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4657" w:rsidRPr="00CB1541" w:rsidRDefault="00D34657" w:rsidP="00D3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254" w:rsidRDefault="00960254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Pr="00CB1541" w:rsidRDefault="00D34657" w:rsidP="00D34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657" w:rsidRPr="00CB1541" w:rsidRDefault="00D34657" w:rsidP="00D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541">
        <w:rPr>
          <w:rFonts w:ascii="Times New Roman" w:hAnsi="Times New Roman"/>
          <w:b/>
          <w:sz w:val="24"/>
          <w:szCs w:val="24"/>
        </w:rPr>
        <w:t>2. СТРУКТУРА И ПРИМЕРНОЕ СОДЕРЖАНИЕ УЧЕБНОЙ ДИСЦИПЛИНЫ</w:t>
      </w:r>
    </w:p>
    <w:p w:rsidR="00D34657" w:rsidRPr="00CB1541" w:rsidRDefault="00D34657" w:rsidP="00D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B154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D34657" w:rsidRPr="00CB1541" w:rsidRDefault="00D34657" w:rsidP="00D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34657" w:rsidRPr="00CB1541" w:rsidTr="00BE4549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34657" w:rsidRPr="00CB1541" w:rsidRDefault="00D34657" w:rsidP="00BE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4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34657" w:rsidRPr="00CB1541" w:rsidRDefault="00D34657" w:rsidP="00BE45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154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34657" w:rsidRPr="00CB1541" w:rsidTr="00BE4549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657" w:rsidRPr="00CB1541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54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657" w:rsidRPr="00CB1541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1541">
              <w:rPr>
                <w:rFonts w:ascii="Times New Roman" w:hAnsi="Times New Roman"/>
                <w:i/>
                <w:iCs/>
                <w:sz w:val="24"/>
                <w:szCs w:val="24"/>
              </w:rPr>
              <w:t>76</w:t>
            </w:r>
          </w:p>
        </w:tc>
      </w:tr>
      <w:tr w:rsidR="00D34657" w:rsidRPr="00CB1541" w:rsidTr="00BE454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657" w:rsidRPr="00CB1541" w:rsidRDefault="00D34657" w:rsidP="00BE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54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657" w:rsidRPr="00CB1541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1541">
              <w:rPr>
                <w:rFonts w:ascii="Times New Roman" w:hAnsi="Times New Roman"/>
                <w:i/>
                <w:iCs/>
                <w:sz w:val="24"/>
                <w:szCs w:val="24"/>
              </w:rPr>
              <w:t>51</w:t>
            </w:r>
          </w:p>
        </w:tc>
      </w:tr>
      <w:tr w:rsidR="00D34657" w:rsidRPr="00CB1541" w:rsidTr="00BE454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57" w:rsidRPr="00CB1541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54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57" w:rsidRPr="00CB1541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1541">
              <w:rPr>
                <w:rFonts w:ascii="Times New Roman" w:hAnsi="Times New Roman"/>
                <w:i/>
                <w:iCs/>
                <w:sz w:val="24"/>
                <w:szCs w:val="24"/>
              </w:rPr>
              <w:t>28</w:t>
            </w:r>
          </w:p>
        </w:tc>
      </w:tr>
      <w:tr w:rsidR="00D34657" w:rsidRPr="00CB1541" w:rsidTr="00BE4549">
        <w:trPr>
          <w:trHeight w:val="21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657" w:rsidRPr="00CB1541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54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657" w:rsidRPr="00CB1541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1541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D34657" w:rsidRPr="00CB1541" w:rsidTr="00BE4549">
        <w:trPr>
          <w:trHeight w:val="274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657" w:rsidRPr="00DA0CEA" w:rsidRDefault="00D34657" w:rsidP="003C058D">
            <w:pPr>
              <w:tabs>
                <w:tab w:val="right" w:pos="948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541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 аттестация в форме </w:t>
            </w:r>
            <w:r w:rsidRPr="00DA0CEA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дифференцированного зачета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C058D">
              <w:rPr>
                <w:rFonts w:ascii="Times New Roman" w:hAnsi="Times New Roman"/>
                <w:iCs/>
                <w:sz w:val="24"/>
                <w:szCs w:val="24"/>
              </w:rPr>
              <w:tab/>
              <w:t>1</w:t>
            </w:r>
            <w:bookmarkStart w:id="0" w:name="_GoBack"/>
            <w:bookmarkEnd w:id="0"/>
          </w:p>
        </w:tc>
      </w:tr>
    </w:tbl>
    <w:p w:rsidR="00D34657" w:rsidRPr="00CB1541" w:rsidRDefault="00D34657" w:rsidP="00D34657">
      <w:pPr>
        <w:jc w:val="both"/>
        <w:rPr>
          <w:sz w:val="24"/>
          <w:szCs w:val="24"/>
        </w:rPr>
      </w:pPr>
    </w:p>
    <w:p w:rsidR="00D34657" w:rsidRPr="00CB1541" w:rsidRDefault="00D34657" w:rsidP="00D34657">
      <w:pPr>
        <w:ind w:firstLine="567"/>
        <w:jc w:val="both"/>
        <w:rPr>
          <w:sz w:val="24"/>
          <w:szCs w:val="24"/>
        </w:rPr>
      </w:pPr>
    </w:p>
    <w:p w:rsidR="00D34657" w:rsidRPr="00CB1541" w:rsidRDefault="00D34657" w:rsidP="00D34657">
      <w:pPr>
        <w:ind w:firstLine="567"/>
        <w:jc w:val="both"/>
        <w:rPr>
          <w:sz w:val="24"/>
          <w:szCs w:val="24"/>
        </w:rPr>
        <w:sectPr w:rsidR="00D34657" w:rsidRPr="00CB154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657" w:rsidRPr="00CB1541" w:rsidRDefault="00D34657" w:rsidP="00D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B1541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p w:rsidR="00D34657" w:rsidRPr="000005E1" w:rsidRDefault="00D34657" w:rsidP="00D346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0005E1">
        <w:rPr>
          <w:rFonts w:ascii="Times New Roman" w:eastAsia="Times New Roman" w:hAnsi="Times New Roman"/>
          <w:sz w:val="24"/>
          <w:szCs w:val="28"/>
          <w:lang w:eastAsia="ru-RU"/>
        </w:rPr>
        <w:t>Основы педагогики и психологии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570"/>
        <w:gridCol w:w="8296"/>
        <w:gridCol w:w="8"/>
        <w:gridCol w:w="1604"/>
        <w:gridCol w:w="1454"/>
      </w:tblGrid>
      <w:tr w:rsidR="00D34657" w:rsidRPr="00CB1541" w:rsidTr="00BE4549">
        <w:trPr>
          <w:trHeight w:val="2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CB1541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154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CB1541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1541">
              <w:rPr>
                <w:rFonts w:ascii="Times New Roman" w:hAnsi="Times New Roman"/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CB1541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CB1541">
              <w:rPr>
                <w:rFonts w:ascii="Times New Roman" w:hAnsi="Times New Roman"/>
                <w:b/>
                <w:bCs/>
              </w:rPr>
              <w:t>, курсовая работа (проект)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CB1541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1541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CB1541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1541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D34657" w:rsidRPr="00716B76" w:rsidTr="00BE4549">
        <w:trPr>
          <w:trHeight w:val="29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96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  <w:r>
              <w:t xml:space="preserve"> </w:t>
            </w:r>
            <w:proofErr w:type="gramStart"/>
            <w:r w:rsidR="00960254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="00960254">
              <w:rPr>
                <w:rFonts w:ascii="Times New Roman" w:hAnsi="Times New Roman"/>
                <w:bCs/>
                <w:sz w:val="20"/>
                <w:szCs w:val="20"/>
              </w:rPr>
              <w:t xml:space="preserve"> 1, ОК 2, ПК 1.5, ПК 2.1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sz w:val="20"/>
                <w:szCs w:val="20"/>
              </w:rPr>
              <w:t>Основы общей психологии</w:t>
            </w:r>
            <w:r>
              <w:t xml:space="preserve">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 1.</w:t>
            </w: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16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Введение в психологию. Предмет и методы психологии</w:t>
            </w: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 психологии, ее задачи. Психология как наука о закономерностях,</w:t>
            </w:r>
          </w:p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механизмах</w:t>
            </w:r>
            <w:proofErr w:type="gramEnd"/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психической деятельности, поведения и их применении на практике.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психологии в жизни человека.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281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sz w:val="20"/>
                <w:szCs w:val="20"/>
              </w:rPr>
              <w:t xml:space="preserve"> Составить схему «Психология и смежные науки»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</w:t>
            </w:r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Методы психологии и их использование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Методы психологии: наблюдение, эксперимент, опрос, тесты, беседа, консультация,  </w:t>
            </w:r>
            <w:proofErr w:type="spellStart"/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психокоррекция</w:t>
            </w:r>
            <w:proofErr w:type="spellEnd"/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тренинг и др.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253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B76">
              <w:rPr>
                <w:rFonts w:ascii="Times New Roman" w:hAnsi="Times New Roman"/>
                <w:sz w:val="20"/>
                <w:szCs w:val="20"/>
              </w:rPr>
              <w:t>Составить беседу, 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13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372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Написать плюсы и минусы методов психологии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83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Тема 1.3.</w:t>
            </w:r>
            <w:r w:rsidRPr="00716B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Понятие личности.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85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Понятие сознания.</w:t>
            </w:r>
          </w:p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Понятие личности. Структура личности. Темпераме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нт, характер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способности.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концепция»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85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B7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и формирование личности. Факторы развития. Воспитание и самовоспитание.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85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личности в деятельности. Социализация личности.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85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Мировоззрение, убеждения личности.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650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Диагностика мотивационной сферы. Исследование индивидуальных различий. Ценностные ориентации личности.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514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Исследование характера: акцентуации характера.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416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1.4. </w:t>
            </w:r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Психические процессы. Познавательный процесс в целом.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30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Познавательный процесс в целом. Ощущение и восприятие. Их значение, свойства, виды. Представление. Память. Классификация, процессы памяти. Внимание. Виды внимания и его свойства.</w:t>
            </w:r>
          </w:p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Мышление в структуре познавательных (когнитивных) процессов. Мышление как процесс. </w:t>
            </w: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Виды мышления. Формы мышления. Индивидуальные особенности мышления. Воображение. Виды воображения. Понятие об интеллекте. Структура интеллекта. Уровни интеллекта. Воля, волевая регуляция поведения. Основные этапы волевого процесса.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 </w:t>
            </w: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Подобрать методики на изучение познавательных процессов обучающихся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Тема 1.5.</w:t>
            </w:r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Эмоциональные процессы и состояния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Эмоции и чувства. Классификация эмоциональных состояний человека:</w:t>
            </w:r>
          </w:p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эмоциональный тон ощущений, настроение, аффект, собственно эмоции, страсти, чувства. Эмоциональные особенности и свойства личности. Управление эмоциями и чувствами. Понятие стресс, </w:t>
            </w:r>
            <w:proofErr w:type="spellStart"/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эустресс</w:t>
            </w:r>
            <w:proofErr w:type="spellEnd"/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дистресс</w:t>
            </w:r>
            <w:proofErr w:type="spellEnd"/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Эмоции и их роль в жизни человека.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437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Составить беседу «Профилактика стрессовых состояний».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Тема 1.6.</w:t>
            </w:r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Психические состояния личности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F15CB4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психических состояний. Физиологический стресс. Психический стресс.</w:t>
            </w:r>
          </w:p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Дистресс. Приемы управления эмоциональными состояниями.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Основные виды проявления психических состояний.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158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436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Подобрать рекомендации для снятия стресса у ребенка и взрослого человека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95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gramStart"/>
            <w:r w:rsidRPr="00716B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716B76">
              <w:rPr>
                <w:rFonts w:ascii="Times New Roman" w:hAnsi="Times New Roman"/>
                <w:b/>
                <w:sz w:val="20"/>
                <w:szCs w:val="20"/>
              </w:rPr>
              <w:t>.7</w:t>
            </w:r>
            <w:r w:rsidRPr="00716B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Личность и деятельность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Взаимосвязь личности и деятельности. </w:t>
            </w:r>
          </w:p>
          <w:p w:rsidR="00D34657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Структурные компоненты деятельности и общения.        </w:t>
            </w:r>
          </w:p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Характеристика видов деятельности.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Эффекты межличностного воспитания.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591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Доклад «Особенности взаимодействия людей в группах»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Тема 1.8</w:t>
            </w: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Общение и его структура</w:t>
            </w: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Понятие «общение». Функции общения. Общение как коммуникация. Вербальные и невербальные коммуникации. Разновидности групп общения.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Виды способов воздействия в процессе общения. Разнообразные аспекты процесса общения.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Эффекты межличностного воспитания.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507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sz w:val="20"/>
                <w:szCs w:val="20"/>
              </w:rPr>
              <w:t xml:space="preserve"> Подобрать методики на изучение коммуникативных умений обучающихся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960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</w:t>
            </w: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2, ОК 4, ОК 3, ПК 2.1, ПК 2.2</w:t>
            </w: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, ПК 2.3.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Основы общей педагогики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21</w:t>
            </w: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83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2.1</w:t>
            </w: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Введение. Основные понятия общей педагогики.</w:t>
            </w:r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85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Педагогика как наука и искусство. Образование как социальный институт. Соотношение обучения и развития личности. Понятие целостного педагогического процесса. Воспитание как составляющая целостного педагогического процесса. Сущность, цели, содержание и принципы  воспитания.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712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Сообщения: </w:t>
            </w: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Целостный педагогический процесс</w:t>
            </w:r>
          </w:p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Инновации в образовании.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Тема 2.2</w:t>
            </w: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Понятия социальной педагогики.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300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Социальная педагогика. Сущность, содержание, принципы и методы воспитания и обучения в социальной работе.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300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социально-педагогической работы по различным направлениям.</w:t>
            </w:r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Планирование и осуществление социально-педагогической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300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и осуществление социально-педагогической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543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социально-педагогической работы по различным направлениям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73"/>
        </w:trPr>
        <w:tc>
          <w:tcPr>
            <w:tcW w:w="35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Тема 2.3</w:t>
            </w: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Метод научно-педагогического исследования</w:t>
            </w: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85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методов научно-педагогического исследования. Методы наблюдения 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анализа. Процесс организации педагогического исследования.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85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Метод педагогических наблюдений. Метод беседы.</w:t>
            </w:r>
            <w:r w:rsidRPr="00716B7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Анкетирование.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55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Метод рейтинга. Метод обобщения независимых характеристик. Метод педагогического эксперимента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357"/>
        </w:trPr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Тема 2.4</w:t>
            </w: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Педагогика социального становления личности. Социальное развитие личности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Социальное формирование личности. Характер социального развития человека.</w:t>
            </w:r>
          </w:p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Уровни развития ребенка. Социальное развитие человека и его связь с психикой.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Социализация личности. Факторы, влияющие на социализацию личности.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27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456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sz w:val="20"/>
                <w:szCs w:val="20"/>
              </w:rPr>
              <w:t xml:space="preserve"> Составить блок </w:t>
            </w:r>
            <w:proofErr w:type="gramStart"/>
            <w:r w:rsidRPr="00716B76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716B76">
              <w:rPr>
                <w:rFonts w:ascii="Times New Roman" w:hAnsi="Times New Roman"/>
                <w:sz w:val="20"/>
                <w:szCs w:val="20"/>
              </w:rPr>
              <w:t>хему « Факторы социализации личности»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83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Тема 2.5</w:t>
            </w:r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Особенности возрастной социализации человека на различных этапах его жизни</w:t>
            </w:r>
          </w:p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85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Проблемы социализации личности в разном возрасте. Специфика социально-педагогической работы с людьми разных возрастов. Отрасли педагогической науки в зависимости от возраста человека.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85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Особенности социализации  людей разных возрастов.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50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</w:t>
            </w:r>
            <w:proofErr w:type="gramEnd"/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Написать рекомендации для социализации детей и взрослых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0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Тема 2.6</w:t>
            </w:r>
          </w:p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Механизмы и движущие силы социального развития человека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197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Источники социального развития человека. Движущие силы социального развития человека.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34657" w:rsidRPr="00716B76" w:rsidTr="00BE4549">
        <w:trPr>
          <w:trHeight w:val="431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Среда жизнедеятельности человека и ее влияние на социализацию личности.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73"/>
        </w:trPr>
        <w:tc>
          <w:tcPr>
            <w:tcW w:w="35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Тема 2.7</w:t>
            </w: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Социокультурная среда семьи и пути повышения воспитательных возможностей семьи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85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Основные функции семьи. Факторы, влияющие на развитие детей в семье. Семейное воспитание. Авторитет родителей.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89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B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Проблемы и ошибки в воспитании детей. Направления деятельности в воспитании.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345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B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Типичные ошибки семейного воспитания.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55"/>
        </w:trPr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34657" w:rsidRPr="00716B76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B7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Факторы, повышающие воспитательные возможности  семьи.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233"/>
        </w:trPr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rPr>
          <w:trHeight w:val="309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8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7" w:rsidRPr="00716B76" w:rsidRDefault="00D34657" w:rsidP="00B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34657" w:rsidRPr="00716B76" w:rsidTr="00BE4549">
        <w:tblPrEx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12375" w:type="dxa"/>
            <w:gridSpan w:val="3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3066" w:type="dxa"/>
            <w:gridSpan w:val="3"/>
          </w:tcPr>
          <w:p w:rsidR="00D34657" w:rsidRPr="00716B76" w:rsidRDefault="00D34657" w:rsidP="00BE45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B76">
              <w:rPr>
                <w:rFonts w:ascii="Times New Roman" w:hAnsi="Times New Roman"/>
                <w:b/>
                <w:sz w:val="20"/>
                <w:szCs w:val="20"/>
              </w:rPr>
              <w:t>51 ч.</w:t>
            </w:r>
          </w:p>
        </w:tc>
      </w:tr>
    </w:tbl>
    <w:p w:rsidR="00D34657" w:rsidRPr="00CB1541" w:rsidRDefault="00D34657" w:rsidP="00D346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D34657" w:rsidRPr="00B954E2" w:rsidRDefault="00D34657" w:rsidP="00D34657">
      <w:pPr>
        <w:tabs>
          <w:tab w:val="left" w:pos="2085"/>
        </w:tabs>
        <w:spacing w:after="0" w:line="240" w:lineRule="auto"/>
        <w:ind w:firstLine="709"/>
        <w:rPr>
          <w:rFonts w:ascii="Times New Roman" w:eastAsia="Times New Roman" w:hAnsi="Times New Roman"/>
          <w:i/>
          <w:sz w:val="20"/>
          <w:szCs w:val="24"/>
          <w:lang w:eastAsia="x-none"/>
        </w:rPr>
      </w:pPr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>Для характеристики уровня освоения учебного материала используются следующие обозначения:</w:t>
      </w:r>
    </w:p>
    <w:p w:rsidR="00D34657" w:rsidRPr="00B954E2" w:rsidRDefault="00D34657" w:rsidP="00D34657">
      <w:pPr>
        <w:tabs>
          <w:tab w:val="left" w:pos="2085"/>
        </w:tabs>
        <w:spacing w:after="0" w:line="240" w:lineRule="auto"/>
        <w:ind w:firstLine="709"/>
        <w:rPr>
          <w:rFonts w:ascii="Times New Roman" w:eastAsia="Times New Roman" w:hAnsi="Times New Roman"/>
          <w:i/>
          <w:sz w:val="20"/>
          <w:szCs w:val="24"/>
          <w:lang w:eastAsia="x-none"/>
        </w:rPr>
      </w:pPr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 xml:space="preserve">1. – </w:t>
      </w:r>
      <w:proofErr w:type="gramStart"/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>ознакомительный</w:t>
      </w:r>
      <w:proofErr w:type="gramEnd"/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 xml:space="preserve"> (узнавание ранее изученных объектов, свойств); </w:t>
      </w:r>
    </w:p>
    <w:p w:rsidR="00D34657" w:rsidRPr="00B954E2" w:rsidRDefault="00D34657" w:rsidP="00D34657">
      <w:pPr>
        <w:tabs>
          <w:tab w:val="left" w:pos="2085"/>
        </w:tabs>
        <w:spacing w:after="0" w:line="240" w:lineRule="auto"/>
        <w:ind w:firstLine="709"/>
        <w:rPr>
          <w:rFonts w:ascii="Times New Roman" w:eastAsia="Times New Roman" w:hAnsi="Times New Roman"/>
          <w:i/>
          <w:sz w:val="20"/>
          <w:szCs w:val="24"/>
          <w:lang w:eastAsia="x-none"/>
        </w:rPr>
      </w:pPr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>2. – </w:t>
      </w:r>
      <w:proofErr w:type="gramStart"/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>репродуктивный</w:t>
      </w:r>
      <w:proofErr w:type="gramEnd"/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 xml:space="preserve"> (выполнение деятельности по образцу, инструкции или под руководством)</w:t>
      </w:r>
    </w:p>
    <w:p w:rsidR="00D34657" w:rsidRPr="00B954E2" w:rsidRDefault="00D34657" w:rsidP="00D34657">
      <w:pPr>
        <w:tabs>
          <w:tab w:val="left" w:pos="2085"/>
        </w:tabs>
        <w:spacing w:after="0" w:line="240" w:lineRule="auto"/>
        <w:ind w:firstLine="709"/>
        <w:rPr>
          <w:rFonts w:ascii="Times New Roman" w:eastAsia="Times New Roman" w:hAnsi="Times New Roman"/>
          <w:i/>
          <w:sz w:val="20"/>
          <w:szCs w:val="24"/>
          <w:lang w:eastAsia="x-none"/>
        </w:rPr>
      </w:pPr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 xml:space="preserve">3. – </w:t>
      </w:r>
      <w:proofErr w:type="gramStart"/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>продуктивный</w:t>
      </w:r>
      <w:proofErr w:type="gramEnd"/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 xml:space="preserve"> (планирование и самостоятельное выполнение деятельности, решение проблемных задач) </w:t>
      </w:r>
    </w:p>
    <w:p w:rsidR="00D34657" w:rsidRDefault="00D34657" w:rsidP="00D3465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D34657" w:rsidSect="00DA0CE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34657" w:rsidRPr="00CB1541" w:rsidRDefault="00D34657" w:rsidP="00D346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 УСЛОВИЯ РЕАЛИЗАЦИИ УЧЕБНОЙ ДИСЦИПЛИНЫ</w:t>
      </w:r>
    </w:p>
    <w:p w:rsidR="00D34657" w:rsidRPr="00CB1541" w:rsidRDefault="00D34657" w:rsidP="00D3465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3.1. Требования к минимальному материально-техническому обеспечению</w:t>
      </w:r>
    </w:p>
    <w:p w:rsidR="00D34657" w:rsidRPr="00B954E2" w:rsidRDefault="00D34657" w:rsidP="00D3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4E2">
        <w:rPr>
          <w:rFonts w:ascii="Times New Roman" w:hAnsi="Times New Roman"/>
          <w:color w:val="000000"/>
          <w:sz w:val="24"/>
          <w:szCs w:val="24"/>
        </w:rPr>
        <w:t xml:space="preserve">Реализация учебной дисциплины требует наличия учебного кабинета: </w:t>
      </w:r>
    </w:p>
    <w:p w:rsidR="00D34657" w:rsidRPr="00B954E2" w:rsidRDefault="00D34657" w:rsidP="00D346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54E2">
        <w:rPr>
          <w:rFonts w:ascii="Times New Roman" w:hAnsi="Times New Roman"/>
          <w:color w:val="000000"/>
          <w:sz w:val="24"/>
          <w:szCs w:val="24"/>
        </w:rPr>
        <w:t>кабинет теории и методики социальной работы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34657" w:rsidRPr="00B954E2" w:rsidRDefault="00D34657" w:rsidP="00D3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4E2">
        <w:rPr>
          <w:rFonts w:ascii="Times New Roman" w:hAnsi="Times New Roman"/>
          <w:color w:val="000000"/>
          <w:sz w:val="24"/>
          <w:szCs w:val="24"/>
        </w:rPr>
        <w:t xml:space="preserve">Оборудование учебного кабинета и рабочих мест кабинета: </w:t>
      </w:r>
    </w:p>
    <w:p w:rsidR="00D34657" w:rsidRPr="00B954E2" w:rsidRDefault="00D34657" w:rsidP="00D3465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54E2">
        <w:rPr>
          <w:rFonts w:ascii="Times New Roman" w:hAnsi="Times New Roman"/>
          <w:color w:val="000000"/>
          <w:sz w:val="24"/>
          <w:szCs w:val="24"/>
        </w:rPr>
        <w:t xml:space="preserve">аудиторная доска, письменный стол преподавателя, ученические столы, стулья, </w:t>
      </w:r>
    </w:p>
    <w:p w:rsidR="00D34657" w:rsidRPr="00B954E2" w:rsidRDefault="00D34657" w:rsidP="00D3465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54E2">
        <w:rPr>
          <w:rFonts w:ascii="Times New Roman" w:hAnsi="Times New Roman"/>
          <w:color w:val="000000"/>
          <w:sz w:val="24"/>
          <w:szCs w:val="24"/>
        </w:rPr>
        <w:t xml:space="preserve">информационный стенд, </w:t>
      </w:r>
    </w:p>
    <w:p w:rsidR="00D34657" w:rsidRPr="00B954E2" w:rsidRDefault="00D34657" w:rsidP="00D3465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54E2">
        <w:rPr>
          <w:rFonts w:ascii="Times New Roman" w:hAnsi="Times New Roman"/>
          <w:color w:val="000000"/>
          <w:sz w:val="24"/>
          <w:szCs w:val="24"/>
        </w:rPr>
        <w:t xml:space="preserve">дидактические материалы, </w:t>
      </w:r>
    </w:p>
    <w:p w:rsidR="00D34657" w:rsidRPr="00B954E2" w:rsidRDefault="00D34657" w:rsidP="00D3465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54E2">
        <w:rPr>
          <w:rFonts w:ascii="Times New Roman" w:hAnsi="Times New Roman"/>
          <w:color w:val="000000"/>
          <w:sz w:val="24"/>
          <w:szCs w:val="24"/>
        </w:rPr>
        <w:t xml:space="preserve">учебно-методическая документация; </w:t>
      </w:r>
    </w:p>
    <w:p w:rsidR="00D34657" w:rsidRPr="00B954E2" w:rsidRDefault="00D34657" w:rsidP="00D3465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54E2">
        <w:rPr>
          <w:rFonts w:ascii="Times New Roman" w:hAnsi="Times New Roman"/>
          <w:color w:val="000000"/>
          <w:sz w:val="24"/>
          <w:szCs w:val="24"/>
        </w:rPr>
        <w:t xml:space="preserve">наглядные пособия. </w:t>
      </w:r>
    </w:p>
    <w:p w:rsidR="00D34657" w:rsidRPr="00B954E2" w:rsidRDefault="00D34657" w:rsidP="00D346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4E2">
        <w:rPr>
          <w:rFonts w:ascii="Times New Roman" w:hAnsi="Times New Roman"/>
          <w:color w:val="000000"/>
          <w:sz w:val="24"/>
          <w:szCs w:val="24"/>
        </w:rPr>
        <w:t xml:space="preserve">Технические средства обучения: модем, медиа-проектор, компьютер. </w:t>
      </w:r>
    </w:p>
    <w:p w:rsidR="00D34657" w:rsidRPr="00B954E2" w:rsidRDefault="00D34657" w:rsidP="00D34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657" w:rsidRPr="00B954E2" w:rsidRDefault="00D34657" w:rsidP="00D34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3.2. Информационное обеспечение обучения</w:t>
      </w:r>
    </w:p>
    <w:p w:rsidR="00D34657" w:rsidRPr="00B954E2" w:rsidRDefault="00D34657" w:rsidP="00D34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Учебно-методическая документация:</w:t>
      </w:r>
    </w:p>
    <w:p w:rsidR="00D34657" w:rsidRPr="00B954E2" w:rsidRDefault="00D34657" w:rsidP="00D34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 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Учебно-методические комплексы по разделам и темам междисциплинарного курса.</w:t>
      </w:r>
    </w:p>
    <w:p w:rsidR="00D34657" w:rsidRPr="00B954E2" w:rsidRDefault="00D34657" w:rsidP="00D34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 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 рекомендации для самостоятельной работы студентов по междисциплинарному курсу.</w:t>
      </w:r>
    </w:p>
    <w:p w:rsidR="00D34657" w:rsidRPr="00B954E2" w:rsidRDefault="00D34657" w:rsidP="00D34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 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Сборник тестовых заданий по темам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дисциплины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34657" w:rsidRPr="00B954E2" w:rsidRDefault="00D34657" w:rsidP="00D34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 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Материалы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дифференцированного зачета.</w:t>
      </w:r>
    </w:p>
    <w:p w:rsidR="00D34657" w:rsidRPr="00B954E2" w:rsidRDefault="00D34657" w:rsidP="00D34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4657" w:rsidRPr="00B954E2" w:rsidRDefault="00D34657" w:rsidP="00D34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литературы:</w:t>
      </w:r>
    </w:p>
    <w:p w:rsidR="00D34657" w:rsidRPr="00B954E2" w:rsidRDefault="00D34657" w:rsidP="00D34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D34657" w:rsidRPr="00B954E2" w:rsidRDefault="00D34657" w:rsidP="00D3465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Общие основы педагогики. Московский гос. ун-т культуры и искусств, Каф. соц</w:t>
      </w:r>
      <w:proofErr w:type="gramStart"/>
      <w:r w:rsidRPr="00B95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B95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культурной деятельности ; [авт.-сост.: Казакова Альбина Григорьевна] [Текст]: учебная программа по специальности "Социальная педагогика". - Москва: МГУКИ, 20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19</w:t>
      </w:r>
      <w:r w:rsidRPr="00B95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- 30 с.</w:t>
      </w:r>
    </w:p>
    <w:p w:rsidR="00D34657" w:rsidRPr="00B954E2" w:rsidRDefault="00D34657" w:rsidP="00D3465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Социальная педагогика</w:t>
      </w:r>
      <w:proofErr w:type="gramStart"/>
      <w:r w:rsidRPr="00B95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B95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[Электронный ресурс]</w:t>
      </w:r>
      <w:proofErr w:type="gramStart"/>
      <w:r w:rsidRPr="00B95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B95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учебное пособие для студентов / Т. А. Василькова, Ю. В. Василькова. - Москва</w:t>
      </w:r>
      <w:proofErr w:type="gramStart"/>
      <w:r w:rsidRPr="00B95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B95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КноРус, 20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 w:rsidRPr="00B95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- 229, [1] с.; 22 см.; ISBN 978-5-406-00146-2</w:t>
      </w:r>
    </w:p>
    <w:p w:rsidR="00D34657" w:rsidRPr="00B954E2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954E2">
        <w:rPr>
          <w:rFonts w:ascii="Times New Roman" w:eastAsia="Times New Roman" w:hAnsi="Times New Roman"/>
          <w:b/>
          <w:color w:val="000000"/>
          <w:sz w:val="24"/>
          <w:szCs w:val="24"/>
        </w:rPr>
        <w:t>Дополнительные источники:</w:t>
      </w:r>
    </w:p>
    <w:p w:rsidR="00D34657" w:rsidRPr="00B954E2" w:rsidRDefault="00D34657" w:rsidP="00D3465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и профессиональная педагогика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учебное пособие для студентов высших учебных заведений, обучающихся по специальности 050501 - Профессиональное обучение (по отраслям) / Г. Д. </w:t>
      </w:r>
      <w:proofErr w:type="spell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Бухарова</w:t>
      </w:r>
      <w:proofErr w:type="spell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Л. Д. Старикова. - Москва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Академия,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- 335, [1] с.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табл.; 22 см. - (Высшее профессиональное образование. 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Профессиональное обучение).; ISBN 978-5-7695-5887-0</w:t>
      </w:r>
      <w:proofErr w:type="gramEnd"/>
    </w:p>
    <w:p w:rsidR="00D34657" w:rsidRPr="00B954E2" w:rsidRDefault="00D34657" w:rsidP="00D3465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Марцинковская, Татьяна Давидовна (2018-). Психология и педагогика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Т. Д. Марцинковская, Л. А. Григорович. - Москва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Проспект, 2018. - 464 с.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табл.; 22 см.; ISBN 978-5-392-00264-1</w:t>
      </w:r>
    </w:p>
    <w:p w:rsidR="00D34657" w:rsidRPr="00B954E2" w:rsidRDefault="00D34657" w:rsidP="00D3465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основы педагогики. Московский гос. ун-т культуры и искусств, Каф. соц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культурной деятельности ; [авт.-сост.: Казакова Альбина Григорьевна] [Текст] : учебная программа </w:t>
      </w:r>
      <w:proofErr w:type="spell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</w:t>
      </w:r>
      <w:proofErr w:type="spell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специальности 030300 "Социальная педагогика". - Москва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МГУКИ,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- 30 с.</w:t>
      </w:r>
    </w:p>
    <w:p w:rsidR="00D34657" w:rsidRPr="00B954E2" w:rsidRDefault="00D34657" w:rsidP="00D3465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Социальная педагогика : учебник для студентов высших учебных заведений, обучающихся по специальности "Социальная педагогика" / Г. Н. </w:t>
      </w:r>
      <w:proofErr w:type="spell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Штинова</w:t>
      </w:r>
      <w:proofErr w:type="spell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 А. </w:t>
      </w:r>
      <w:proofErr w:type="spell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Галагузова</w:t>
      </w:r>
      <w:proofErr w:type="spell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Ю. Н. </w:t>
      </w:r>
      <w:proofErr w:type="spell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Галагузова</w:t>
      </w:r>
      <w:proofErr w:type="spell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 под общ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ед. М. А. </w:t>
      </w:r>
      <w:proofErr w:type="spell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Галагузовой</w:t>
      </w:r>
      <w:proofErr w:type="spell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ВЛАДОС,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- 447 с. : ил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табл.; 21 см. - (Учебник для вузов).; ISBN 978-5-691-01650-9</w:t>
      </w:r>
    </w:p>
    <w:p w:rsidR="00D34657" w:rsidRPr="00B954E2" w:rsidRDefault="00D34657" w:rsidP="00D3465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социальной педагогики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учебное пособие для студентов вузов, обучающихся по специальности 031300 "Социальная педагогика" / Н. Ф. Басов, В. М. Басова, А. Н. Кравченко. - 2-е изд., стер. - Москва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Академия,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- 252, [1] с.; 22 см. - (Высшее профессиональное образование.</w:t>
      </w:r>
      <w:proofErr w:type="gram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Педагогические специальности).; ISBN 978-5-7695-3844-5</w:t>
      </w:r>
      <w:proofErr w:type="gramEnd"/>
    </w:p>
    <w:p w:rsidR="00D34657" w:rsidRPr="00B954E2" w:rsidRDefault="00D34657" w:rsidP="00D34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Интернет-ресурсы:</w:t>
      </w:r>
    </w:p>
    <w:p w:rsidR="00D34657" w:rsidRPr="00B954E2" w:rsidRDefault="00D34657" w:rsidP="00D34657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954E2">
        <w:rPr>
          <w:rFonts w:ascii="Times New Roman" w:hAnsi="Times New Roman"/>
          <w:sz w:val="24"/>
          <w:szCs w:val="24"/>
        </w:rPr>
        <w:t xml:space="preserve"> Федеральный закон «Об основных гарантиях прав ребенка в российской Федерации. </w:t>
      </w:r>
      <w:proofErr w:type="gramStart"/>
      <w:r w:rsidRPr="00B954E2">
        <w:rPr>
          <w:rFonts w:ascii="Times New Roman" w:hAnsi="Times New Roman"/>
          <w:sz w:val="24"/>
          <w:szCs w:val="24"/>
        </w:rPr>
        <w:t>-о</w:t>
      </w:r>
      <w:proofErr w:type="gramEnd"/>
      <w:r w:rsidRPr="00B954E2">
        <w:rPr>
          <w:rFonts w:ascii="Times New Roman" w:hAnsi="Times New Roman"/>
          <w:sz w:val="24"/>
          <w:szCs w:val="24"/>
        </w:rPr>
        <w:t>фициальный текст -</w:t>
      </w:r>
      <w:proofErr w:type="spellStart"/>
      <w:r w:rsidRPr="00B954E2">
        <w:rPr>
          <w:rFonts w:ascii="Times New Roman" w:hAnsi="Times New Roman"/>
          <w:sz w:val="24"/>
          <w:szCs w:val="24"/>
        </w:rPr>
        <w:t>htro</w:t>
      </w:r>
      <w:proofErr w:type="spellEnd"/>
      <w:r w:rsidRPr="00B954E2">
        <w:rPr>
          <w:rFonts w:ascii="Times New Roman" w:hAnsi="Times New Roman"/>
          <w:sz w:val="24"/>
          <w:szCs w:val="24"/>
        </w:rPr>
        <w:t xml:space="preserve">://www.consultant.ru/document/cons </w:t>
      </w:r>
      <w:proofErr w:type="spellStart"/>
      <w:r w:rsidRPr="00B954E2">
        <w:rPr>
          <w:rFonts w:ascii="Times New Roman" w:hAnsi="Times New Roman"/>
          <w:sz w:val="24"/>
          <w:szCs w:val="24"/>
        </w:rPr>
        <w:t>doc</w:t>
      </w:r>
      <w:proofErr w:type="spellEnd"/>
      <w:r w:rsidRPr="00B954E2">
        <w:rPr>
          <w:rFonts w:ascii="Times New Roman" w:hAnsi="Times New Roman"/>
          <w:sz w:val="24"/>
          <w:szCs w:val="24"/>
        </w:rPr>
        <w:t xml:space="preserve"> LAW 148894/</w:t>
      </w:r>
    </w:p>
    <w:p w:rsidR="00D34657" w:rsidRPr="00B954E2" w:rsidRDefault="00D34657" w:rsidP="00D34657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954E2">
        <w:rPr>
          <w:rFonts w:ascii="Times New Roman" w:hAnsi="Times New Roman"/>
          <w:sz w:val="24"/>
          <w:szCs w:val="24"/>
        </w:rPr>
        <w:t>Федеральный закон «О дополнительных гарантиях по социальной поддержке детей-сирот и детей, оставшихся без попечения родителей» - официальный текст -</w:t>
      </w:r>
      <w:proofErr w:type="spellStart"/>
      <w:r w:rsidRPr="00B954E2">
        <w:rPr>
          <w:rFonts w:ascii="Times New Roman" w:hAnsi="Times New Roman"/>
          <w:sz w:val="24"/>
          <w:szCs w:val="24"/>
        </w:rPr>
        <w:t>http</w:t>
      </w:r>
      <w:proofErr w:type="spellEnd"/>
      <w:proofErr w:type="gramStart"/>
      <w:r w:rsidRPr="00B954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954E2">
        <w:rPr>
          <w:rFonts w:ascii="Times New Roman" w:hAnsi="Times New Roman"/>
          <w:sz w:val="24"/>
          <w:szCs w:val="24"/>
        </w:rPr>
        <w:t>//</w:t>
      </w:r>
      <w:proofErr w:type="spellStart"/>
      <w:r w:rsidRPr="00B954E2">
        <w:rPr>
          <w:rFonts w:ascii="Times New Roman" w:hAnsi="Times New Roman"/>
          <w:sz w:val="24"/>
          <w:szCs w:val="24"/>
        </w:rPr>
        <w:t>www</w:t>
      </w:r>
      <w:proofErr w:type="spellEnd"/>
      <w:r w:rsidRPr="00B954E2">
        <w:rPr>
          <w:rFonts w:ascii="Times New Roman" w:hAnsi="Times New Roman"/>
          <w:sz w:val="24"/>
          <w:szCs w:val="24"/>
        </w:rPr>
        <w:t>. consultant.ru/</w:t>
      </w:r>
      <w:proofErr w:type="spellStart"/>
      <w:r w:rsidRPr="00B954E2">
        <w:rPr>
          <w:rFonts w:ascii="Times New Roman" w:hAnsi="Times New Roman"/>
          <w:sz w:val="24"/>
          <w:szCs w:val="24"/>
        </w:rPr>
        <w:t>document</w:t>
      </w:r>
      <w:proofErr w:type="spellEnd"/>
      <w:r w:rsidRPr="00B954E2">
        <w:rPr>
          <w:rFonts w:ascii="Times New Roman" w:hAnsi="Times New Roman"/>
          <w:sz w:val="24"/>
          <w:szCs w:val="24"/>
        </w:rPr>
        <w:t>/</w:t>
      </w:r>
      <w:proofErr w:type="spellStart"/>
      <w:r w:rsidRPr="00B954E2">
        <w:rPr>
          <w:rFonts w:ascii="Times New Roman" w:hAnsi="Times New Roman"/>
          <w:sz w:val="24"/>
          <w:szCs w:val="24"/>
        </w:rPr>
        <w:t>cons_doc_LAW_l</w:t>
      </w:r>
      <w:proofErr w:type="spellEnd"/>
      <w:r w:rsidRPr="00B954E2">
        <w:rPr>
          <w:rFonts w:ascii="Times New Roman" w:hAnsi="Times New Roman"/>
          <w:sz w:val="24"/>
          <w:szCs w:val="24"/>
        </w:rPr>
        <w:t xml:space="preserve"> 48995/</w:t>
      </w:r>
    </w:p>
    <w:p w:rsidR="00D34657" w:rsidRPr="00B954E2" w:rsidRDefault="00D34657" w:rsidP="00D34657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954E2">
        <w:rPr>
          <w:rFonts w:ascii="Times New Roman" w:hAnsi="Times New Roman"/>
          <w:sz w:val="24"/>
          <w:szCs w:val="24"/>
        </w:rPr>
        <w:t>http://www.twirpx.com - Библиотека литературы, докладов, рефератов, презентаций</w:t>
      </w:r>
    </w:p>
    <w:p w:rsidR="00D34657" w:rsidRPr="00B954E2" w:rsidRDefault="00D34657" w:rsidP="00D34657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954E2">
        <w:rPr>
          <w:rFonts w:ascii="Times New Roman" w:hAnsi="Times New Roman"/>
          <w:sz w:val="24"/>
          <w:szCs w:val="24"/>
        </w:rPr>
        <w:t>http://www.kornienko-ev.ru/BCYD - Информационный сайт по безопасности жизнедеятельности</w:t>
      </w:r>
    </w:p>
    <w:p w:rsidR="00D34657" w:rsidRPr="00B954E2" w:rsidRDefault="00D34657" w:rsidP="00D34657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954E2">
        <w:rPr>
          <w:rFonts w:ascii="Times New Roman" w:hAnsi="Times New Roman"/>
          <w:sz w:val="24"/>
          <w:szCs w:val="24"/>
        </w:rPr>
        <w:t>http://www.earant.ru - Информационно-правовой портал «</w:t>
      </w:r>
      <w:proofErr w:type="spellStart"/>
      <w:r w:rsidRPr="00B954E2">
        <w:rPr>
          <w:rFonts w:ascii="Times New Roman" w:hAnsi="Times New Roman"/>
          <w:sz w:val="24"/>
          <w:szCs w:val="24"/>
        </w:rPr>
        <w:t>Гарант</w:t>
      </w:r>
      <w:proofErr w:type="gramStart"/>
      <w:r w:rsidRPr="00B954E2">
        <w:rPr>
          <w:rFonts w:ascii="Times New Roman" w:hAnsi="Times New Roman"/>
          <w:sz w:val="24"/>
          <w:szCs w:val="24"/>
        </w:rPr>
        <w:t>.Р</w:t>
      </w:r>
      <w:proofErr w:type="gramEnd"/>
      <w:r w:rsidRPr="00B954E2">
        <w:rPr>
          <w:rFonts w:ascii="Times New Roman" w:hAnsi="Times New Roman"/>
          <w:sz w:val="24"/>
          <w:szCs w:val="24"/>
        </w:rPr>
        <w:t>У</w:t>
      </w:r>
      <w:proofErr w:type="spellEnd"/>
      <w:r w:rsidRPr="00B954E2">
        <w:rPr>
          <w:rFonts w:ascii="Times New Roman" w:hAnsi="Times New Roman"/>
          <w:sz w:val="24"/>
          <w:szCs w:val="24"/>
        </w:rPr>
        <w:t>»</w:t>
      </w:r>
    </w:p>
    <w:p w:rsidR="00D34657" w:rsidRPr="00B954E2" w:rsidRDefault="00D34657" w:rsidP="00D34657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954E2">
        <w:rPr>
          <w:rFonts w:ascii="Times New Roman" w:hAnsi="Times New Roman"/>
          <w:sz w:val="24"/>
          <w:szCs w:val="24"/>
        </w:rPr>
        <w:t>http://www.consultant.ru - Информационно-правовой портал «</w:t>
      </w:r>
      <w:proofErr w:type="spellStart"/>
      <w:r w:rsidRPr="00B954E2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B954E2">
        <w:rPr>
          <w:rFonts w:ascii="Times New Roman" w:hAnsi="Times New Roman"/>
          <w:sz w:val="24"/>
          <w:szCs w:val="24"/>
        </w:rPr>
        <w:t>»</w:t>
      </w: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34657" w:rsidRDefault="00D34657" w:rsidP="00D3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4657" w:rsidRPr="00B954E2" w:rsidRDefault="00D34657" w:rsidP="00D34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4.1 Контроль и оценка результатов освоения профессиональных компетенций</w:t>
      </w:r>
    </w:p>
    <w:p w:rsidR="00D34657" w:rsidRPr="00B954E2" w:rsidRDefault="00D34657" w:rsidP="00D34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 и оценка 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заданий, проектов, исследований.</w:t>
      </w:r>
    </w:p>
    <w:p w:rsidR="00D34657" w:rsidRPr="00B954E2" w:rsidRDefault="00D34657" w:rsidP="00D34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677"/>
      </w:tblGrid>
      <w:tr w:rsidR="00D34657" w:rsidRPr="00DC764F" w:rsidTr="00BE4549">
        <w:trPr>
          <w:jc w:val="center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57" w:rsidRPr="00DC764F" w:rsidRDefault="00D34657" w:rsidP="00BE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D34657" w:rsidRPr="00DC764F" w:rsidRDefault="00D34657" w:rsidP="00BE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(освоенные общие компетенции)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657" w:rsidRPr="00DC764F" w:rsidRDefault="00D34657" w:rsidP="00BE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Формы и методы контроля и оценки </w:t>
            </w:r>
          </w:p>
        </w:tc>
      </w:tr>
      <w:tr w:rsidR="00D34657" w:rsidRPr="00DC764F" w:rsidTr="00BE4549">
        <w:trPr>
          <w:trHeight w:val="2973"/>
          <w:jc w:val="center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Освоенные умения:</w:t>
            </w: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планировать и осуществлять социально-педагогическую деятельность;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-тестирование;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экспертная оценка решения ситуационных задач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анализ результатов своей практической работы по изучаемой теме (рефлексия своей деятельности);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экспертная оценка разработки плана и программы реализации социально-педагогической деятельности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экспертная оценка полноты и логичности планирования социально-педагогической деятельности социального работника.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экспертная оценка выполнения самостоятельной работы</w:t>
            </w:r>
          </w:p>
        </w:tc>
      </w:tr>
      <w:tr w:rsidR="00D34657" w:rsidRPr="00DC764F" w:rsidTr="00BE4549">
        <w:trPr>
          <w:trHeight w:val="480"/>
          <w:jc w:val="center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осуществлять первичную психологическую поддержку клиента;</w:t>
            </w: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-оказывать психологическую самопомощь</w:t>
            </w: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Усвоенные знания:</w:t>
            </w: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сущность, содержание, принципы и методы воспитания и обучения в социальной работе;</w:t>
            </w: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основы социально-педагогической работы по различным направлениям;</w:t>
            </w: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34657" w:rsidRPr="00DC764F" w:rsidRDefault="00D34657" w:rsidP="00BE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основы психологии и методы психологического познания человека;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  тестирование;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экспертная оценка решения ситуационных задач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экспертная оценка составления алгоритма деятельности специалиста по социальной работе по оказанию первичной психологической поддержки;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анализ результатов своей практической работы по изучаемой теме (рефлексия своей деятельности);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экспертная оценка выполнения самостоятельной работы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-тестирование;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экспертная оценка решения ситуационных задач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анализ результатов своей практической работы по изучаемой теме (рефлексия своей деятельности);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экспертная оценка выполнения самостоятельной работы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-тестирование;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экспертная оценка решения ситуационных задач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анализ результатов своей практической работы по изучаемой теме (рефлексия своей деятельности);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экспертная оценка выполнения самостоятельной работы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-тестирование;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экспертная оценка решения ситуационных задач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анализ результатов своей практической работы по изучаемой теме (рефлексия своей деятельности);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экспертная оценка разработки планов и программ реализации социально-педагогической работы по различным направлениям.</w:t>
            </w:r>
          </w:p>
          <w:p w:rsidR="00D34657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экспертная оценка выполнения самостоятельной работы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экспертная оценка полноты, логичности и обоснованности осуществления педагогической поддержки клиента.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-тестирование;</w:t>
            </w:r>
          </w:p>
          <w:p w:rsidR="00D34657" w:rsidRPr="00DC764F" w:rsidRDefault="00D34657" w:rsidP="00BE4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7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экспертная оценка решения ситуационных задач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E7CAD" w:rsidRPr="00D34657" w:rsidRDefault="00AE7CAD" w:rsidP="00D34657"/>
    <w:sectPr w:rsidR="00AE7CAD" w:rsidRPr="00D34657" w:rsidSect="0061044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F4" w:rsidRDefault="00CB3CF4" w:rsidP="004F0017">
      <w:pPr>
        <w:spacing w:after="0" w:line="240" w:lineRule="auto"/>
      </w:pPr>
      <w:r>
        <w:separator/>
      </w:r>
    </w:p>
  </w:endnote>
  <w:endnote w:type="continuationSeparator" w:id="0">
    <w:p w:rsidR="00CB3CF4" w:rsidRDefault="00CB3CF4" w:rsidP="004F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57" w:rsidRDefault="00D3465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C058D">
      <w:rPr>
        <w:noProof/>
      </w:rPr>
      <w:t>7</w:t>
    </w:r>
    <w:r>
      <w:rPr>
        <w:noProof/>
      </w:rPr>
      <w:fldChar w:fldCharType="end"/>
    </w:r>
  </w:p>
  <w:p w:rsidR="00D34657" w:rsidRDefault="00D346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EA" w:rsidRDefault="00DA0CE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C058D">
      <w:rPr>
        <w:noProof/>
      </w:rPr>
      <w:t>12</w:t>
    </w:r>
    <w:r>
      <w:rPr>
        <w:noProof/>
      </w:rPr>
      <w:fldChar w:fldCharType="end"/>
    </w:r>
  </w:p>
  <w:p w:rsidR="00DA0CEA" w:rsidRDefault="00DA0C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F4" w:rsidRDefault="00CB3CF4" w:rsidP="004F0017">
      <w:pPr>
        <w:spacing w:after="0" w:line="240" w:lineRule="auto"/>
      </w:pPr>
      <w:r>
        <w:separator/>
      </w:r>
    </w:p>
  </w:footnote>
  <w:footnote w:type="continuationSeparator" w:id="0">
    <w:p w:rsidR="00CB3CF4" w:rsidRDefault="00CB3CF4" w:rsidP="004F0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ECF"/>
    <w:multiLevelType w:val="multilevel"/>
    <w:tmpl w:val="35DA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5051B"/>
    <w:multiLevelType w:val="hybridMultilevel"/>
    <w:tmpl w:val="1514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82E88"/>
    <w:multiLevelType w:val="multilevel"/>
    <w:tmpl w:val="1BFA9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DAC0350"/>
    <w:multiLevelType w:val="multilevel"/>
    <w:tmpl w:val="EE328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D06139"/>
    <w:multiLevelType w:val="hybridMultilevel"/>
    <w:tmpl w:val="1338ADC8"/>
    <w:lvl w:ilvl="0" w:tplc="519C28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F6D5D"/>
    <w:multiLevelType w:val="hybridMultilevel"/>
    <w:tmpl w:val="C736E3CE"/>
    <w:lvl w:ilvl="0" w:tplc="519C28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C7D50"/>
    <w:multiLevelType w:val="multilevel"/>
    <w:tmpl w:val="707A7E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E26CF"/>
    <w:multiLevelType w:val="multilevel"/>
    <w:tmpl w:val="0AFE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23C04"/>
    <w:multiLevelType w:val="hybridMultilevel"/>
    <w:tmpl w:val="2B0C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200A6"/>
    <w:multiLevelType w:val="hybridMultilevel"/>
    <w:tmpl w:val="E9C2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635A0"/>
    <w:multiLevelType w:val="hybridMultilevel"/>
    <w:tmpl w:val="064A9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A3FFC"/>
    <w:multiLevelType w:val="multilevel"/>
    <w:tmpl w:val="D8E0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B42E79"/>
    <w:multiLevelType w:val="multilevel"/>
    <w:tmpl w:val="2FFC2F3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E1BC1"/>
    <w:multiLevelType w:val="multilevel"/>
    <w:tmpl w:val="BD0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14"/>
  </w:num>
  <w:num w:numId="8">
    <w:abstractNumId w:val="0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AC"/>
    <w:rsid w:val="000005E1"/>
    <w:rsid w:val="0000219F"/>
    <w:rsid w:val="00037687"/>
    <w:rsid w:val="00062FC0"/>
    <w:rsid w:val="0009247C"/>
    <w:rsid w:val="000C40CA"/>
    <w:rsid w:val="000C78D2"/>
    <w:rsid w:val="00102002"/>
    <w:rsid w:val="001133E9"/>
    <w:rsid w:val="00113A5A"/>
    <w:rsid w:val="00120577"/>
    <w:rsid w:val="00120B67"/>
    <w:rsid w:val="0012547A"/>
    <w:rsid w:val="00127FF4"/>
    <w:rsid w:val="00133D93"/>
    <w:rsid w:val="00137DDA"/>
    <w:rsid w:val="00141B25"/>
    <w:rsid w:val="00151A46"/>
    <w:rsid w:val="001814E5"/>
    <w:rsid w:val="001B0D1C"/>
    <w:rsid w:val="001C2CEE"/>
    <w:rsid w:val="001E58D0"/>
    <w:rsid w:val="001F21CD"/>
    <w:rsid w:val="00206260"/>
    <w:rsid w:val="0021250F"/>
    <w:rsid w:val="00221F21"/>
    <w:rsid w:val="00224C9E"/>
    <w:rsid w:val="002405C5"/>
    <w:rsid w:val="00244E50"/>
    <w:rsid w:val="00246DBE"/>
    <w:rsid w:val="00252B69"/>
    <w:rsid w:val="0027102C"/>
    <w:rsid w:val="00291EF2"/>
    <w:rsid w:val="00292D92"/>
    <w:rsid w:val="002B7C1C"/>
    <w:rsid w:val="002C0FA5"/>
    <w:rsid w:val="002C30FD"/>
    <w:rsid w:val="002C32B1"/>
    <w:rsid w:val="0032534C"/>
    <w:rsid w:val="00334080"/>
    <w:rsid w:val="00357954"/>
    <w:rsid w:val="00377933"/>
    <w:rsid w:val="003820AC"/>
    <w:rsid w:val="003842E7"/>
    <w:rsid w:val="003A7CF3"/>
    <w:rsid w:val="003C058D"/>
    <w:rsid w:val="003E0C51"/>
    <w:rsid w:val="003F79DF"/>
    <w:rsid w:val="004130FA"/>
    <w:rsid w:val="004220EC"/>
    <w:rsid w:val="00441CB4"/>
    <w:rsid w:val="00442863"/>
    <w:rsid w:val="004456F2"/>
    <w:rsid w:val="00446079"/>
    <w:rsid w:val="00461E04"/>
    <w:rsid w:val="00467611"/>
    <w:rsid w:val="00474762"/>
    <w:rsid w:val="004748AD"/>
    <w:rsid w:val="004775F4"/>
    <w:rsid w:val="004800D0"/>
    <w:rsid w:val="00496457"/>
    <w:rsid w:val="004A45C7"/>
    <w:rsid w:val="004A47BA"/>
    <w:rsid w:val="004B2C84"/>
    <w:rsid w:val="004C2256"/>
    <w:rsid w:val="004D52BF"/>
    <w:rsid w:val="004E044A"/>
    <w:rsid w:val="004E0B90"/>
    <w:rsid w:val="004F0017"/>
    <w:rsid w:val="004F431F"/>
    <w:rsid w:val="005137F7"/>
    <w:rsid w:val="005205BF"/>
    <w:rsid w:val="00525B1A"/>
    <w:rsid w:val="00577116"/>
    <w:rsid w:val="005809F3"/>
    <w:rsid w:val="00584570"/>
    <w:rsid w:val="005863B1"/>
    <w:rsid w:val="00592C6E"/>
    <w:rsid w:val="005967DE"/>
    <w:rsid w:val="005B11C4"/>
    <w:rsid w:val="005C6CCF"/>
    <w:rsid w:val="005D2603"/>
    <w:rsid w:val="005D304D"/>
    <w:rsid w:val="005D31D5"/>
    <w:rsid w:val="00607B6F"/>
    <w:rsid w:val="00610440"/>
    <w:rsid w:val="00651A88"/>
    <w:rsid w:val="00654A23"/>
    <w:rsid w:val="00656B3B"/>
    <w:rsid w:val="006607B6"/>
    <w:rsid w:val="00664FAC"/>
    <w:rsid w:val="006737BE"/>
    <w:rsid w:val="006764FD"/>
    <w:rsid w:val="00680499"/>
    <w:rsid w:val="00682535"/>
    <w:rsid w:val="00694A8C"/>
    <w:rsid w:val="00696143"/>
    <w:rsid w:val="006D40F5"/>
    <w:rsid w:val="006E3349"/>
    <w:rsid w:val="006F1794"/>
    <w:rsid w:val="006F4072"/>
    <w:rsid w:val="00714732"/>
    <w:rsid w:val="00751428"/>
    <w:rsid w:val="00751A9C"/>
    <w:rsid w:val="00762EE4"/>
    <w:rsid w:val="00766634"/>
    <w:rsid w:val="007800A8"/>
    <w:rsid w:val="0079186F"/>
    <w:rsid w:val="007A176F"/>
    <w:rsid w:val="007B20B2"/>
    <w:rsid w:val="007B6481"/>
    <w:rsid w:val="007D5F68"/>
    <w:rsid w:val="007E0D7E"/>
    <w:rsid w:val="007F2C67"/>
    <w:rsid w:val="007F759E"/>
    <w:rsid w:val="0080019D"/>
    <w:rsid w:val="0084218C"/>
    <w:rsid w:val="008444A5"/>
    <w:rsid w:val="0086350E"/>
    <w:rsid w:val="008731CE"/>
    <w:rsid w:val="0088371D"/>
    <w:rsid w:val="0088725B"/>
    <w:rsid w:val="0088782A"/>
    <w:rsid w:val="008C77FA"/>
    <w:rsid w:val="008D0680"/>
    <w:rsid w:val="008D5776"/>
    <w:rsid w:val="008E03A4"/>
    <w:rsid w:val="008E158E"/>
    <w:rsid w:val="008F2D7C"/>
    <w:rsid w:val="008F53D1"/>
    <w:rsid w:val="00905253"/>
    <w:rsid w:val="009114C7"/>
    <w:rsid w:val="00916CCC"/>
    <w:rsid w:val="00931BF0"/>
    <w:rsid w:val="00944B56"/>
    <w:rsid w:val="00960254"/>
    <w:rsid w:val="0097291E"/>
    <w:rsid w:val="00982A89"/>
    <w:rsid w:val="009A5E84"/>
    <w:rsid w:val="009C524F"/>
    <w:rsid w:val="009D72A8"/>
    <w:rsid w:val="00A01E38"/>
    <w:rsid w:val="00A100D0"/>
    <w:rsid w:val="00A107E5"/>
    <w:rsid w:val="00A2695F"/>
    <w:rsid w:val="00A33373"/>
    <w:rsid w:val="00A33F2E"/>
    <w:rsid w:val="00A46351"/>
    <w:rsid w:val="00A47B16"/>
    <w:rsid w:val="00A729F1"/>
    <w:rsid w:val="00A76256"/>
    <w:rsid w:val="00A8729B"/>
    <w:rsid w:val="00AA56E4"/>
    <w:rsid w:val="00AC14CD"/>
    <w:rsid w:val="00AD5CDD"/>
    <w:rsid w:val="00AE7CAD"/>
    <w:rsid w:val="00AF779F"/>
    <w:rsid w:val="00AF78F6"/>
    <w:rsid w:val="00AF7A07"/>
    <w:rsid w:val="00B04349"/>
    <w:rsid w:val="00B061F8"/>
    <w:rsid w:val="00B12D0E"/>
    <w:rsid w:val="00B25990"/>
    <w:rsid w:val="00B271AE"/>
    <w:rsid w:val="00B30757"/>
    <w:rsid w:val="00B8730B"/>
    <w:rsid w:val="00B954E2"/>
    <w:rsid w:val="00B97B2F"/>
    <w:rsid w:val="00BC76F3"/>
    <w:rsid w:val="00BD7AF8"/>
    <w:rsid w:val="00BE5039"/>
    <w:rsid w:val="00BF76A0"/>
    <w:rsid w:val="00BF7A7F"/>
    <w:rsid w:val="00C00A6B"/>
    <w:rsid w:val="00C03F5F"/>
    <w:rsid w:val="00C16B20"/>
    <w:rsid w:val="00C42B8E"/>
    <w:rsid w:val="00C443A8"/>
    <w:rsid w:val="00C47BAC"/>
    <w:rsid w:val="00C54408"/>
    <w:rsid w:val="00C631F4"/>
    <w:rsid w:val="00C71405"/>
    <w:rsid w:val="00C77625"/>
    <w:rsid w:val="00C82148"/>
    <w:rsid w:val="00C94804"/>
    <w:rsid w:val="00CA488F"/>
    <w:rsid w:val="00CB1541"/>
    <w:rsid w:val="00CB3CF4"/>
    <w:rsid w:val="00CC0468"/>
    <w:rsid w:val="00CC515B"/>
    <w:rsid w:val="00CD1452"/>
    <w:rsid w:val="00CF2645"/>
    <w:rsid w:val="00D0013E"/>
    <w:rsid w:val="00D047E6"/>
    <w:rsid w:val="00D13A44"/>
    <w:rsid w:val="00D2198F"/>
    <w:rsid w:val="00D34657"/>
    <w:rsid w:val="00D46507"/>
    <w:rsid w:val="00DA0CEA"/>
    <w:rsid w:val="00DB7459"/>
    <w:rsid w:val="00DC764F"/>
    <w:rsid w:val="00DD0604"/>
    <w:rsid w:val="00DD253D"/>
    <w:rsid w:val="00DD4E1F"/>
    <w:rsid w:val="00DD69DE"/>
    <w:rsid w:val="00DF48DD"/>
    <w:rsid w:val="00DF5292"/>
    <w:rsid w:val="00E212FC"/>
    <w:rsid w:val="00E2141A"/>
    <w:rsid w:val="00E52DC1"/>
    <w:rsid w:val="00E6231E"/>
    <w:rsid w:val="00E631B0"/>
    <w:rsid w:val="00E77E54"/>
    <w:rsid w:val="00E916AF"/>
    <w:rsid w:val="00E97865"/>
    <w:rsid w:val="00EB6058"/>
    <w:rsid w:val="00EC2B95"/>
    <w:rsid w:val="00F316B4"/>
    <w:rsid w:val="00FB09C6"/>
    <w:rsid w:val="00FC01DA"/>
    <w:rsid w:val="00FC091A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4F00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4F00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75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7116"/>
    <w:pPr>
      <w:ind w:left="720"/>
      <w:contextualSpacing/>
    </w:pPr>
  </w:style>
  <w:style w:type="paragraph" w:customStyle="1" w:styleId="c10">
    <w:name w:val="c10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377933"/>
  </w:style>
  <w:style w:type="character" w:customStyle="1" w:styleId="c2">
    <w:name w:val="c2"/>
    <w:basedOn w:val="a0"/>
    <w:rsid w:val="00377933"/>
  </w:style>
  <w:style w:type="character" w:styleId="aa">
    <w:name w:val="Hyperlink"/>
    <w:uiPriority w:val="99"/>
    <w:unhideWhenUsed/>
    <w:rsid w:val="00377933"/>
    <w:rPr>
      <w:color w:val="0000FF"/>
      <w:u w:val="single"/>
    </w:rPr>
  </w:style>
  <w:style w:type="paragraph" w:customStyle="1" w:styleId="c25">
    <w:name w:val="c25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4F00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4F00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75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7116"/>
    <w:pPr>
      <w:ind w:left="720"/>
      <w:contextualSpacing/>
    </w:pPr>
  </w:style>
  <w:style w:type="paragraph" w:customStyle="1" w:styleId="c10">
    <w:name w:val="c10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377933"/>
  </w:style>
  <w:style w:type="character" w:customStyle="1" w:styleId="c2">
    <w:name w:val="c2"/>
    <w:basedOn w:val="a0"/>
    <w:rsid w:val="00377933"/>
  </w:style>
  <w:style w:type="character" w:styleId="aa">
    <w:name w:val="Hyperlink"/>
    <w:uiPriority w:val="99"/>
    <w:unhideWhenUsed/>
    <w:rsid w:val="00377933"/>
    <w:rPr>
      <w:color w:val="0000FF"/>
      <w:u w:val="single"/>
    </w:rPr>
  </w:style>
  <w:style w:type="paragraph" w:customStyle="1" w:styleId="c25">
    <w:name w:val="c25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PedKoll</cp:lastModifiedBy>
  <cp:revision>10</cp:revision>
  <cp:lastPrinted>2018-08-08T11:22:00Z</cp:lastPrinted>
  <dcterms:created xsi:type="dcterms:W3CDTF">2022-03-04T07:09:00Z</dcterms:created>
  <dcterms:modified xsi:type="dcterms:W3CDTF">2022-10-10T13:43:00Z</dcterms:modified>
</cp:coreProperties>
</file>