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4B" w:rsidRDefault="006A59A4" w:rsidP="00855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78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F3BB97" wp14:editId="0F706846">
            <wp:extent cx="5940283" cy="9344025"/>
            <wp:effectExtent l="0" t="0" r="0" b="0"/>
            <wp:docPr id="1" name="Рисунок 1" descr="C:\Users\Пользователь\Desktop\Новая папка\Тит. (ФК 2021)_page-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\Тит. (ФК 2021)_page-004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904" cy="934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44B" w:rsidRPr="0085544B" w:rsidRDefault="001648FC" w:rsidP="0085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44B"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46D47" wp14:editId="04511A88">
                <wp:simplePos x="0" y="0"/>
                <wp:positionH relativeFrom="column">
                  <wp:posOffset>2646045</wp:posOffset>
                </wp:positionH>
                <wp:positionV relativeFrom="paragraph">
                  <wp:posOffset>154305</wp:posOffset>
                </wp:positionV>
                <wp:extent cx="3456940" cy="168402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94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648FC" w:rsidRPr="001648FC" w:rsidRDefault="001648FC" w:rsidP="001648FC">
                            <w:pPr>
                              <w:tabs>
                                <w:tab w:val="left" w:pos="5103"/>
                              </w:tabs>
                              <w:ind w:right="44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48F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Рабочая программа учебной дисциплины  разработана на основе Федерального гос</w:t>
                            </w:r>
                            <w:r w:rsidRPr="001648F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 w:rsidRPr="001648F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дарственного стандарта среднего професси</w:t>
                            </w:r>
                            <w:r w:rsidRPr="001648F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 w:rsidRPr="001648F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нального образования по специальности 49.02.01 Физическая культура,  утвержденн</w:t>
                            </w:r>
                            <w:r w:rsidRPr="001648F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 w:rsidRPr="001648F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го приказом Министерства образования и науки Российской Федерации № 1355 от  27.10.2014г.  </w:t>
                            </w:r>
                          </w:p>
                          <w:p w:rsidR="006A59A4" w:rsidRDefault="001648FC" w:rsidP="0085544B">
                            <w:pPr>
                              <w:ind w:firstLine="567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A59A4" w:rsidRDefault="006A59A4" w:rsidP="0085544B">
                            <w:pPr>
                              <w:ind w:firstLine="567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A59A4" w:rsidRPr="00696143" w:rsidRDefault="006A59A4" w:rsidP="0085544B">
                            <w:pPr>
                              <w:ind w:firstLine="56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8.35pt;margin-top:12.15pt;width:272.2pt;height:1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zwIQIAAP0DAAAOAAAAZHJzL2Uyb0RvYy54bWysU82O0zAQviPxDpbvNG3plt2o6Wrpqghp&#10;+ZEWHsBxnMQi8Zix26TcuPMKvAMHDtx4he4bMXa63Wq5IXywPJ7xN/N9M15c9m3DtgqdBpPxyWjM&#10;mTISCm2qjH/8sH52zpnzwhSiAaMyvlOOXy6fPll0NlVTqKEpFDICMS7tbMZr722aJE7WqhVuBFYZ&#10;cpaArfBkYpUUKDpCb5tkOh7Pkw6wsAhSOUe314OTLyN+WSrp35WlU541GafafNwx7nnYk+VCpBUK&#10;W2t5KEP8QxWt0IaSHqGuhRdsg/ovqFZLBAelH0loEyhLLVXkQGwm40dsbmthVeRC4jh7lMn9P1j5&#10;dvsemS4yPuXMiJZatP++/7H/uf+9/3X39e4bmwaNOutSCr21FOz7l9BTryNfZ29AfnLMwKoWplJX&#10;iNDVShRU4yS8TE6eDjgugOTdGygomdh4iEB9iW0QkCRhhE692h37o3rPJF0+n53NL2bkkuSbzM9n&#10;42nsYCLS++cWnX+loGXhkHGkAYjwYnvjfChHpPchIZuDRhdr3TTRwCpfNci2goZlHVdk8CisMSHY&#10;QHg2IIabyDNQG0j6Pu+jrFGEoEEOxY6IIwwzSH+GDjXgF846mr+Mu88bgYqz5rUh8S4ms8DUR2N2&#10;9oKYMjz15KceYSRBZdxzNhxXfhjyjUVd1ZRpaJeBKxK81FGKh6oO5dOMRYUO/yEM8akdox5+7fIP&#10;AAAA//8DAFBLAwQUAAYACAAAACEAr1Xmxt8AAAAKAQAADwAAAGRycy9kb3ducmV2LnhtbEyPwU6D&#10;QBCG7ya+w2ZMvBi7UCkUZGnUROO1tQ8wsFsgsrOE3Rb69o4nPc7Ml3++v9wtdhAXM/nekYJ4FYEw&#10;1DjdU6vg+PX+uAXhA5LGwZFRcDUedtXtTYmFdjPtzeUQWsEh5AtU0IUwFlL6pjMW/cqNhvh2cpPF&#10;wOPUSj3hzOF2kOsoSqXFnvhDh6N560zzfThbBafP+WGTz/VHOGb7JH3FPqvdVan7u+XlGUQwS/iD&#10;4Vef1aFip9qdSXsxKEjiNGNUwTp5AsFAnsYxiJoX23wDsirl/wrVDwAAAP//AwBQSwECLQAUAAYA&#10;CAAAACEAtoM4kv4AAADhAQAAEwAAAAAAAAAAAAAAAAAAAAAAW0NvbnRlbnRfVHlwZXNdLnhtbFBL&#10;AQItABQABgAIAAAAIQA4/SH/1gAAAJQBAAALAAAAAAAAAAAAAAAAAC8BAABfcmVscy8ucmVsc1BL&#10;AQItABQABgAIAAAAIQBaqTzwIQIAAP0DAAAOAAAAAAAAAAAAAAAAAC4CAABkcnMvZTJvRG9jLnht&#10;bFBLAQItABQABgAIAAAAIQCvVebG3wAAAAoBAAAPAAAAAAAAAAAAAAAAAHsEAABkcnMvZG93bnJl&#10;di54bWxQSwUGAAAAAAQABADzAAAAhwUAAAAA&#10;" stroked="f">
                <v:textbox>
                  <w:txbxContent>
                    <w:p w:rsidR="001648FC" w:rsidRPr="001648FC" w:rsidRDefault="001648FC" w:rsidP="001648FC">
                      <w:pPr>
                        <w:tabs>
                          <w:tab w:val="left" w:pos="5103"/>
                        </w:tabs>
                        <w:ind w:right="44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48F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Рабочая программа учебной дисциплины  разработана на основе Федерального гос</w:t>
                      </w:r>
                      <w:r w:rsidRPr="001648F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у</w:t>
                      </w:r>
                      <w:r w:rsidRPr="001648F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дарственного стандарта среднего професси</w:t>
                      </w:r>
                      <w:r w:rsidRPr="001648F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о</w:t>
                      </w:r>
                      <w:r w:rsidRPr="001648F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нального образования по специальности 49.02.01 Физическая культура,  утвержденн</w:t>
                      </w:r>
                      <w:r w:rsidRPr="001648F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о</w:t>
                      </w:r>
                      <w:r w:rsidRPr="001648F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го приказом Министерства образования и науки Российской Федерации № 1355 от  27.10.2014г.  </w:t>
                      </w:r>
                    </w:p>
                    <w:p w:rsidR="006A59A4" w:rsidRDefault="001648FC" w:rsidP="0085544B">
                      <w:pPr>
                        <w:ind w:firstLine="567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A59A4" w:rsidRDefault="006A59A4" w:rsidP="0085544B">
                      <w:pPr>
                        <w:ind w:firstLine="567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:rsidR="006A59A4" w:rsidRPr="00696143" w:rsidRDefault="006A59A4" w:rsidP="0085544B">
                      <w:pPr>
                        <w:ind w:firstLine="567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44B" w:rsidRPr="0085544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40BDE" wp14:editId="47280AD5">
                <wp:simplePos x="0" y="0"/>
                <wp:positionH relativeFrom="column">
                  <wp:posOffset>-546735</wp:posOffset>
                </wp:positionH>
                <wp:positionV relativeFrom="paragraph">
                  <wp:posOffset>152399</wp:posOffset>
                </wp:positionV>
                <wp:extent cx="3180715" cy="1400175"/>
                <wp:effectExtent l="0" t="0" r="635" b="952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71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648FC" w:rsidRDefault="006A59A4" w:rsidP="001648FC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96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ОДОБРЕНА</w:t>
                            </w:r>
                            <w:proofErr w:type="gramEnd"/>
                            <w:r w:rsidRPr="00696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на заседании ПЦК </w:t>
                            </w:r>
                            <w:r w:rsidR="001648FC" w:rsidRPr="001648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культуры и спорта </w:t>
                            </w:r>
                          </w:p>
                          <w:p w:rsidR="006A59A4" w:rsidRPr="00696143" w:rsidRDefault="006A59A4" w:rsidP="001648FC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96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Протокол №  </w:t>
                            </w:r>
                            <w:r w:rsidR="001648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</w:t>
                            </w:r>
                            <w:r w:rsidRPr="00696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 «</w:t>
                            </w:r>
                            <w:r w:rsidR="001648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13</w:t>
                            </w:r>
                            <w:r w:rsidRPr="00696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  <w:r w:rsidR="001648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мая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6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21</w:t>
                            </w:r>
                            <w:r w:rsidRPr="00696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6A59A4" w:rsidRPr="00696143" w:rsidRDefault="006A59A4" w:rsidP="0085544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96143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Председатель ПЦК               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________________</w:t>
                            </w:r>
                            <w:r w:rsidRPr="00696143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1648F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Шемякова</w:t>
                            </w:r>
                            <w:proofErr w:type="spellEnd"/>
                            <w:r w:rsidR="001648F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Н.А.</w:t>
                            </w:r>
                            <w:r w:rsidRPr="00696143">
                              <w:rPr>
                                <w:rFonts w:ascii="Times New Roman" w:hAnsi="Times New Roman"/>
                                <w:bCs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margin-left:-43.05pt;margin-top:12pt;width:250.4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HSHgIAAPYDAAAOAAAAZHJzL2Uyb0RvYy54bWysU82O0zAQviPxDpbvNElp6RI1XS1dFSEt&#10;P9LCAziO8yMSjxm7TcqNO6/AO3DgwI1X6L4RY6dbquWGyMHKeMafv++b8fJy6Fq2U2gb0BlPJjFn&#10;SksoGl1l/MP7zZMLzqwTuhAtaJXxvbL8cvX40bI3qZpCDW2hkBGItmlvMl47Z9IosrJWnbATMEpT&#10;sgTshKMQq6hA0RN610bTOH4W9YCFQZDKWtq9HpN8FfDLUkn3tiytcqzNOHFzYcWw5n6NVkuRVihM&#10;3cgjDfEPLDrRaLr0BHUtnGBbbP6C6hqJYKF0EwldBGXZSBU0kJokfqDmthZGBS1kjjUnm+z/g5Vv&#10;du+QNUXG55xp0VGLDt8O3w8/Dr8OP+++3H1lc+9Rb2xKpbeGit3wAgbqddBrzQ3Ij5ZpWNdCV+oK&#10;EfpaiYI4Jv5kdHZ0xLEeJO9fQ0GXia2DADSU2HkDyRJG6NSr/ak/anBM0ubT5CJeJERUUi6ZxXGy&#10;COwikd4fN2jdSwUd8z8ZRxqAAC92N9Z5OiK9L/G3WWibYtO0bQiwytctsp2gYdmELyh4UNZqX6zB&#10;HxsR/U7Q6aWNIt2QD0ffcij2pBhhHD56LPRTA37mrKfBy7j9tBWoOGtfaXLteTKb+UkNwWy+mFKA&#10;55n8PCO0JKiMO87G37Ubp3trsKlqumnsk4Yrcrpsgge+JSOrI28armDN8SH46T2PQ9Wf57r6DQAA&#10;//8DAFBLAwQUAAYACAAAACEAUIe9X94AAAAKAQAADwAAAGRycy9kb3ducmV2LnhtbEyPwU7DMAyG&#10;70i8Q2QkLmhLO2XdKE0nQAJx3dgDuI3XVjRJ1WRr9/Z4Jzja/vT7+4vdbHtxoTF03mlIlwkIcrU3&#10;nWs0HL8/FlsQIaIz2HtHGq4UYFfe3xWYGz+5PV0OsREc4kKOGtoYh1zKULdkMSz9QI5vJz9ajDyO&#10;jTQjThxue7lKkkxa7Bx/aHGg95bqn8PZajh9TU/r56n6jMfNXmVv2G0qf9X68WF+fQERaY5/MNz0&#10;WR1Kdqr82Zkgeg2LbZYyqmGluBMDKlXcpbot1BpkWcj/FcpfAAAA//8DAFBLAQItABQABgAIAAAA&#10;IQC2gziS/gAAAOEBAAATAAAAAAAAAAAAAAAAAAAAAABbQ29udGVudF9UeXBlc10ueG1sUEsBAi0A&#10;FAAGAAgAAAAhADj9If/WAAAAlAEAAAsAAAAAAAAAAAAAAAAALwEAAF9yZWxzLy5yZWxzUEsBAi0A&#10;FAAGAAgAAAAhAHVNMdIeAgAA9gMAAA4AAAAAAAAAAAAAAAAALgIAAGRycy9lMm9Eb2MueG1sUEsB&#10;Ai0AFAAGAAgAAAAhAFCHvV/eAAAACgEAAA8AAAAAAAAAAAAAAAAAeAQAAGRycy9kb3ducmV2Lnht&#10;bFBLBQYAAAAABAAEAPMAAACDBQAAAAA=&#10;" stroked="f">
                <v:textbox>
                  <w:txbxContent>
                    <w:p w:rsidR="001648FC" w:rsidRDefault="006A59A4" w:rsidP="001648FC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696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ОДОБРЕНА</w:t>
                      </w:r>
                      <w:proofErr w:type="gramEnd"/>
                      <w:r w:rsidRPr="00696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на заседании ПЦК </w:t>
                      </w:r>
                      <w:r w:rsidR="001648FC" w:rsidRPr="001648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культуры и спорта </w:t>
                      </w:r>
                    </w:p>
                    <w:p w:rsidR="006A59A4" w:rsidRPr="00696143" w:rsidRDefault="006A59A4" w:rsidP="001648FC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96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Протокол №  </w:t>
                      </w:r>
                      <w:r w:rsidR="001648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</w:t>
                      </w:r>
                      <w:r w:rsidRPr="00696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 «</w:t>
                      </w:r>
                      <w:r w:rsidR="001648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13</w:t>
                      </w:r>
                      <w:r w:rsidRPr="00696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  <w:r w:rsidR="001648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мая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696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21</w:t>
                      </w:r>
                      <w:r w:rsidRPr="00696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6A59A4" w:rsidRPr="00696143" w:rsidRDefault="006A59A4" w:rsidP="0085544B">
                      <w:pPr>
                        <w:rPr>
                          <w:rFonts w:ascii="Times New Roman" w:hAnsi="Times New Roman"/>
                        </w:rPr>
                      </w:pPr>
                      <w:r w:rsidRPr="00696143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Председатель ПЦК               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________________</w:t>
                      </w:r>
                      <w:r w:rsidRPr="00696143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proofErr w:type="spellStart"/>
                      <w:r w:rsidR="001648F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Шемякова</w:t>
                      </w:r>
                      <w:proofErr w:type="spellEnd"/>
                      <w:r w:rsidR="001648F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Н.А.</w:t>
                      </w:r>
                      <w:r w:rsidRPr="00696143">
                        <w:rPr>
                          <w:rFonts w:ascii="Times New Roman" w:hAnsi="Times New Roman"/>
                          <w:bCs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5544B" w:rsidRPr="0085544B" w:rsidRDefault="0085544B" w:rsidP="0085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44B" w:rsidRPr="0085544B" w:rsidRDefault="0085544B" w:rsidP="0085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44B" w:rsidRPr="0085544B" w:rsidRDefault="0085544B" w:rsidP="0085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44B" w:rsidRPr="0085544B" w:rsidRDefault="0085544B" w:rsidP="0085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44B" w:rsidRPr="0085544B" w:rsidRDefault="0085544B" w:rsidP="0085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44B" w:rsidRPr="0085544B" w:rsidRDefault="0085544B" w:rsidP="0085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44B" w:rsidRPr="0085544B" w:rsidRDefault="0085544B" w:rsidP="0085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44B" w:rsidRPr="0085544B" w:rsidRDefault="0085544B" w:rsidP="0085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44B" w:rsidRPr="0085544B" w:rsidRDefault="0085544B" w:rsidP="0085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44B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144D5" wp14:editId="0C1AAC53">
                <wp:simplePos x="0" y="0"/>
                <wp:positionH relativeFrom="column">
                  <wp:posOffset>-339725</wp:posOffset>
                </wp:positionH>
                <wp:positionV relativeFrom="paragraph">
                  <wp:posOffset>121285</wp:posOffset>
                </wp:positionV>
                <wp:extent cx="2676525" cy="819150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65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59A4" w:rsidRDefault="006A59A4" w:rsidP="0085544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Согласовано </w:t>
                            </w:r>
                          </w:p>
                          <w:p w:rsidR="006A59A4" w:rsidRDefault="006A59A4" w:rsidP="0085544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Заместитель директора по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_______________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Вергаскина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Л.В.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margin-left:-26.75pt;margin-top:9.55pt;width:210.7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nRGeAIAAL4EAAAOAAAAZHJzL2Uyb0RvYy54bWysVL1u2zAQ3gv0HQjujWzVdhLBcuA6cFHA&#10;SAI4RWaaoiyhFI8laUvu1r2v0Hfo0KFbX8F5ox4py3HTTkU90CTv4/18953GV00lyVYYW4JKaf+s&#10;R4lQHLJSrVP6/n7+6oIS65jKmAQlUroTll5NXr4Y1zoRMRQgM2EIOlE2qXVKC+d0EkWWF6Ji9gy0&#10;UGjMwVTM4dGso8ywGr1XMop7vVFUg8m0AS6sxdvr1kgnwX+eC+5u89wKR2RKMTcXVhPWlV+jyZgl&#10;a8N0UfJDGuwfsqhYqTDo0dU1c4xsTPmHq6rkBizk7oxDFUGel1yEGrCafu9ZNcuCaRFqQXKsPtJk&#10;/59bfrO9M6TMUjqgRLEKW7T/uv+2/77/uf/x+PnxCxl4jmptE4QuNYJd8wYa7HWo1+oF8A8WIdEJ&#10;pn1gEe05aXJT+X+sluBDbMPuSL1oHOF4GY/OR8N4SAlH20X/sj8MvYmeXmtj3VsBFfGblBpsbciA&#10;bRfW+fgs6SA+mAVZZvNSynDY2Zk0ZMtQBSieDGpKJLMOL1M6Dz9fJbr47ZlUpE7p6DXm4r0o8P5a&#10;nFT+RgSFHeL7+tuS/c41qybwGnf8rSDbIX0GWhFazecllrLAPO6YQdUhMThJ7haXXAJGhsOOkgLM&#10;p7/dezyKAa2U1KjilNqPG2YElvdOoUwu+4OBl304DIbnMR7MqWV1alGbagZIUR9nVvOw9Xgnu21u&#10;oHrAgZv6qGhiimPslLpuO3PtbOHAcjGdBhAKXTO3UEvNO9X4Rt03D8zoQzcd6uAGOr2z5FlTW2zb&#10;g+nGQV6GjnueW1YP8sMhCV08DLSfwtNzQD19dia/AAAA//8DAFBLAwQUAAYACAAAACEAW43Mrt8A&#10;AAAKAQAADwAAAGRycy9kb3ducmV2LnhtbEyPzU7DMBCE70i8g7VI3FonpK1CiFNBRU9cSqAqRyde&#10;4gj/RLHThrdnOcFxZz7NzpTb2Rp2xjH03glIlwkwdK1XvesEvL/tFzmwEKVT0niHAr4xwLa6vipl&#10;ofzFveK5jh2jEBcKKUDHOBSch1ajlWHpB3TkffrRykjn2HE1yguFW8PvkmTDrewdfdBywJ3G9que&#10;rICj/qjrtMmezdMhO+0PL7VfTTshbm/mxwdgEef4B8NvfaoOFXVq/ORUYEbAYp2tCSXjPgVGQLbJ&#10;aVxDwipPgVcl/z+h+gEAAP//AwBQSwECLQAUAAYACAAAACEAtoM4kv4AAADhAQAAEwAAAAAAAAAA&#10;AAAAAAAAAAAAW0NvbnRlbnRfVHlwZXNdLnhtbFBLAQItABQABgAIAAAAIQA4/SH/1gAAAJQBAAAL&#10;AAAAAAAAAAAAAAAAAC8BAABfcmVscy8ucmVsc1BLAQItABQABgAIAAAAIQC44nRGeAIAAL4EAAAO&#10;AAAAAAAAAAAAAAAAAC4CAABkcnMvZTJvRG9jLnhtbFBLAQItABQABgAIAAAAIQBbjcyu3wAAAAoB&#10;AAAPAAAAAAAAAAAAAAAAANIEAABkcnMvZG93bnJldi54bWxQSwUGAAAAAAQABADzAAAA3gUAAAAA&#10;" fillcolor="window" stroked="f" strokeweight=".5pt">
                <v:path arrowok="t"/>
                <v:textbox>
                  <w:txbxContent>
                    <w:p w:rsidR="006A59A4" w:rsidRDefault="006A59A4" w:rsidP="0085544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Согласовано </w:t>
                      </w:r>
                    </w:p>
                    <w:p w:rsidR="006A59A4" w:rsidRDefault="006A59A4" w:rsidP="0085544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Заместитель директора по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УПР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_______________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Вергаскина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Л.В.</w:t>
                      </w:r>
                    </w:p>
                  </w:txbxContent>
                </v:textbox>
              </v:shape>
            </w:pict>
          </mc:Fallback>
        </mc:AlternateContent>
      </w:r>
    </w:p>
    <w:p w:rsidR="0085544B" w:rsidRPr="0085544B" w:rsidRDefault="0085544B" w:rsidP="0085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44B" w:rsidRPr="0085544B" w:rsidRDefault="0085544B" w:rsidP="0085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44B" w:rsidRPr="0085544B" w:rsidRDefault="0085544B" w:rsidP="0085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44B" w:rsidRPr="0085544B" w:rsidRDefault="0085544B" w:rsidP="0085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44B" w:rsidRPr="0085544B" w:rsidRDefault="0085544B" w:rsidP="0085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44B" w:rsidRPr="0085544B" w:rsidRDefault="0085544B" w:rsidP="0085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44B" w:rsidRPr="0085544B" w:rsidRDefault="0085544B" w:rsidP="0085544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44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544B" w:rsidRPr="0085544B" w:rsidRDefault="0085544B" w:rsidP="0085544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44B"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</w:t>
      </w:r>
    </w:p>
    <w:p w:rsidR="0085544B" w:rsidRPr="0085544B" w:rsidRDefault="0085544B" w:rsidP="0085544B">
      <w:pPr>
        <w:shd w:val="clear" w:color="auto" w:fill="FFFFFF"/>
        <w:spacing w:after="0" w:line="240" w:lineRule="auto"/>
        <w:ind w:firstLine="567"/>
        <w:jc w:val="both"/>
        <w:rPr>
          <w:rFonts w:ascii="Calibri" w:eastAsia="Calibri" w:hAnsi="Calibri" w:cs="Times New Roman"/>
          <w:lang w:eastAsia="en-US"/>
        </w:rPr>
      </w:pPr>
      <w:r w:rsidRPr="0085544B">
        <w:rPr>
          <w:rFonts w:ascii="Calibri" w:eastAsia="Calibri" w:hAnsi="Calibri" w:cs="Times New Roman"/>
          <w:lang w:eastAsia="en-US"/>
        </w:rPr>
        <w:t xml:space="preserve"> </w:t>
      </w:r>
    </w:p>
    <w:p w:rsidR="0085544B" w:rsidRPr="0085544B" w:rsidRDefault="0085544B" w:rsidP="008554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544B">
        <w:rPr>
          <w:rFonts w:ascii="Times New Roman" w:eastAsia="Times New Roman" w:hAnsi="Times New Roman" w:cs="Times New Roman"/>
          <w:sz w:val="24"/>
          <w:szCs w:val="24"/>
        </w:rPr>
        <w:t>Государственное</w:t>
      </w:r>
      <w:proofErr w:type="gramEnd"/>
      <w:r w:rsidRPr="0085544B">
        <w:rPr>
          <w:rFonts w:ascii="Times New Roman" w:eastAsia="Times New Roman" w:hAnsi="Times New Roman" w:cs="Times New Roman"/>
          <w:sz w:val="24"/>
          <w:szCs w:val="24"/>
        </w:rPr>
        <w:t xml:space="preserve"> автономное  профессиональное образовательное учреждении «П</w:t>
      </w:r>
      <w:r w:rsidRPr="0085544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5544B">
        <w:rPr>
          <w:rFonts w:ascii="Times New Roman" w:eastAsia="Times New Roman" w:hAnsi="Times New Roman" w:cs="Times New Roman"/>
          <w:sz w:val="24"/>
          <w:szCs w:val="24"/>
        </w:rPr>
        <w:t>дагогический колледж» г. Бузулука</w:t>
      </w:r>
    </w:p>
    <w:p w:rsidR="0085544B" w:rsidRPr="0085544B" w:rsidRDefault="0085544B" w:rsidP="008554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44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85544B" w:rsidRPr="0085544B" w:rsidRDefault="0085544B" w:rsidP="008554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44B">
        <w:rPr>
          <w:rFonts w:ascii="Times New Roman" w:eastAsia="Times New Roman" w:hAnsi="Times New Roman" w:cs="Times New Roman"/>
          <w:sz w:val="24"/>
          <w:szCs w:val="24"/>
        </w:rPr>
        <w:t xml:space="preserve">          Разработчик: Новиков А.В., преподаватель ГАПОУ «Педколледж» г. Бузулука</w:t>
      </w:r>
    </w:p>
    <w:p w:rsidR="00E22780" w:rsidRDefault="00E22780" w:rsidP="008D30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</w:p>
    <w:p w:rsidR="00E22780" w:rsidRDefault="00E22780" w:rsidP="008D30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</w:p>
    <w:p w:rsidR="00E22780" w:rsidRDefault="00E22780" w:rsidP="008D30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</w:p>
    <w:p w:rsidR="00E22780" w:rsidRDefault="00E22780" w:rsidP="008D30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</w:p>
    <w:p w:rsidR="00E22780" w:rsidRDefault="00E22780" w:rsidP="008D30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</w:p>
    <w:p w:rsidR="00E22780" w:rsidRDefault="00E22780" w:rsidP="008D30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</w:p>
    <w:p w:rsidR="00E22780" w:rsidRDefault="00E22780" w:rsidP="008D30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</w:p>
    <w:p w:rsidR="00E22780" w:rsidRDefault="00E22780" w:rsidP="008D30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</w:p>
    <w:p w:rsidR="00E22780" w:rsidRDefault="00E22780" w:rsidP="008D30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</w:p>
    <w:p w:rsidR="00E22780" w:rsidRDefault="00E22780" w:rsidP="008D30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</w:p>
    <w:p w:rsidR="00E22780" w:rsidRDefault="00E22780" w:rsidP="008D30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</w:p>
    <w:p w:rsidR="0085544B" w:rsidRDefault="0085544B" w:rsidP="0085544B"/>
    <w:p w:rsidR="0085544B" w:rsidRPr="0085544B" w:rsidRDefault="0085544B" w:rsidP="0085544B"/>
    <w:p w:rsidR="00E22780" w:rsidRDefault="00E22780" w:rsidP="001648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</w:p>
    <w:p w:rsidR="001648FC" w:rsidRDefault="001648FC" w:rsidP="001648FC"/>
    <w:p w:rsidR="001648FC" w:rsidRPr="001648FC" w:rsidRDefault="001648FC" w:rsidP="001648FC"/>
    <w:p w:rsidR="008D3069" w:rsidRPr="000B78F9" w:rsidRDefault="008D3069" w:rsidP="008D30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  <w:bookmarkStart w:id="0" w:name="_GoBack"/>
      <w:r w:rsidRPr="000B78F9">
        <w:rPr>
          <w:b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D3069" w:rsidRPr="000B78F9" w:rsidTr="003872E8">
        <w:tc>
          <w:tcPr>
            <w:tcW w:w="7668" w:type="dxa"/>
            <w:shd w:val="clear" w:color="auto" w:fill="auto"/>
          </w:tcPr>
          <w:p w:rsidR="008D3069" w:rsidRPr="000B78F9" w:rsidRDefault="008D3069" w:rsidP="004E1911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D3069" w:rsidRPr="000B78F9" w:rsidRDefault="008D3069" w:rsidP="004E19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F9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8D3069" w:rsidRPr="000B78F9" w:rsidTr="003872E8">
        <w:trPr>
          <w:trHeight w:val="722"/>
        </w:trPr>
        <w:tc>
          <w:tcPr>
            <w:tcW w:w="7668" w:type="dxa"/>
            <w:shd w:val="clear" w:color="auto" w:fill="auto"/>
          </w:tcPr>
          <w:p w:rsidR="008D3069" w:rsidRPr="000B78F9" w:rsidRDefault="008D3069" w:rsidP="004E19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8F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1.</w:t>
            </w:r>
            <w:r w:rsidRPr="000B78F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ПАСПОРТ рабочей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8D3069" w:rsidRPr="000B78F9" w:rsidRDefault="008D3069" w:rsidP="004E19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7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3069" w:rsidRPr="000B78F9" w:rsidTr="003872E8">
        <w:tc>
          <w:tcPr>
            <w:tcW w:w="7668" w:type="dxa"/>
            <w:shd w:val="clear" w:color="auto" w:fill="auto"/>
          </w:tcPr>
          <w:p w:rsidR="008D3069" w:rsidRPr="000B78F9" w:rsidRDefault="008D3069" w:rsidP="004E1911">
            <w:pPr>
              <w:pStyle w:val="1"/>
              <w:spacing w:line="360" w:lineRule="auto"/>
              <w:ind w:firstLine="0"/>
              <w:rPr>
                <w:caps/>
              </w:rPr>
            </w:pPr>
            <w:r w:rsidRPr="000B78F9">
              <w:rPr>
                <w:b/>
                <w:caps/>
              </w:rPr>
              <w:t xml:space="preserve">  2.</w:t>
            </w:r>
            <w:r w:rsidRPr="000B78F9">
              <w:rPr>
                <w:caps/>
              </w:rPr>
              <w:t xml:space="preserve"> СТРУКТУРА и содержание УЧЕБНОЙ ДИСЦИПЛИНЫ</w:t>
            </w:r>
          </w:p>
          <w:p w:rsidR="008D3069" w:rsidRPr="000B78F9" w:rsidRDefault="008D3069" w:rsidP="004E1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D3069" w:rsidRPr="000B78F9" w:rsidRDefault="00E04618" w:rsidP="004E19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3069" w:rsidRPr="000B78F9" w:rsidTr="003872E8">
        <w:trPr>
          <w:trHeight w:val="305"/>
        </w:trPr>
        <w:tc>
          <w:tcPr>
            <w:tcW w:w="7668" w:type="dxa"/>
            <w:shd w:val="clear" w:color="auto" w:fill="auto"/>
          </w:tcPr>
          <w:p w:rsidR="008D3069" w:rsidRPr="000B78F9" w:rsidRDefault="008D3069" w:rsidP="004E1911">
            <w:pPr>
              <w:pStyle w:val="1"/>
              <w:tabs>
                <w:tab w:val="num" w:pos="0"/>
              </w:tabs>
              <w:spacing w:line="360" w:lineRule="auto"/>
              <w:ind w:firstLine="0"/>
              <w:jc w:val="both"/>
              <w:rPr>
                <w:caps/>
              </w:rPr>
            </w:pPr>
            <w:r w:rsidRPr="000B78F9">
              <w:rPr>
                <w:b/>
                <w:caps/>
              </w:rPr>
              <w:t xml:space="preserve">  3.</w:t>
            </w:r>
            <w:r w:rsidRPr="000B78F9">
              <w:rPr>
                <w:caps/>
              </w:rPr>
              <w:t xml:space="preserve"> условия </w:t>
            </w:r>
            <w:r w:rsidR="00E116F8" w:rsidRPr="000B78F9">
              <w:rPr>
                <w:caps/>
              </w:rPr>
              <w:t>РЕАЛИЗАЦИИ УЧЕБНОЙ</w:t>
            </w:r>
            <w:r w:rsidRPr="000B78F9">
              <w:rPr>
                <w:caps/>
              </w:rPr>
              <w:t xml:space="preserve"> дисциплины</w:t>
            </w:r>
          </w:p>
          <w:p w:rsidR="008D3069" w:rsidRPr="000B78F9" w:rsidRDefault="008D3069" w:rsidP="004E1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D3069" w:rsidRPr="000B78F9" w:rsidRDefault="008E6570" w:rsidP="001648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3069" w:rsidRPr="000B78F9" w:rsidTr="003872E8">
        <w:tc>
          <w:tcPr>
            <w:tcW w:w="7668" w:type="dxa"/>
            <w:shd w:val="clear" w:color="auto" w:fill="auto"/>
          </w:tcPr>
          <w:p w:rsidR="008D3069" w:rsidRPr="000B78F9" w:rsidRDefault="008D3069" w:rsidP="004E1911">
            <w:pPr>
              <w:pStyle w:val="1"/>
              <w:ind w:firstLine="0"/>
              <w:rPr>
                <w:caps/>
              </w:rPr>
            </w:pPr>
            <w:r w:rsidRPr="000B78F9">
              <w:rPr>
                <w:b/>
                <w:caps/>
              </w:rPr>
              <w:t xml:space="preserve">  4.</w:t>
            </w:r>
            <w:r w:rsidRPr="000B78F9">
              <w:rPr>
                <w:caps/>
              </w:rPr>
              <w:t xml:space="preserve"> Контроль и оценка результатов Освоения </w:t>
            </w:r>
          </w:p>
          <w:p w:rsidR="008D3069" w:rsidRPr="000B78F9" w:rsidRDefault="008D3069" w:rsidP="004E1911">
            <w:pPr>
              <w:pStyle w:val="1"/>
              <w:ind w:firstLine="0"/>
              <w:rPr>
                <w:caps/>
              </w:rPr>
            </w:pPr>
            <w:r w:rsidRPr="000B78F9">
              <w:rPr>
                <w:caps/>
              </w:rPr>
              <w:t xml:space="preserve">      учебной дисциплины</w:t>
            </w:r>
          </w:p>
          <w:p w:rsidR="008D3069" w:rsidRPr="000B78F9" w:rsidRDefault="008D3069" w:rsidP="004E1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D3069" w:rsidRPr="000B78F9" w:rsidRDefault="00327B7D" w:rsidP="00852E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5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D3069" w:rsidRPr="000B78F9" w:rsidRDefault="008D3069" w:rsidP="008D30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069" w:rsidRPr="008D3069" w:rsidRDefault="008D3069" w:rsidP="008D3069">
      <w:pPr>
        <w:jc w:val="center"/>
        <w:rPr>
          <w:rFonts w:ascii="Times New Roman" w:hAnsi="Times New Roman" w:cs="Times New Roman"/>
          <w:b/>
        </w:rPr>
      </w:pPr>
    </w:p>
    <w:p w:rsidR="008D3069" w:rsidRPr="008D3069" w:rsidRDefault="008D3069" w:rsidP="008D3069">
      <w:pPr>
        <w:jc w:val="center"/>
        <w:rPr>
          <w:rFonts w:ascii="Times New Roman" w:hAnsi="Times New Roman" w:cs="Times New Roman"/>
          <w:b/>
        </w:rPr>
      </w:pPr>
    </w:p>
    <w:p w:rsidR="008D3069" w:rsidRPr="008D3069" w:rsidRDefault="008D3069" w:rsidP="008D3069">
      <w:pPr>
        <w:jc w:val="center"/>
        <w:rPr>
          <w:rFonts w:ascii="Times New Roman" w:hAnsi="Times New Roman" w:cs="Times New Roman"/>
          <w:b/>
        </w:rPr>
      </w:pPr>
    </w:p>
    <w:p w:rsidR="008D3069" w:rsidRPr="008D3069" w:rsidRDefault="008D3069" w:rsidP="008D3069">
      <w:pPr>
        <w:jc w:val="center"/>
        <w:rPr>
          <w:rFonts w:ascii="Times New Roman" w:hAnsi="Times New Roman" w:cs="Times New Roman"/>
          <w:b/>
        </w:rPr>
      </w:pPr>
    </w:p>
    <w:p w:rsidR="008D3069" w:rsidRPr="008D3069" w:rsidRDefault="008D3069" w:rsidP="008D3069">
      <w:pPr>
        <w:jc w:val="center"/>
        <w:rPr>
          <w:rFonts w:ascii="Times New Roman" w:hAnsi="Times New Roman" w:cs="Times New Roman"/>
          <w:b/>
        </w:rPr>
      </w:pPr>
    </w:p>
    <w:p w:rsidR="008D3069" w:rsidRPr="008D3069" w:rsidRDefault="008D3069" w:rsidP="008D3069">
      <w:pPr>
        <w:jc w:val="center"/>
        <w:rPr>
          <w:rFonts w:ascii="Times New Roman" w:hAnsi="Times New Roman" w:cs="Times New Roman"/>
          <w:b/>
        </w:rPr>
      </w:pPr>
    </w:p>
    <w:p w:rsidR="008D3069" w:rsidRPr="008D3069" w:rsidRDefault="008D3069" w:rsidP="008D3069">
      <w:pPr>
        <w:jc w:val="center"/>
        <w:rPr>
          <w:rFonts w:ascii="Times New Roman" w:hAnsi="Times New Roman" w:cs="Times New Roman"/>
          <w:b/>
        </w:rPr>
      </w:pPr>
    </w:p>
    <w:p w:rsidR="008D3069" w:rsidRPr="008D3069" w:rsidRDefault="008D3069" w:rsidP="008D3069">
      <w:pPr>
        <w:jc w:val="center"/>
        <w:rPr>
          <w:rFonts w:ascii="Times New Roman" w:hAnsi="Times New Roman" w:cs="Times New Roman"/>
          <w:b/>
        </w:rPr>
      </w:pPr>
    </w:p>
    <w:p w:rsidR="008D3069" w:rsidRPr="008D3069" w:rsidRDefault="008D3069" w:rsidP="008D3069">
      <w:pPr>
        <w:jc w:val="center"/>
        <w:rPr>
          <w:rFonts w:ascii="Times New Roman" w:hAnsi="Times New Roman" w:cs="Times New Roman"/>
          <w:b/>
        </w:rPr>
      </w:pPr>
    </w:p>
    <w:p w:rsidR="008D3069" w:rsidRPr="008D3069" w:rsidRDefault="008D3069" w:rsidP="008D3069">
      <w:pPr>
        <w:jc w:val="center"/>
        <w:rPr>
          <w:rFonts w:ascii="Times New Roman" w:hAnsi="Times New Roman" w:cs="Times New Roman"/>
          <w:b/>
        </w:rPr>
      </w:pPr>
    </w:p>
    <w:p w:rsidR="008D3069" w:rsidRPr="008D3069" w:rsidRDefault="008D3069" w:rsidP="008D3069">
      <w:pPr>
        <w:jc w:val="center"/>
        <w:rPr>
          <w:rFonts w:ascii="Times New Roman" w:hAnsi="Times New Roman" w:cs="Times New Roman"/>
          <w:b/>
        </w:rPr>
      </w:pPr>
    </w:p>
    <w:p w:rsidR="008D3069" w:rsidRPr="008D3069" w:rsidRDefault="008D3069" w:rsidP="008D3069">
      <w:pPr>
        <w:jc w:val="center"/>
        <w:rPr>
          <w:rFonts w:ascii="Times New Roman" w:hAnsi="Times New Roman" w:cs="Times New Roman"/>
          <w:b/>
        </w:rPr>
      </w:pPr>
    </w:p>
    <w:p w:rsidR="008D3069" w:rsidRPr="008D3069" w:rsidRDefault="008D3069" w:rsidP="008D3069">
      <w:pPr>
        <w:jc w:val="center"/>
        <w:rPr>
          <w:rFonts w:ascii="Times New Roman" w:hAnsi="Times New Roman" w:cs="Times New Roman"/>
          <w:b/>
        </w:rPr>
      </w:pPr>
    </w:p>
    <w:p w:rsidR="008D3069" w:rsidRPr="008D3069" w:rsidRDefault="008D3069" w:rsidP="008D3069">
      <w:pPr>
        <w:jc w:val="center"/>
        <w:rPr>
          <w:rFonts w:ascii="Times New Roman" w:hAnsi="Times New Roman" w:cs="Times New Roman"/>
          <w:b/>
        </w:rPr>
      </w:pPr>
    </w:p>
    <w:p w:rsidR="008D3069" w:rsidRPr="008D3069" w:rsidRDefault="008D3069" w:rsidP="008D3069">
      <w:pPr>
        <w:jc w:val="center"/>
        <w:rPr>
          <w:rFonts w:ascii="Times New Roman" w:hAnsi="Times New Roman" w:cs="Times New Roman"/>
          <w:b/>
        </w:rPr>
      </w:pPr>
    </w:p>
    <w:p w:rsidR="008D3069" w:rsidRPr="008D3069" w:rsidRDefault="008D3069" w:rsidP="008D3069">
      <w:pPr>
        <w:jc w:val="center"/>
        <w:rPr>
          <w:rFonts w:ascii="Times New Roman" w:hAnsi="Times New Roman" w:cs="Times New Roman"/>
          <w:b/>
        </w:rPr>
      </w:pPr>
    </w:p>
    <w:p w:rsidR="008D3069" w:rsidRPr="008D3069" w:rsidRDefault="008D3069" w:rsidP="008D3069">
      <w:pPr>
        <w:jc w:val="center"/>
        <w:rPr>
          <w:rFonts w:ascii="Times New Roman" w:hAnsi="Times New Roman" w:cs="Times New Roman"/>
          <w:b/>
        </w:rPr>
      </w:pPr>
    </w:p>
    <w:p w:rsidR="008D3069" w:rsidRPr="008D3069" w:rsidRDefault="008D3069" w:rsidP="008D3069">
      <w:pPr>
        <w:jc w:val="center"/>
        <w:rPr>
          <w:rFonts w:ascii="Times New Roman" w:hAnsi="Times New Roman" w:cs="Times New Roman"/>
          <w:b/>
        </w:rPr>
      </w:pPr>
    </w:p>
    <w:p w:rsidR="008D3069" w:rsidRPr="008D3069" w:rsidRDefault="008D3069" w:rsidP="008D3069">
      <w:pPr>
        <w:jc w:val="center"/>
        <w:rPr>
          <w:rFonts w:ascii="Times New Roman" w:hAnsi="Times New Roman" w:cs="Times New Roman"/>
          <w:b/>
        </w:rPr>
      </w:pPr>
    </w:p>
    <w:p w:rsidR="008D3069" w:rsidRPr="008D3069" w:rsidRDefault="008D3069" w:rsidP="008D3069">
      <w:pPr>
        <w:jc w:val="center"/>
        <w:rPr>
          <w:rFonts w:ascii="Times New Roman" w:hAnsi="Times New Roman" w:cs="Times New Roman"/>
          <w:b/>
        </w:rPr>
      </w:pPr>
    </w:p>
    <w:p w:rsidR="008D3069" w:rsidRPr="001648FC" w:rsidRDefault="008D3069" w:rsidP="001648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648FC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РАБОЧЕЙ ПРОГРАММЫ УЧЕБНОЙ ДИСЦИПЛИНЫ</w:t>
      </w:r>
    </w:p>
    <w:p w:rsidR="008D3069" w:rsidRPr="001648FC" w:rsidRDefault="00CC4034" w:rsidP="00164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8FC">
        <w:rPr>
          <w:rFonts w:ascii="Times New Roman" w:hAnsi="Times New Roman" w:cs="Times New Roman"/>
          <w:b/>
          <w:sz w:val="24"/>
          <w:szCs w:val="24"/>
        </w:rPr>
        <w:t xml:space="preserve">ОП.10. </w:t>
      </w:r>
      <w:r w:rsidR="008D3069" w:rsidRPr="001648FC">
        <w:rPr>
          <w:rFonts w:ascii="Times New Roman" w:hAnsi="Times New Roman" w:cs="Times New Roman"/>
          <w:b/>
          <w:sz w:val="24"/>
          <w:szCs w:val="24"/>
        </w:rPr>
        <w:t>ТЕОРИЯ И ИСТОРИЯ ФИЗИЧЕСКОЙ КУЛЬТУРЫ</w:t>
      </w:r>
    </w:p>
    <w:p w:rsidR="008D3069" w:rsidRPr="001648FC" w:rsidRDefault="006A6CCE" w:rsidP="001648FC">
      <w:pPr>
        <w:tabs>
          <w:tab w:val="left" w:pos="916"/>
          <w:tab w:val="left" w:pos="54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8FC">
        <w:rPr>
          <w:rFonts w:ascii="Times New Roman" w:hAnsi="Times New Roman" w:cs="Times New Roman"/>
          <w:b/>
          <w:sz w:val="24"/>
          <w:szCs w:val="24"/>
        </w:rPr>
        <w:tab/>
      </w:r>
      <w:r w:rsidRPr="001648FC">
        <w:rPr>
          <w:rFonts w:ascii="Times New Roman" w:hAnsi="Times New Roman" w:cs="Times New Roman"/>
          <w:b/>
          <w:sz w:val="24"/>
          <w:szCs w:val="24"/>
        </w:rPr>
        <w:tab/>
      </w:r>
    </w:p>
    <w:p w:rsidR="008D3069" w:rsidRPr="001648FC" w:rsidRDefault="008D3069" w:rsidP="001648FC">
      <w:pPr>
        <w:numPr>
          <w:ilvl w:val="1"/>
          <w:numId w:val="1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8FC">
        <w:rPr>
          <w:rFonts w:ascii="Times New Roman" w:hAnsi="Times New Roman" w:cs="Times New Roman"/>
          <w:b/>
          <w:sz w:val="24"/>
          <w:szCs w:val="24"/>
        </w:rPr>
        <w:t>О</w:t>
      </w:r>
      <w:r w:rsidR="001648FC" w:rsidRPr="001648FC">
        <w:rPr>
          <w:rFonts w:ascii="Times New Roman" w:hAnsi="Times New Roman" w:cs="Times New Roman"/>
          <w:b/>
          <w:sz w:val="24"/>
          <w:szCs w:val="24"/>
        </w:rPr>
        <w:t>бласть применения рабочей программы</w:t>
      </w:r>
    </w:p>
    <w:p w:rsidR="001648FC" w:rsidRPr="001648FC" w:rsidRDefault="001648FC" w:rsidP="00164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</w:t>
      </w:r>
      <w:r w:rsidRPr="001648FC">
        <w:rPr>
          <w:rFonts w:ascii="Times New Roman" w:hAnsi="Times New Roman" w:cs="Times New Roman"/>
          <w:sz w:val="24"/>
          <w:szCs w:val="24"/>
        </w:rPr>
        <w:t>б</w:t>
      </w:r>
      <w:r w:rsidRPr="001648FC">
        <w:rPr>
          <w:rFonts w:ascii="Times New Roman" w:hAnsi="Times New Roman" w:cs="Times New Roman"/>
          <w:sz w:val="24"/>
          <w:szCs w:val="24"/>
        </w:rPr>
        <w:t>разовательной программы в соответствии с ФГОС по специальностям СПО 49.02.01 Ф</w:t>
      </w:r>
      <w:r w:rsidRPr="001648FC">
        <w:rPr>
          <w:rFonts w:ascii="Times New Roman" w:hAnsi="Times New Roman" w:cs="Times New Roman"/>
          <w:sz w:val="24"/>
          <w:szCs w:val="24"/>
        </w:rPr>
        <w:t>и</w:t>
      </w:r>
      <w:r w:rsidRPr="001648FC">
        <w:rPr>
          <w:rFonts w:ascii="Times New Roman" w:hAnsi="Times New Roman" w:cs="Times New Roman"/>
          <w:sz w:val="24"/>
          <w:szCs w:val="24"/>
        </w:rPr>
        <w:t xml:space="preserve">зическая культура. </w:t>
      </w:r>
    </w:p>
    <w:p w:rsidR="001648FC" w:rsidRPr="001648FC" w:rsidRDefault="001648FC" w:rsidP="00164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разработана на основе Приказа </w:t>
      </w:r>
      <w:proofErr w:type="spellStart"/>
      <w:r w:rsidRPr="001648FC">
        <w:rPr>
          <w:rFonts w:ascii="Times New Roman" w:hAnsi="Times New Roman" w:cs="Times New Roman"/>
          <w:sz w:val="24"/>
          <w:szCs w:val="24"/>
        </w:rPr>
        <w:t>Миноб</w:t>
      </w:r>
      <w:r w:rsidRPr="001648FC">
        <w:rPr>
          <w:rFonts w:ascii="Times New Roman" w:hAnsi="Times New Roman" w:cs="Times New Roman"/>
          <w:sz w:val="24"/>
          <w:szCs w:val="24"/>
        </w:rPr>
        <w:t>р</w:t>
      </w:r>
      <w:r w:rsidRPr="001648FC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Pr="001648FC">
        <w:rPr>
          <w:rFonts w:ascii="Times New Roman" w:hAnsi="Times New Roman" w:cs="Times New Roman"/>
          <w:sz w:val="24"/>
          <w:szCs w:val="24"/>
        </w:rPr>
        <w:t xml:space="preserve"> России от 27.10.2014 N 1355 «Об утверждении федерального государственного о</w:t>
      </w:r>
      <w:r w:rsidRPr="001648FC">
        <w:rPr>
          <w:rFonts w:ascii="Times New Roman" w:hAnsi="Times New Roman" w:cs="Times New Roman"/>
          <w:sz w:val="24"/>
          <w:szCs w:val="24"/>
        </w:rPr>
        <w:t>б</w:t>
      </w:r>
      <w:r w:rsidRPr="001648FC">
        <w:rPr>
          <w:rFonts w:ascii="Times New Roman" w:hAnsi="Times New Roman" w:cs="Times New Roman"/>
          <w:sz w:val="24"/>
          <w:szCs w:val="24"/>
        </w:rPr>
        <w:t>разовательного стандарта среднего профессионального образования по специальности 49.02.01 Физическая культура (Зарегистрировано в Минюсте России 24.11.2014 N 34956); Рабочей программы воспитания ГАПОУ «Педколледж» г. Бузулука по специальности 49.02.01 Физическая культура  от 25.05.2021г.</w:t>
      </w:r>
    </w:p>
    <w:p w:rsidR="0085544B" w:rsidRDefault="001648FC" w:rsidP="00164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 для повышения квал</w:t>
      </w:r>
      <w:r w:rsidRPr="001648FC">
        <w:rPr>
          <w:rFonts w:ascii="Times New Roman" w:hAnsi="Times New Roman" w:cs="Times New Roman"/>
          <w:sz w:val="24"/>
          <w:szCs w:val="24"/>
        </w:rPr>
        <w:t>и</w:t>
      </w:r>
      <w:r w:rsidRPr="001648FC">
        <w:rPr>
          <w:rFonts w:ascii="Times New Roman" w:hAnsi="Times New Roman" w:cs="Times New Roman"/>
          <w:sz w:val="24"/>
          <w:szCs w:val="24"/>
        </w:rPr>
        <w:t>фикации и переподготовки  учителей.</w:t>
      </w:r>
    </w:p>
    <w:p w:rsidR="001648FC" w:rsidRPr="001648FC" w:rsidRDefault="001648FC" w:rsidP="00164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069" w:rsidRPr="001648FC" w:rsidRDefault="008D3069" w:rsidP="00164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8FC">
        <w:rPr>
          <w:rFonts w:ascii="Times New Roman" w:hAnsi="Times New Roman" w:cs="Times New Roman"/>
          <w:b/>
          <w:sz w:val="24"/>
          <w:szCs w:val="24"/>
        </w:rPr>
        <w:t>1.2. М</w:t>
      </w:r>
      <w:r w:rsidR="001648FC" w:rsidRPr="001648FC">
        <w:rPr>
          <w:rFonts w:ascii="Times New Roman" w:hAnsi="Times New Roman" w:cs="Times New Roman"/>
          <w:b/>
          <w:sz w:val="24"/>
          <w:szCs w:val="24"/>
        </w:rPr>
        <w:t xml:space="preserve">есто учебной дисциплины в структуре </w:t>
      </w:r>
      <w:r w:rsidR="00164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8FC" w:rsidRPr="001648FC">
        <w:rPr>
          <w:rFonts w:ascii="Times New Roman" w:hAnsi="Times New Roman" w:cs="Times New Roman"/>
          <w:b/>
          <w:sz w:val="24"/>
          <w:szCs w:val="24"/>
        </w:rPr>
        <w:t>программы подготовки специ</w:t>
      </w:r>
      <w:r w:rsidR="001648FC" w:rsidRPr="001648FC">
        <w:rPr>
          <w:rFonts w:ascii="Times New Roman" w:hAnsi="Times New Roman" w:cs="Times New Roman"/>
          <w:b/>
          <w:sz w:val="24"/>
          <w:szCs w:val="24"/>
        </w:rPr>
        <w:t>а</w:t>
      </w:r>
      <w:r w:rsidR="001648FC" w:rsidRPr="001648FC">
        <w:rPr>
          <w:rFonts w:ascii="Times New Roman" w:hAnsi="Times New Roman" w:cs="Times New Roman"/>
          <w:b/>
          <w:sz w:val="24"/>
          <w:szCs w:val="24"/>
        </w:rPr>
        <w:t>листов среднего звена</w:t>
      </w:r>
    </w:p>
    <w:p w:rsidR="008D3069" w:rsidRPr="001648FC" w:rsidRDefault="008D3069" w:rsidP="001648F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ab/>
        <w:t>Теория и история физической культуры является частью программы</w:t>
      </w:r>
      <w:r w:rsidR="000042F6" w:rsidRPr="001648FC"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</w:t>
      </w:r>
      <w:r w:rsidRPr="001648F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</w:t>
      </w:r>
      <w:r w:rsidRPr="001648FC">
        <w:rPr>
          <w:rFonts w:ascii="Times New Roman" w:hAnsi="Times New Roman" w:cs="Times New Roman"/>
          <w:sz w:val="24"/>
          <w:szCs w:val="24"/>
        </w:rPr>
        <w:t>а</w:t>
      </w:r>
      <w:r w:rsidRPr="001648FC">
        <w:rPr>
          <w:rFonts w:ascii="Times New Roman" w:hAnsi="Times New Roman" w:cs="Times New Roman"/>
          <w:sz w:val="24"/>
          <w:szCs w:val="24"/>
        </w:rPr>
        <w:t xml:space="preserve">тельным стандартом среднего профессионального образования </w:t>
      </w:r>
      <w:r w:rsidR="000042F6" w:rsidRPr="001648FC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E116F8" w:rsidRPr="001648FC">
        <w:rPr>
          <w:rFonts w:ascii="Times New Roman" w:hAnsi="Times New Roman" w:cs="Times New Roman"/>
          <w:sz w:val="24"/>
          <w:szCs w:val="24"/>
        </w:rPr>
        <w:t>49.02.01 Физическая</w:t>
      </w:r>
      <w:r w:rsidRPr="001648FC">
        <w:rPr>
          <w:rFonts w:ascii="Times New Roman" w:hAnsi="Times New Roman" w:cs="Times New Roman"/>
          <w:sz w:val="24"/>
          <w:szCs w:val="24"/>
        </w:rPr>
        <w:t xml:space="preserve"> культура в составе профессионального цикла в части общепрофессиональных дисциплин.</w:t>
      </w:r>
    </w:p>
    <w:p w:rsidR="008D3069" w:rsidRPr="001648FC" w:rsidRDefault="008D3069" w:rsidP="00164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069" w:rsidRPr="001648FC" w:rsidRDefault="008D3069" w:rsidP="00164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8FC">
        <w:rPr>
          <w:rFonts w:ascii="Times New Roman" w:hAnsi="Times New Roman" w:cs="Times New Roman"/>
          <w:b/>
          <w:sz w:val="24"/>
          <w:szCs w:val="24"/>
        </w:rPr>
        <w:t>1.3. Ц</w:t>
      </w:r>
      <w:r w:rsidR="001648FC" w:rsidRPr="001648FC">
        <w:rPr>
          <w:rFonts w:ascii="Times New Roman" w:hAnsi="Times New Roman" w:cs="Times New Roman"/>
          <w:b/>
          <w:sz w:val="24"/>
          <w:szCs w:val="24"/>
        </w:rPr>
        <w:t xml:space="preserve">ели и задачи учебной дисциплины - требования </w:t>
      </w:r>
      <w:r w:rsidR="00164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8FC" w:rsidRPr="001648FC">
        <w:rPr>
          <w:rFonts w:ascii="Times New Roman" w:hAnsi="Times New Roman" w:cs="Times New Roman"/>
          <w:b/>
          <w:sz w:val="24"/>
          <w:szCs w:val="24"/>
        </w:rPr>
        <w:t xml:space="preserve">к результатам освоения учебной дисциплины </w:t>
      </w:r>
    </w:p>
    <w:p w:rsidR="008D3069" w:rsidRPr="001648FC" w:rsidRDefault="008D3069" w:rsidP="001648F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1648F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5544B" w:rsidRPr="001648FC" w:rsidRDefault="0085544B" w:rsidP="0016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- ориентироваться в истории и тенденциях развития физической культуры и спорта;</w:t>
      </w:r>
    </w:p>
    <w:p w:rsidR="0085544B" w:rsidRPr="001648FC" w:rsidRDefault="0085544B" w:rsidP="0016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- использовать знания истории физической культуры и спорта в профессиональной деятельности, в том числе при решении задач нравственного и патриотического воспит</w:t>
      </w:r>
      <w:r w:rsidRPr="001648FC">
        <w:rPr>
          <w:rFonts w:ascii="Times New Roman" w:hAnsi="Times New Roman" w:cs="Times New Roman"/>
          <w:sz w:val="24"/>
          <w:szCs w:val="24"/>
        </w:rPr>
        <w:t>а</w:t>
      </w:r>
      <w:r w:rsidRPr="001648FC">
        <w:rPr>
          <w:rFonts w:ascii="Times New Roman" w:hAnsi="Times New Roman" w:cs="Times New Roman"/>
          <w:sz w:val="24"/>
          <w:szCs w:val="24"/>
        </w:rPr>
        <w:t xml:space="preserve">ния обучающихся, повышения интереса к физической культуре и спорту; </w:t>
      </w:r>
    </w:p>
    <w:p w:rsidR="0085544B" w:rsidRPr="001648FC" w:rsidRDefault="0085544B" w:rsidP="0016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- правильно использовать терминологию в области физической культуры;</w:t>
      </w:r>
    </w:p>
    <w:p w:rsidR="0085544B" w:rsidRPr="001648FC" w:rsidRDefault="0085544B" w:rsidP="0016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- оценивать постановку цели и задач, определять педагогические возможности и эффективность применения различных методов, приемов, методик, форм физического воспитания;</w:t>
      </w:r>
    </w:p>
    <w:p w:rsidR="0085544B" w:rsidRPr="001648FC" w:rsidRDefault="0085544B" w:rsidP="0016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- находить и анализировать информацию по теории и истории физической культ</w:t>
      </w:r>
      <w:r w:rsidRPr="001648FC">
        <w:rPr>
          <w:rFonts w:ascii="Times New Roman" w:hAnsi="Times New Roman" w:cs="Times New Roman"/>
          <w:sz w:val="24"/>
          <w:szCs w:val="24"/>
        </w:rPr>
        <w:t>у</w:t>
      </w:r>
      <w:r w:rsidRPr="001648FC">
        <w:rPr>
          <w:rFonts w:ascii="Times New Roman" w:hAnsi="Times New Roman" w:cs="Times New Roman"/>
          <w:sz w:val="24"/>
          <w:szCs w:val="24"/>
        </w:rPr>
        <w:t>ры,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</w:t>
      </w:r>
      <w:r w:rsidRPr="001648FC">
        <w:rPr>
          <w:rFonts w:ascii="Times New Roman" w:hAnsi="Times New Roman" w:cs="Times New Roman"/>
          <w:sz w:val="24"/>
          <w:szCs w:val="24"/>
        </w:rPr>
        <w:t>а</w:t>
      </w:r>
      <w:r w:rsidRPr="001648FC">
        <w:rPr>
          <w:rFonts w:ascii="Times New Roman" w:hAnsi="Times New Roman" w:cs="Times New Roman"/>
          <w:sz w:val="24"/>
          <w:szCs w:val="24"/>
        </w:rPr>
        <w:t>моразвития;</w:t>
      </w:r>
    </w:p>
    <w:p w:rsidR="008D3069" w:rsidRPr="001648FC" w:rsidRDefault="008D3069" w:rsidP="00164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1648FC">
        <w:rPr>
          <w:rFonts w:ascii="Times New Roman" w:hAnsi="Times New Roman" w:cs="Times New Roman"/>
          <w:b/>
          <w:sz w:val="24"/>
          <w:szCs w:val="24"/>
        </w:rPr>
        <w:t>знать</w:t>
      </w:r>
      <w:r w:rsidRPr="001648FC">
        <w:rPr>
          <w:rFonts w:ascii="Times New Roman" w:hAnsi="Times New Roman" w:cs="Times New Roman"/>
          <w:sz w:val="24"/>
          <w:szCs w:val="24"/>
        </w:rPr>
        <w:t>:</w:t>
      </w:r>
    </w:p>
    <w:p w:rsidR="0085544B" w:rsidRPr="001648FC" w:rsidRDefault="0085544B" w:rsidP="00164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- понятийный аппарат теории физической культуры и спорта, в том числе взаим</w:t>
      </w:r>
      <w:r w:rsidRPr="001648FC">
        <w:rPr>
          <w:rFonts w:ascii="Times New Roman" w:hAnsi="Times New Roman" w:cs="Times New Roman"/>
          <w:sz w:val="24"/>
          <w:szCs w:val="24"/>
        </w:rPr>
        <w:t>о</w:t>
      </w:r>
      <w:r w:rsidRPr="001648FC">
        <w:rPr>
          <w:rFonts w:ascii="Times New Roman" w:hAnsi="Times New Roman" w:cs="Times New Roman"/>
          <w:sz w:val="24"/>
          <w:szCs w:val="24"/>
        </w:rPr>
        <w:t>связь основных понятий;</w:t>
      </w:r>
    </w:p>
    <w:p w:rsidR="0085544B" w:rsidRPr="001648FC" w:rsidRDefault="0085544B" w:rsidP="00164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- историю становления и развития отечественных и зарубежных систем физическ</w:t>
      </w:r>
      <w:r w:rsidRPr="001648FC">
        <w:rPr>
          <w:rFonts w:ascii="Times New Roman" w:hAnsi="Times New Roman" w:cs="Times New Roman"/>
          <w:sz w:val="24"/>
          <w:szCs w:val="24"/>
        </w:rPr>
        <w:t>о</w:t>
      </w:r>
      <w:r w:rsidRPr="001648FC">
        <w:rPr>
          <w:rFonts w:ascii="Times New Roman" w:hAnsi="Times New Roman" w:cs="Times New Roman"/>
          <w:sz w:val="24"/>
          <w:szCs w:val="24"/>
        </w:rPr>
        <w:t>го воспитания и спортивной</w:t>
      </w:r>
      <w:r w:rsidRPr="001648FC">
        <w:rPr>
          <w:rFonts w:ascii="Times New Roman" w:hAnsi="Times New Roman" w:cs="Times New Roman"/>
        </w:rPr>
        <w:t xml:space="preserve"> </w:t>
      </w:r>
      <w:r w:rsidRPr="001648FC">
        <w:rPr>
          <w:rFonts w:ascii="Times New Roman" w:hAnsi="Times New Roman" w:cs="Times New Roman"/>
          <w:sz w:val="24"/>
          <w:szCs w:val="24"/>
        </w:rPr>
        <w:t>подготовки;</w:t>
      </w:r>
    </w:p>
    <w:p w:rsidR="0085544B" w:rsidRPr="001648FC" w:rsidRDefault="0085544B" w:rsidP="00164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- историю международного спортивного движения;</w:t>
      </w:r>
    </w:p>
    <w:p w:rsidR="0085544B" w:rsidRPr="001648FC" w:rsidRDefault="0085544B" w:rsidP="00164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- современные концепции физического воспитания;</w:t>
      </w:r>
    </w:p>
    <w:p w:rsidR="0085544B" w:rsidRPr="001648FC" w:rsidRDefault="0085544B" w:rsidP="00164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- средства формирования физической культуры человека;</w:t>
      </w:r>
    </w:p>
    <w:p w:rsidR="0085544B" w:rsidRPr="001648FC" w:rsidRDefault="0085544B" w:rsidP="00164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 xml:space="preserve">- </w:t>
      </w:r>
      <w:r w:rsidR="00DB76AD" w:rsidRPr="001648FC">
        <w:rPr>
          <w:rFonts w:ascii="Times New Roman" w:hAnsi="Times New Roman" w:cs="Times New Roman"/>
          <w:sz w:val="24"/>
          <w:szCs w:val="24"/>
        </w:rPr>
        <w:t xml:space="preserve">механизмы и средства развития </w:t>
      </w:r>
      <w:r w:rsidRPr="001648FC">
        <w:rPr>
          <w:rFonts w:ascii="Times New Roman" w:hAnsi="Times New Roman" w:cs="Times New Roman"/>
          <w:sz w:val="24"/>
          <w:szCs w:val="24"/>
        </w:rPr>
        <w:t>личности в процессе физического воспитания;</w:t>
      </w:r>
    </w:p>
    <w:p w:rsidR="0085544B" w:rsidRPr="001648FC" w:rsidRDefault="0085544B" w:rsidP="00164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- мотивы занятий физической культурой, условия и способы их формирования и развития;</w:t>
      </w:r>
    </w:p>
    <w:p w:rsidR="0085544B" w:rsidRPr="001648FC" w:rsidRDefault="0085544B" w:rsidP="00164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- принци</w:t>
      </w:r>
      <w:r w:rsidR="00ED0ED1" w:rsidRPr="001648FC">
        <w:rPr>
          <w:rFonts w:ascii="Times New Roman" w:hAnsi="Times New Roman" w:cs="Times New Roman"/>
          <w:sz w:val="24"/>
          <w:szCs w:val="24"/>
        </w:rPr>
        <w:t xml:space="preserve">пы, средства, методы, формы </w:t>
      </w:r>
      <w:r w:rsidRPr="001648FC">
        <w:rPr>
          <w:rFonts w:ascii="Times New Roman" w:hAnsi="Times New Roman" w:cs="Times New Roman"/>
          <w:sz w:val="24"/>
          <w:szCs w:val="24"/>
        </w:rPr>
        <w:t>орган</w:t>
      </w:r>
      <w:r w:rsidR="00ED0ED1" w:rsidRPr="001648FC">
        <w:rPr>
          <w:rFonts w:ascii="Times New Roman" w:hAnsi="Times New Roman" w:cs="Times New Roman"/>
          <w:sz w:val="24"/>
          <w:szCs w:val="24"/>
        </w:rPr>
        <w:t>изации физического воспитания в о</w:t>
      </w:r>
      <w:r w:rsidR="00ED0ED1" w:rsidRPr="001648FC">
        <w:rPr>
          <w:rFonts w:ascii="Times New Roman" w:hAnsi="Times New Roman" w:cs="Times New Roman"/>
          <w:sz w:val="24"/>
          <w:szCs w:val="24"/>
        </w:rPr>
        <w:t>р</w:t>
      </w:r>
      <w:r w:rsidR="00ED0ED1" w:rsidRPr="001648FC">
        <w:rPr>
          <w:rFonts w:ascii="Times New Roman" w:hAnsi="Times New Roman" w:cs="Times New Roman"/>
          <w:sz w:val="24"/>
          <w:szCs w:val="24"/>
        </w:rPr>
        <w:lastRenderedPageBreak/>
        <w:t xml:space="preserve">ганизациях основного и </w:t>
      </w:r>
      <w:r w:rsidRPr="001648FC">
        <w:rPr>
          <w:rFonts w:ascii="Times New Roman" w:hAnsi="Times New Roman" w:cs="Times New Roman"/>
          <w:sz w:val="24"/>
          <w:szCs w:val="24"/>
        </w:rPr>
        <w:t>дополнительного образования;</w:t>
      </w:r>
    </w:p>
    <w:p w:rsidR="0085544B" w:rsidRPr="001648FC" w:rsidRDefault="00ED0ED1" w:rsidP="00164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 xml:space="preserve">- дидактические и воспитательные возможности различных методов, средств и форм организации физического воспитания детей и </w:t>
      </w:r>
      <w:r w:rsidR="0085544B" w:rsidRPr="001648FC">
        <w:rPr>
          <w:rFonts w:ascii="Times New Roman" w:hAnsi="Times New Roman" w:cs="Times New Roman"/>
          <w:sz w:val="24"/>
          <w:szCs w:val="24"/>
        </w:rPr>
        <w:t>подростков;</w:t>
      </w:r>
    </w:p>
    <w:p w:rsidR="0085544B" w:rsidRPr="001648FC" w:rsidRDefault="00ED0ED1" w:rsidP="00164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 xml:space="preserve">- </w:t>
      </w:r>
      <w:r w:rsidR="0085544B" w:rsidRPr="001648FC">
        <w:rPr>
          <w:rFonts w:ascii="Times New Roman" w:hAnsi="Times New Roman" w:cs="Times New Roman"/>
          <w:sz w:val="24"/>
          <w:szCs w:val="24"/>
        </w:rPr>
        <w:t>основ</w:t>
      </w:r>
      <w:r w:rsidRPr="001648FC">
        <w:rPr>
          <w:rFonts w:ascii="Times New Roman" w:hAnsi="Times New Roman" w:cs="Times New Roman"/>
          <w:sz w:val="24"/>
          <w:szCs w:val="24"/>
        </w:rPr>
        <w:t xml:space="preserve">ы теории обучения двигательным </w:t>
      </w:r>
      <w:r w:rsidR="0085544B" w:rsidRPr="001648FC">
        <w:rPr>
          <w:rFonts w:ascii="Times New Roman" w:hAnsi="Times New Roman" w:cs="Times New Roman"/>
          <w:sz w:val="24"/>
          <w:szCs w:val="24"/>
        </w:rPr>
        <w:t>действиям;</w:t>
      </w:r>
    </w:p>
    <w:p w:rsidR="0085544B" w:rsidRPr="001648FC" w:rsidRDefault="00ED0ED1" w:rsidP="00164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 xml:space="preserve">- теоретические основы развития </w:t>
      </w:r>
      <w:r w:rsidR="0085544B" w:rsidRPr="001648FC">
        <w:rPr>
          <w:rFonts w:ascii="Times New Roman" w:hAnsi="Times New Roman" w:cs="Times New Roman"/>
          <w:sz w:val="24"/>
          <w:szCs w:val="24"/>
        </w:rPr>
        <w:t>физических качеств;</w:t>
      </w:r>
    </w:p>
    <w:p w:rsidR="0085544B" w:rsidRPr="001648FC" w:rsidRDefault="00ED0ED1" w:rsidP="00164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 xml:space="preserve">- </w:t>
      </w:r>
      <w:r w:rsidR="0085544B" w:rsidRPr="001648FC">
        <w:rPr>
          <w:rFonts w:ascii="Times New Roman" w:hAnsi="Times New Roman" w:cs="Times New Roman"/>
          <w:sz w:val="24"/>
          <w:szCs w:val="24"/>
        </w:rPr>
        <w:t>осо</w:t>
      </w:r>
      <w:r w:rsidRPr="001648FC">
        <w:rPr>
          <w:rFonts w:ascii="Times New Roman" w:hAnsi="Times New Roman" w:cs="Times New Roman"/>
          <w:sz w:val="24"/>
          <w:szCs w:val="24"/>
        </w:rPr>
        <w:t xml:space="preserve">бенности физического воспитания </w:t>
      </w:r>
      <w:r w:rsidR="0085544B" w:rsidRPr="001648FC">
        <w:rPr>
          <w:rFonts w:ascii="Times New Roman" w:hAnsi="Times New Roman" w:cs="Times New Roman"/>
          <w:sz w:val="24"/>
          <w:szCs w:val="24"/>
        </w:rPr>
        <w:t>дошко</w:t>
      </w:r>
      <w:r w:rsidRPr="001648FC">
        <w:rPr>
          <w:rFonts w:ascii="Times New Roman" w:hAnsi="Times New Roman" w:cs="Times New Roman"/>
          <w:sz w:val="24"/>
          <w:szCs w:val="24"/>
        </w:rPr>
        <w:t xml:space="preserve">льников, учащихся, подростков и обучающихся в образовательных </w:t>
      </w:r>
      <w:r w:rsidR="0085544B" w:rsidRPr="001648FC">
        <w:rPr>
          <w:rFonts w:ascii="Times New Roman" w:hAnsi="Times New Roman" w:cs="Times New Roman"/>
          <w:sz w:val="24"/>
          <w:szCs w:val="24"/>
        </w:rPr>
        <w:t>организациях;</w:t>
      </w:r>
    </w:p>
    <w:p w:rsidR="0085544B" w:rsidRPr="001648FC" w:rsidRDefault="00ED0ED1" w:rsidP="00164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 xml:space="preserve">- </w:t>
      </w:r>
      <w:r w:rsidR="0085544B" w:rsidRPr="001648FC">
        <w:rPr>
          <w:rFonts w:ascii="Times New Roman" w:hAnsi="Times New Roman" w:cs="Times New Roman"/>
          <w:sz w:val="24"/>
          <w:szCs w:val="24"/>
        </w:rPr>
        <w:t>осо</w:t>
      </w:r>
      <w:r w:rsidRPr="001648FC">
        <w:rPr>
          <w:rFonts w:ascii="Times New Roman" w:hAnsi="Times New Roman" w:cs="Times New Roman"/>
          <w:sz w:val="24"/>
          <w:szCs w:val="24"/>
        </w:rPr>
        <w:t xml:space="preserve">бенности физического воспитания </w:t>
      </w:r>
      <w:r w:rsidR="0085544B" w:rsidRPr="001648FC">
        <w:rPr>
          <w:rFonts w:ascii="Times New Roman" w:hAnsi="Times New Roman" w:cs="Times New Roman"/>
          <w:sz w:val="24"/>
          <w:szCs w:val="24"/>
        </w:rPr>
        <w:t>обучающихся с</w:t>
      </w:r>
      <w:r w:rsidRPr="001648FC">
        <w:rPr>
          <w:rFonts w:ascii="Times New Roman" w:hAnsi="Times New Roman" w:cs="Times New Roman"/>
          <w:sz w:val="24"/>
          <w:szCs w:val="24"/>
        </w:rPr>
        <w:t xml:space="preserve"> ослабленным </w:t>
      </w:r>
      <w:r w:rsidR="0085544B" w:rsidRPr="001648FC">
        <w:rPr>
          <w:rFonts w:ascii="Times New Roman" w:hAnsi="Times New Roman" w:cs="Times New Roman"/>
          <w:sz w:val="24"/>
          <w:szCs w:val="24"/>
        </w:rPr>
        <w:t>з</w:t>
      </w:r>
      <w:r w:rsidRPr="001648FC">
        <w:rPr>
          <w:rFonts w:ascii="Times New Roman" w:hAnsi="Times New Roman" w:cs="Times New Roman"/>
          <w:sz w:val="24"/>
          <w:szCs w:val="24"/>
        </w:rPr>
        <w:t xml:space="preserve">доровьем, </w:t>
      </w:r>
      <w:proofErr w:type="spellStart"/>
      <w:r w:rsidRPr="001648FC">
        <w:rPr>
          <w:rFonts w:ascii="Times New Roman" w:hAnsi="Times New Roman" w:cs="Times New Roman"/>
          <w:sz w:val="24"/>
          <w:szCs w:val="24"/>
        </w:rPr>
        <w:t>двигательно</w:t>
      </w:r>
      <w:proofErr w:type="spellEnd"/>
      <w:r w:rsidRPr="001648FC">
        <w:rPr>
          <w:rFonts w:ascii="Times New Roman" w:hAnsi="Times New Roman" w:cs="Times New Roman"/>
          <w:sz w:val="24"/>
          <w:szCs w:val="24"/>
        </w:rPr>
        <w:t xml:space="preserve"> одаренных детей, детей с особыми образовательными потребностями, </w:t>
      </w:r>
      <w:proofErr w:type="spellStart"/>
      <w:r w:rsidR="0085544B" w:rsidRPr="001648FC">
        <w:rPr>
          <w:rFonts w:ascii="Times New Roman" w:hAnsi="Times New Roman" w:cs="Times New Roman"/>
          <w:sz w:val="24"/>
          <w:szCs w:val="24"/>
        </w:rPr>
        <w:t>деви</w:t>
      </w:r>
      <w:r w:rsidR="0085544B" w:rsidRPr="001648FC">
        <w:rPr>
          <w:rFonts w:ascii="Times New Roman" w:hAnsi="Times New Roman" w:cs="Times New Roman"/>
          <w:sz w:val="24"/>
          <w:szCs w:val="24"/>
        </w:rPr>
        <w:t>а</w:t>
      </w:r>
      <w:r w:rsidR="0085544B" w:rsidRPr="001648FC">
        <w:rPr>
          <w:rFonts w:ascii="Times New Roman" w:hAnsi="Times New Roman" w:cs="Times New Roman"/>
          <w:sz w:val="24"/>
          <w:szCs w:val="24"/>
        </w:rPr>
        <w:t>нтным</w:t>
      </w:r>
      <w:proofErr w:type="spellEnd"/>
      <w:r w:rsidR="0085544B" w:rsidRPr="001648FC">
        <w:rPr>
          <w:rFonts w:ascii="Times New Roman" w:hAnsi="Times New Roman" w:cs="Times New Roman"/>
          <w:sz w:val="24"/>
          <w:szCs w:val="24"/>
        </w:rPr>
        <w:t xml:space="preserve"> поведением;</w:t>
      </w:r>
    </w:p>
    <w:p w:rsidR="0085544B" w:rsidRPr="001648FC" w:rsidRDefault="00ED0ED1" w:rsidP="00164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 xml:space="preserve">- </w:t>
      </w:r>
      <w:r w:rsidR="0085544B" w:rsidRPr="001648FC">
        <w:rPr>
          <w:rFonts w:ascii="Times New Roman" w:hAnsi="Times New Roman" w:cs="Times New Roman"/>
          <w:sz w:val="24"/>
          <w:szCs w:val="24"/>
        </w:rPr>
        <w:t>сущность и функции спорта;</w:t>
      </w:r>
    </w:p>
    <w:p w:rsidR="0085544B" w:rsidRPr="001648FC" w:rsidRDefault="00ED0ED1" w:rsidP="00164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 xml:space="preserve">- основы спортивной тренировки и </w:t>
      </w:r>
      <w:r w:rsidR="0085544B" w:rsidRPr="001648FC">
        <w:rPr>
          <w:rFonts w:ascii="Times New Roman" w:hAnsi="Times New Roman" w:cs="Times New Roman"/>
          <w:sz w:val="24"/>
          <w:szCs w:val="24"/>
        </w:rPr>
        <w:t>процесса спортивной подготовки;</w:t>
      </w:r>
    </w:p>
    <w:p w:rsidR="0085544B" w:rsidRPr="001648FC" w:rsidRDefault="00ED0ED1" w:rsidP="00164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 xml:space="preserve">- </w:t>
      </w:r>
      <w:r w:rsidR="0085544B" w:rsidRPr="001648FC">
        <w:rPr>
          <w:rFonts w:ascii="Times New Roman" w:hAnsi="Times New Roman" w:cs="Times New Roman"/>
          <w:sz w:val="24"/>
          <w:szCs w:val="24"/>
        </w:rPr>
        <w:t>основы оздоровительной тренировки;</w:t>
      </w:r>
    </w:p>
    <w:p w:rsidR="005D7330" w:rsidRPr="001648FC" w:rsidRDefault="00ED0ED1" w:rsidP="00164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 xml:space="preserve">- </w:t>
      </w:r>
      <w:r w:rsidR="0085544B" w:rsidRPr="001648FC">
        <w:rPr>
          <w:rFonts w:ascii="Times New Roman" w:hAnsi="Times New Roman" w:cs="Times New Roman"/>
          <w:sz w:val="24"/>
          <w:szCs w:val="24"/>
        </w:rPr>
        <w:t>проблемы и пути совершенствования орган</w:t>
      </w:r>
      <w:r w:rsidRPr="001648FC">
        <w:rPr>
          <w:rFonts w:ascii="Times New Roman" w:hAnsi="Times New Roman" w:cs="Times New Roman"/>
          <w:sz w:val="24"/>
          <w:szCs w:val="24"/>
        </w:rPr>
        <w:t xml:space="preserve">изации физического воспитания в </w:t>
      </w:r>
      <w:r w:rsidR="0085544B" w:rsidRPr="001648FC">
        <w:rPr>
          <w:rFonts w:ascii="Times New Roman" w:hAnsi="Times New Roman" w:cs="Times New Roman"/>
          <w:sz w:val="24"/>
          <w:szCs w:val="24"/>
        </w:rPr>
        <w:t>о</w:t>
      </w:r>
      <w:r w:rsidR="0085544B" w:rsidRPr="001648FC">
        <w:rPr>
          <w:rFonts w:ascii="Times New Roman" w:hAnsi="Times New Roman" w:cs="Times New Roman"/>
          <w:sz w:val="24"/>
          <w:szCs w:val="24"/>
        </w:rPr>
        <w:t>б</w:t>
      </w:r>
      <w:r w:rsidR="0085544B" w:rsidRPr="001648FC">
        <w:rPr>
          <w:rFonts w:ascii="Times New Roman" w:hAnsi="Times New Roman" w:cs="Times New Roman"/>
          <w:sz w:val="24"/>
          <w:szCs w:val="24"/>
        </w:rPr>
        <w:t>разовательных организациях;</w:t>
      </w:r>
    </w:p>
    <w:p w:rsidR="005D7330" w:rsidRPr="001648FC" w:rsidRDefault="005D7330" w:rsidP="00164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330" w:rsidRPr="001648FC" w:rsidRDefault="005D7330" w:rsidP="001648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8FC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ED0ED1" w:rsidRPr="001648FC" w:rsidRDefault="00ED0ED1" w:rsidP="00164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8F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648FC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D0ED1" w:rsidRPr="001648FC" w:rsidRDefault="00ED0ED1" w:rsidP="00164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8F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648FC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ED0ED1" w:rsidRPr="001648FC" w:rsidRDefault="00ED0ED1" w:rsidP="00164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8F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648FC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ED0ED1" w:rsidRPr="001648FC" w:rsidRDefault="00ED0ED1" w:rsidP="00164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8F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648FC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</w:t>
      </w:r>
      <w:r w:rsidRPr="001648FC">
        <w:rPr>
          <w:rFonts w:ascii="Times New Roman" w:hAnsi="Times New Roman" w:cs="Times New Roman"/>
          <w:sz w:val="24"/>
          <w:szCs w:val="24"/>
        </w:rPr>
        <w:t>а</w:t>
      </w:r>
      <w:r w:rsidRPr="001648FC">
        <w:rPr>
          <w:rFonts w:ascii="Times New Roman" w:hAnsi="Times New Roman" w:cs="Times New Roman"/>
          <w:sz w:val="24"/>
          <w:szCs w:val="24"/>
        </w:rPr>
        <w:t>новки и решения профессиональных задач, профессионального и личностного развития.</w:t>
      </w:r>
    </w:p>
    <w:p w:rsidR="00ED0ED1" w:rsidRPr="001648FC" w:rsidRDefault="00ED0ED1" w:rsidP="00164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8F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648FC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</w:t>
      </w:r>
      <w:r w:rsidRPr="001648FC">
        <w:rPr>
          <w:rFonts w:ascii="Times New Roman" w:hAnsi="Times New Roman" w:cs="Times New Roman"/>
          <w:sz w:val="24"/>
          <w:szCs w:val="24"/>
        </w:rPr>
        <w:t>р</w:t>
      </w:r>
      <w:r w:rsidRPr="001648FC">
        <w:rPr>
          <w:rFonts w:ascii="Times New Roman" w:hAnsi="Times New Roman" w:cs="Times New Roman"/>
          <w:sz w:val="24"/>
          <w:szCs w:val="24"/>
        </w:rPr>
        <w:t>шенствования профессиональной деятельности.</w:t>
      </w:r>
    </w:p>
    <w:p w:rsidR="00ED0ED1" w:rsidRPr="001648FC" w:rsidRDefault="00ED0ED1" w:rsidP="00164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8F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648FC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руководством, колл</w:t>
      </w:r>
      <w:r w:rsidRPr="001648FC">
        <w:rPr>
          <w:rFonts w:ascii="Times New Roman" w:hAnsi="Times New Roman" w:cs="Times New Roman"/>
          <w:sz w:val="24"/>
          <w:szCs w:val="24"/>
        </w:rPr>
        <w:t>е</w:t>
      </w:r>
      <w:r w:rsidRPr="001648FC">
        <w:rPr>
          <w:rFonts w:ascii="Times New Roman" w:hAnsi="Times New Roman" w:cs="Times New Roman"/>
          <w:sz w:val="24"/>
          <w:szCs w:val="24"/>
        </w:rPr>
        <w:t>гами и социальными партнерами.</w:t>
      </w:r>
    </w:p>
    <w:p w:rsidR="00ED0ED1" w:rsidRPr="001648FC" w:rsidRDefault="00ED0ED1" w:rsidP="00164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8F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648FC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</w:t>
      </w:r>
      <w:r w:rsidRPr="001648FC">
        <w:rPr>
          <w:rFonts w:ascii="Times New Roman" w:hAnsi="Times New Roman" w:cs="Times New Roman"/>
          <w:sz w:val="24"/>
          <w:szCs w:val="24"/>
        </w:rPr>
        <w:t>ь</w:t>
      </w:r>
      <w:r w:rsidRPr="001648FC">
        <w:rPr>
          <w:rFonts w:ascii="Times New Roman" w:hAnsi="Times New Roman" w:cs="Times New Roman"/>
          <w:sz w:val="24"/>
          <w:szCs w:val="24"/>
        </w:rPr>
        <w:t>ного процесса.</w:t>
      </w:r>
    </w:p>
    <w:p w:rsidR="00ED0ED1" w:rsidRPr="001648FC" w:rsidRDefault="00ED0ED1" w:rsidP="00164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8F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648FC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</w:t>
      </w:r>
      <w:r w:rsidRPr="001648FC">
        <w:rPr>
          <w:rFonts w:ascii="Times New Roman" w:hAnsi="Times New Roman" w:cs="Times New Roman"/>
          <w:sz w:val="24"/>
          <w:szCs w:val="24"/>
        </w:rPr>
        <w:t>и</w:t>
      </w:r>
      <w:r w:rsidRPr="001648FC">
        <w:rPr>
          <w:rFonts w:ascii="Times New Roman" w:hAnsi="Times New Roman" w:cs="Times New Roman"/>
          <w:sz w:val="24"/>
          <w:szCs w:val="24"/>
        </w:rPr>
        <w:t>тия, заниматься самообразованием, осознанно планировать повышение квалификации.</w:t>
      </w:r>
    </w:p>
    <w:p w:rsidR="00ED0ED1" w:rsidRPr="001648FC" w:rsidRDefault="00ED0ED1" w:rsidP="00164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8F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648FC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ED0ED1" w:rsidRPr="001648FC" w:rsidRDefault="00ED0ED1" w:rsidP="00164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8F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648FC">
        <w:rPr>
          <w:rFonts w:ascii="Times New Roman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детей.</w:t>
      </w:r>
    </w:p>
    <w:p w:rsidR="005D7330" w:rsidRPr="001648FC" w:rsidRDefault="00ED0ED1" w:rsidP="00164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8F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648FC">
        <w:rPr>
          <w:rFonts w:ascii="Times New Roman" w:hAnsi="Times New Roman" w:cs="Times New Roman"/>
          <w:sz w:val="24"/>
          <w:szCs w:val="24"/>
        </w:rPr>
        <w:t xml:space="preserve"> 11. Строить профессиональную деятельность с соблюдением регулирующих ее правовых норм.</w:t>
      </w:r>
    </w:p>
    <w:p w:rsidR="00ED0ED1" w:rsidRPr="001648FC" w:rsidRDefault="00ED0ED1" w:rsidP="00164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:rsidR="00ED0ED1" w:rsidRPr="001648FC" w:rsidRDefault="00ED0ED1" w:rsidP="00164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 xml:space="preserve">ПК 1.2. Проводить </w:t>
      </w:r>
      <w:proofErr w:type="gramStart"/>
      <w:r w:rsidRPr="001648FC">
        <w:rPr>
          <w:rFonts w:ascii="Times New Roman" w:hAnsi="Times New Roman" w:cs="Times New Roman"/>
          <w:sz w:val="24"/>
          <w:szCs w:val="24"/>
        </w:rPr>
        <w:t>учебные</w:t>
      </w:r>
      <w:proofErr w:type="gramEnd"/>
      <w:r w:rsidRPr="001648FC">
        <w:rPr>
          <w:rFonts w:ascii="Times New Roman" w:hAnsi="Times New Roman" w:cs="Times New Roman"/>
          <w:sz w:val="24"/>
          <w:szCs w:val="24"/>
        </w:rPr>
        <w:t xml:space="preserve"> занятия по физической культуре.</w:t>
      </w:r>
    </w:p>
    <w:p w:rsidR="00ED0ED1" w:rsidRPr="001648FC" w:rsidRDefault="00ED0ED1" w:rsidP="00164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:rsidR="00ED0ED1" w:rsidRPr="001648FC" w:rsidRDefault="00ED0ED1" w:rsidP="00164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:rsidR="00E6778C" w:rsidRPr="001648FC" w:rsidRDefault="00ED0ED1" w:rsidP="00164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процесс обучения физической культуре.</w:t>
      </w:r>
    </w:p>
    <w:p w:rsidR="00ED0ED1" w:rsidRPr="001648FC" w:rsidRDefault="00ED0ED1" w:rsidP="00164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:rsidR="00ED0ED1" w:rsidRPr="001648FC" w:rsidRDefault="00ED0ED1" w:rsidP="00164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 xml:space="preserve">ПК 2.3. Мотивировать обучающихся, родителей (лиц, их заменяющих) к участию </w:t>
      </w:r>
      <w:proofErr w:type="gramStart"/>
      <w:r w:rsidRPr="001648F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D0ED1" w:rsidRPr="001648FC" w:rsidRDefault="00ED0ED1" w:rsidP="00164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физкультурно-спортивной деятельности.</w:t>
      </w:r>
    </w:p>
    <w:p w:rsidR="00ED0ED1" w:rsidRPr="001648FC" w:rsidRDefault="00ED0ED1" w:rsidP="00164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1648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648FC">
        <w:rPr>
          <w:rFonts w:ascii="Times New Roman" w:hAnsi="Times New Roman" w:cs="Times New Roman"/>
          <w:sz w:val="24"/>
          <w:szCs w:val="24"/>
        </w:rPr>
        <w:t>.</w:t>
      </w:r>
    </w:p>
    <w:p w:rsidR="00ED0ED1" w:rsidRPr="001648FC" w:rsidRDefault="00ED0ED1" w:rsidP="00164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lastRenderedPageBreak/>
        <w:t>ПК 2.5. Анализировать внеурочные мероприятия и занятия.</w:t>
      </w:r>
    </w:p>
    <w:p w:rsidR="00ED0ED1" w:rsidRPr="001648FC" w:rsidRDefault="00ED0ED1" w:rsidP="00164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ПК 2.6. Вести документацию, обеспечивающую организацию физкультурно-спортивной деятельности.</w:t>
      </w:r>
    </w:p>
    <w:p w:rsidR="00ED0ED1" w:rsidRPr="001648FC" w:rsidRDefault="00ED0ED1" w:rsidP="00164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</w:t>
      </w:r>
      <w:r w:rsidRPr="001648FC">
        <w:rPr>
          <w:rFonts w:ascii="Times New Roman" w:hAnsi="Times New Roman" w:cs="Times New Roman"/>
          <w:sz w:val="24"/>
          <w:szCs w:val="24"/>
        </w:rPr>
        <w:t>е</w:t>
      </w:r>
      <w:r w:rsidRPr="001648FC">
        <w:rPr>
          <w:rFonts w:ascii="Times New Roman" w:hAnsi="Times New Roman" w:cs="Times New Roman"/>
          <w:sz w:val="24"/>
          <w:szCs w:val="24"/>
        </w:rPr>
        <w:t>дерального государственного образовательного стандарта и примерных основных образ</w:t>
      </w:r>
      <w:r w:rsidRPr="001648FC">
        <w:rPr>
          <w:rFonts w:ascii="Times New Roman" w:hAnsi="Times New Roman" w:cs="Times New Roman"/>
          <w:sz w:val="24"/>
          <w:szCs w:val="24"/>
        </w:rPr>
        <w:t>о</w:t>
      </w:r>
      <w:r w:rsidRPr="001648FC">
        <w:rPr>
          <w:rFonts w:ascii="Times New Roman" w:hAnsi="Times New Roman" w:cs="Times New Roman"/>
          <w:sz w:val="24"/>
          <w:szCs w:val="24"/>
        </w:rPr>
        <w:t>вательных программ с учетом типа образовательной организации,</w:t>
      </w:r>
      <w:r w:rsidRPr="001648FC">
        <w:rPr>
          <w:rFonts w:ascii="Times New Roman" w:hAnsi="Times New Roman" w:cs="Times New Roman"/>
          <w:sz w:val="20"/>
          <w:szCs w:val="20"/>
        </w:rPr>
        <w:t xml:space="preserve"> </w:t>
      </w:r>
      <w:r w:rsidRPr="001648FC">
        <w:rPr>
          <w:rFonts w:ascii="Times New Roman" w:hAnsi="Times New Roman" w:cs="Times New Roman"/>
          <w:sz w:val="24"/>
          <w:szCs w:val="24"/>
        </w:rPr>
        <w:t>особенностей кла</w:t>
      </w:r>
      <w:r w:rsidRPr="001648FC">
        <w:rPr>
          <w:rFonts w:ascii="Times New Roman" w:hAnsi="Times New Roman" w:cs="Times New Roman"/>
          <w:sz w:val="24"/>
          <w:szCs w:val="24"/>
        </w:rPr>
        <w:t>с</w:t>
      </w:r>
      <w:r w:rsidRPr="001648FC">
        <w:rPr>
          <w:rFonts w:ascii="Times New Roman" w:hAnsi="Times New Roman" w:cs="Times New Roman"/>
          <w:sz w:val="24"/>
          <w:szCs w:val="24"/>
        </w:rPr>
        <w:t>са/группы и отдельных обучающихся.</w:t>
      </w:r>
    </w:p>
    <w:p w:rsidR="00ED0ED1" w:rsidRPr="001648FC" w:rsidRDefault="00ED0ED1" w:rsidP="00164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</w:t>
      </w:r>
      <w:r w:rsidRPr="001648FC">
        <w:rPr>
          <w:rFonts w:ascii="Times New Roman" w:hAnsi="Times New Roman" w:cs="Times New Roman"/>
          <w:sz w:val="24"/>
          <w:szCs w:val="24"/>
        </w:rPr>
        <w:t>е</w:t>
      </w:r>
      <w:r w:rsidRPr="001648FC">
        <w:rPr>
          <w:rFonts w:ascii="Times New Roman" w:hAnsi="Times New Roman" w:cs="Times New Roman"/>
          <w:sz w:val="24"/>
          <w:szCs w:val="24"/>
        </w:rPr>
        <w:t>ратуры, самоанализа и анализа деятельности других педагогов.</w:t>
      </w:r>
    </w:p>
    <w:p w:rsidR="00ED0ED1" w:rsidRPr="001648FC" w:rsidRDefault="00ED0ED1" w:rsidP="00164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</w:t>
      </w:r>
      <w:r w:rsidRPr="001648FC">
        <w:rPr>
          <w:rFonts w:ascii="Times New Roman" w:hAnsi="Times New Roman" w:cs="Times New Roman"/>
          <w:sz w:val="24"/>
          <w:szCs w:val="24"/>
        </w:rPr>
        <w:t>п</w:t>
      </w:r>
      <w:r w:rsidRPr="001648FC">
        <w:rPr>
          <w:rFonts w:ascii="Times New Roman" w:hAnsi="Times New Roman" w:cs="Times New Roman"/>
          <w:sz w:val="24"/>
          <w:szCs w:val="24"/>
        </w:rPr>
        <w:t>лений.</w:t>
      </w:r>
    </w:p>
    <w:p w:rsidR="00ED0ED1" w:rsidRPr="001648FC" w:rsidRDefault="00ED0ED1" w:rsidP="00164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</w:t>
      </w:r>
      <w:r w:rsidRPr="001648FC">
        <w:rPr>
          <w:rFonts w:ascii="Times New Roman" w:hAnsi="Times New Roman" w:cs="Times New Roman"/>
          <w:sz w:val="24"/>
          <w:szCs w:val="24"/>
        </w:rPr>
        <w:t>и</w:t>
      </w:r>
      <w:r w:rsidRPr="001648FC">
        <w:rPr>
          <w:rFonts w:ascii="Times New Roman" w:hAnsi="Times New Roman" w:cs="Times New Roman"/>
          <w:sz w:val="24"/>
          <w:szCs w:val="24"/>
        </w:rPr>
        <w:t>зического воспитания.</w:t>
      </w:r>
    </w:p>
    <w:p w:rsidR="00ED0ED1" w:rsidRPr="001648FC" w:rsidRDefault="00ED0ED1" w:rsidP="00164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8FC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 реализации программы воспитания ГАПОУ «Пед</w:t>
      </w:r>
      <w:r w:rsidRPr="001648F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1648FC">
        <w:rPr>
          <w:rFonts w:ascii="Times New Roman" w:eastAsia="Times New Roman" w:hAnsi="Times New Roman" w:cs="Times New Roman"/>
          <w:b/>
          <w:sz w:val="24"/>
          <w:szCs w:val="24"/>
        </w:rPr>
        <w:t>гогический колледж» г. Бузулука:</w:t>
      </w:r>
    </w:p>
    <w:p w:rsidR="00ED0ED1" w:rsidRPr="00ED0ED1" w:rsidRDefault="00ED0ED1" w:rsidP="00ED0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6"/>
        <w:gridCol w:w="2109"/>
      </w:tblGrid>
      <w:tr w:rsidR="00ED0ED1" w:rsidRPr="00ED0ED1" w:rsidTr="00C5158E">
        <w:tc>
          <w:tcPr>
            <w:tcW w:w="7236" w:type="dxa"/>
          </w:tcPr>
          <w:p w:rsidR="00ED0ED1" w:rsidRPr="00ED0ED1" w:rsidRDefault="00ED0ED1" w:rsidP="00ED0ED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ED0ED1" w:rsidRPr="00ED0ED1" w:rsidRDefault="00ED0ED1" w:rsidP="00ED0ED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ED0ED1" w:rsidRPr="00ED0ED1" w:rsidRDefault="00ED0ED1" w:rsidP="00ED0ED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09" w:type="dxa"/>
            <w:vAlign w:val="center"/>
          </w:tcPr>
          <w:p w:rsidR="00ED0ED1" w:rsidRPr="00ED0ED1" w:rsidRDefault="00ED0ED1" w:rsidP="00ED0ED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ED0ED1" w:rsidRPr="00ED0ED1" w:rsidTr="00C5158E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0ED1" w:rsidRPr="00ED0ED1" w:rsidRDefault="00ED0ED1" w:rsidP="00ED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</w:t>
            </w:r>
            <w:proofErr w:type="gramEnd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  <w:tc>
          <w:tcPr>
            <w:tcW w:w="2109" w:type="dxa"/>
            <w:vAlign w:val="center"/>
          </w:tcPr>
          <w:p w:rsidR="00ED0ED1" w:rsidRPr="00ED0ED1" w:rsidRDefault="00ED0ED1" w:rsidP="00ED0ED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ED0ED1" w:rsidRPr="00ED0ED1" w:rsidTr="00C5158E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0ED1" w:rsidRPr="00ED0ED1" w:rsidRDefault="00ED0ED1" w:rsidP="00ED0ED1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демонстрирующий уважение к людям труда, ос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знающий ценность собственного труда. </w:t>
            </w:r>
            <w:proofErr w:type="gramStart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формир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 в сетевой среде личностно и профессионального констру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тивного «цифрового следа»</w:t>
            </w:r>
          </w:p>
        </w:tc>
        <w:tc>
          <w:tcPr>
            <w:tcW w:w="2109" w:type="dxa"/>
            <w:vAlign w:val="center"/>
          </w:tcPr>
          <w:p w:rsidR="00ED0ED1" w:rsidRPr="00ED0ED1" w:rsidRDefault="00ED0ED1" w:rsidP="00ED0ED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ED0ED1" w:rsidRPr="00ED0ED1" w:rsidTr="00C5158E">
        <w:trPr>
          <w:trHeight w:val="268"/>
        </w:trPr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0ED1" w:rsidRPr="00ED0ED1" w:rsidRDefault="00ED0ED1" w:rsidP="00ED0ED1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</w:t>
            </w:r>
            <w:proofErr w:type="gramEnd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приоритетную ценность личности человека; уважа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09" w:type="dxa"/>
            <w:vAlign w:val="center"/>
          </w:tcPr>
          <w:p w:rsidR="00ED0ED1" w:rsidRPr="00ED0ED1" w:rsidRDefault="00ED0ED1" w:rsidP="00ED0ED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ED0ED1" w:rsidRPr="00ED0ED1" w:rsidTr="00C5158E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0ED1" w:rsidRPr="00ED0ED1" w:rsidRDefault="00ED0ED1" w:rsidP="00ED0ED1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Сопричастный</w:t>
            </w:r>
            <w:proofErr w:type="gramEnd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сохранению, преумножению и тран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ляции культурных традиций и ценностей многонационального ро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сийского государства</w:t>
            </w:r>
          </w:p>
        </w:tc>
        <w:tc>
          <w:tcPr>
            <w:tcW w:w="2109" w:type="dxa"/>
            <w:vAlign w:val="center"/>
          </w:tcPr>
          <w:p w:rsidR="00ED0ED1" w:rsidRPr="00ED0ED1" w:rsidRDefault="00ED0ED1" w:rsidP="00ED0ED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ED0ED1" w:rsidRPr="00ED0ED1" w:rsidTr="00C5158E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0ED1" w:rsidRPr="00ED0ED1" w:rsidRDefault="00ED0ED1" w:rsidP="00ED0ED1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пропагандирующий правила здорового и безопа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образа жизни, спорта; предупреждающий либо преодолева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щий зависимости от алкоголя, табака, </w:t>
            </w:r>
            <w:proofErr w:type="spellStart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Сохраняющий</w:t>
            </w:r>
            <w:proofErr w:type="gramEnd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D1" w:rsidRPr="00ED0ED1" w:rsidRDefault="00ED0ED1" w:rsidP="00ED0ED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ED0ED1" w:rsidRPr="00ED0ED1" w:rsidTr="00C5158E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0ED1" w:rsidRPr="00ED0ED1" w:rsidRDefault="00ED0ED1" w:rsidP="00ED0ED1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D1" w:rsidRPr="00ED0ED1" w:rsidRDefault="00ED0ED1" w:rsidP="00ED0ED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ED0ED1" w:rsidRPr="00ED0ED1" w:rsidTr="00C5158E">
        <w:tc>
          <w:tcPr>
            <w:tcW w:w="9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0ED1" w:rsidRPr="00ED0ED1" w:rsidRDefault="00ED0ED1" w:rsidP="00ED0ED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ED0ED1" w:rsidRPr="00ED0ED1" w:rsidRDefault="00ED0ED1" w:rsidP="00ED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воспитания,</w:t>
            </w: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ED0ED1" w:rsidRPr="00ED0ED1" w:rsidTr="00C5158E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0ED1" w:rsidRPr="00ED0ED1" w:rsidRDefault="00ED0ED1" w:rsidP="00ED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Принимающий и транслирующий ценность детства как особого п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риода жизни человека, проявляющий уважение к детям, защища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щий достоинство и интересы </w:t>
            </w:r>
            <w:proofErr w:type="gramStart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, демонстрирующий г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товность к проектированию безопасной и психологически ко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фортной образовательной среды, в том числе цифровой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D1" w:rsidRPr="00ED0ED1" w:rsidRDefault="00ED0ED1" w:rsidP="00ED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ED0ED1" w:rsidRPr="00ED0ED1" w:rsidTr="00C5158E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0ED1" w:rsidRPr="00ED0ED1" w:rsidRDefault="00ED0ED1" w:rsidP="00ED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Демонстрирующий готовность к профессиональной коммуникации, толерантному общению: 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D1" w:rsidRPr="00ED0ED1" w:rsidRDefault="00ED0ED1" w:rsidP="00ED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ED0ED1" w:rsidRPr="00ED0ED1" w:rsidTr="00C5158E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0ED1" w:rsidRPr="00ED0ED1" w:rsidRDefault="00ED0ED1" w:rsidP="00ED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ценностное отношение к культуре и искусству, к культуре речи и культуре поведения, к красоте и гармонии, гото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транслировать эстетические ценности своим воспитанникам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D1" w:rsidRPr="00ED0ED1" w:rsidRDefault="00ED0ED1" w:rsidP="00ED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ED0ED1" w:rsidRPr="00ED0ED1" w:rsidTr="00C5158E">
        <w:tc>
          <w:tcPr>
            <w:tcW w:w="9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D0ED1" w:rsidRPr="00ED0ED1" w:rsidRDefault="00ED0ED1" w:rsidP="00ED0ED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ED0ED1" w:rsidRPr="00ED0ED1" w:rsidRDefault="00ED0ED1" w:rsidP="00ED0ED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воспитания, определенные ключевыми работодателями</w:t>
            </w:r>
          </w:p>
          <w:p w:rsidR="00ED0ED1" w:rsidRPr="00ED0ED1" w:rsidRDefault="00ED0ED1" w:rsidP="00ED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0ED1" w:rsidRPr="00ED0ED1" w:rsidTr="00C5158E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0ED1" w:rsidRPr="00ED0ED1" w:rsidRDefault="00ED0ED1" w:rsidP="00ED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мыслящий</w:t>
            </w:r>
            <w:proofErr w:type="gramEnd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, эффективно взаимодействующий с членами команды и сотрудничающий с другими людьми, осознанно выпо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няющий профессиональные требования, ответственный, пункт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альный, дисциплинированный, трудолюбивый, критически мысл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щий, нацеленный на достижение поставленных целей; демонстр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рующий профессиональную жизнестойкость.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D1" w:rsidRPr="00ED0ED1" w:rsidRDefault="00ED0ED1" w:rsidP="00ED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ED0ED1" w:rsidRPr="00ED0ED1" w:rsidTr="00C5158E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0ED1" w:rsidRPr="00ED0ED1" w:rsidRDefault="00ED0ED1" w:rsidP="00ED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Развивающий</w:t>
            </w:r>
            <w:proofErr w:type="gramEnd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творческие способности, способный креативно мы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лить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D1" w:rsidRPr="00ED0ED1" w:rsidRDefault="00ED0ED1" w:rsidP="00ED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ED0ED1" w:rsidRPr="00ED0ED1" w:rsidTr="00C5158E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0ED1" w:rsidRPr="00ED0ED1" w:rsidRDefault="00ED0ED1" w:rsidP="00ED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Готовый</w:t>
            </w:r>
            <w:proofErr w:type="gramEnd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профессиональной конкуренции и конструктивной реа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ции на критику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D1" w:rsidRPr="00ED0ED1" w:rsidRDefault="00ED0ED1" w:rsidP="00ED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18</w:t>
            </w:r>
          </w:p>
        </w:tc>
      </w:tr>
      <w:tr w:rsidR="00ED0ED1" w:rsidRPr="00ED0ED1" w:rsidTr="00C5158E">
        <w:tc>
          <w:tcPr>
            <w:tcW w:w="9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D0ED1" w:rsidRPr="00ED0ED1" w:rsidRDefault="00ED0ED1" w:rsidP="00ED0ED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ED0ED1" w:rsidRPr="00ED0ED1" w:rsidRDefault="00ED0ED1" w:rsidP="00ED0ED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воспитания, определенные субъектами</w:t>
            </w:r>
          </w:p>
          <w:p w:rsidR="00ED0ED1" w:rsidRPr="00ED0ED1" w:rsidRDefault="00ED0ED1" w:rsidP="00ED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образовательного процесса</w:t>
            </w:r>
          </w:p>
        </w:tc>
      </w:tr>
      <w:tr w:rsidR="00ED0ED1" w:rsidRPr="00ED0ED1" w:rsidTr="00C5158E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0ED1" w:rsidRPr="00ED0ED1" w:rsidRDefault="00ED0ED1" w:rsidP="00ED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искать нужные источники информации и данные, во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принимать, анализировать, запоминать и передавать информацию с использованием цифровых средств; предупреждающий собстве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ное и чужое деструктивное поведение в сетевом пространстве.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D1" w:rsidRPr="00ED0ED1" w:rsidRDefault="00ED0ED1" w:rsidP="00ED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19</w:t>
            </w:r>
          </w:p>
        </w:tc>
      </w:tr>
      <w:tr w:rsidR="00ED0ED1" w:rsidRPr="00ED0ED1" w:rsidTr="00C5158E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0ED1" w:rsidRPr="00ED0ED1" w:rsidRDefault="00ED0ED1" w:rsidP="00ED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Гибко </w:t>
            </w:r>
            <w:proofErr w:type="gramStart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реагирующий</w:t>
            </w:r>
            <w:proofErr w:type="gramEnd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появление новых форм трудовой деятел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ности, готовый к их освоению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D1" w:rsidRPr="00ED0ED1" w:rsidRDefault="00ED0ED1" w:rsidP="00ED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21</w:t>
            </w:r>
          </w:p>
        </w:tc>
      </w:tr>
    </w:tbl>
    <w:p w:rsidR="00ED0ED1" w:rsidRPr="00ED0ED1" w:rsidRDefault="00ED0ED1" w:rsidP="00ED0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3069" w:rsidRPr="000B78F9" w:rsidRDefault="008D3069" w:rsidP="00164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8F9">
        <w:rPr>
          <w:rFonts w:ascii="Times New Roman" w:hAnsi="Times New Roman" w:cs="Times New Roman"/>
          <w:b/>
          <w:sz w:val="24"/>
          <w:szCs w:val="24"/>
        </w:rPr>
        <w:t>1.4. Р</w:t>
      </w:r>
      <w:r w:rsidR="001648FC" w:rsidRPr="000B78F9">
        <w:rPr>
          <w:rFonts w:ascii="Times New Roman" w:hAnsi="Times New Roman" w:cs="Times New Roman"/>
          <w:b/>
          <w:sz w:val="24"/>
          <w:szCs w:val="24"/>
        </w:rPr>
        <w:t xml:space="preserve">екомендуемое количество часов на освоение  </w:t>
      </w:r>
      <w:r w:rsidR="00164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8FC" w:rsidRPr="000B78F9">
        <w:rPr>
          <w:rFonts w:ascii="Times New Roman" w:hAnsi="Times New Roman" w:cs="Times New Roman"/>
          <w:b/>
          <w:sz w:val="24"/>
          <w:szCs w:val="24"/>
        </w:rPr>
        <w:t>рабочей программы уче</w:t>
      </w:r>
      <w:r w:rsidR="001648FC" w:rsidRPr="000B78F9">
        <w:rPr>
          <w:rFonts w:ascii="Times New Roman" w:hAnsi="Times New Roman" w:cs="Times New Roman"/>
          <w:b/>
          <w:sz w:val="24"/>
          <w:szCs w:val="24"/>
        </w:rPr>
        <w:t>б</w:t>
      </w:r>
      <w:r w:rsidR="001648FC" w:rsidRPr="000B78F9">
        <w:rPr>
          <w:rFonts w:ascii="Times New Roman" w:hAnsi="Times New Roman" w:cs="Times New Roman"/>
          <w:b/>
          <w:sz w:val="24"/>
          <w:szCs w:val="24"/>
        </w:rPr>
        <w:t>ной дисциплины</w:t>
      </w:r>
    </w:p>
    <w:p w:rsidR="008D3069" w:rsidRPr="000B78F9" w:rsidRDefault="008D3069" w:rsidP="00684EE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8F9">
        <w:rPr>
          <w:rFonts w:ascii="Times New Roman" w:hAnsi="Times New Roman" w:cs="Times New Roman"/>
          <w:sz w:val="24"/>
          <w:szCs w:val="24"/>
        </w:rPr>
        <w:tab/>
        <w:t xml:space="preserve">максимальной учебной нагрузки </w:t>
      </w:r>
      <w:proofErr w:type="gramStart"/>
      <w:r w:rsidRPr="000B78F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72424D">
        <w:rPr>
          <w:rFonts w:ascii="Times New Roman" w:hAnsi="Times New Roman" w:cs="Times New Roman"/>
          <w:sz w:val="24"/>
          <w:szCs w:val="24"/>
        </w:rPr>
        <w:t xml:space="preserve"> </w:t>
      </w:r>
      <w:r w:rsidR="006A59A4">
        <w:rPr>
          <w:rFonts w:ascii="Times New Roman" w:hAnsi="Times New Roman" w:cs="Times New Roman"/>
          <w:sz w:val="24"/>
          <w:szCs w:val="24"/>
        </w:rPr>
        <w:t>81</w:t>
      </w:r>
      <w:r w:rsidR="001648FC">
        <w:rPr>
          <w:rFonts w:ascii="Times New Roman" w:hAnsi="Times New Roman" w:cs="Times New Roman"/>
          <w:sz w:val="24"/>
          <w:szCs w:val="24"/>
        </w:rPr>
        <w:t xml:space="preserve"> час</w:t>
      </w:r>
      <w:r w:rsidRPr="000B78F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D3069" w:rsidRPr="000B78F9" w:rsidRDefault="008D3069" w:rsidP="00684EE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8F9">
        <w:rPr>
          <w:rFonts w:ascii="Times New Roman" w:hAnsi="Times New Roman" w:cs="Times New Roman"/>
          <w:sz w:val="24"/>
          <w:szCs w:val="24"/>
        </w:rPr>
        <w:tab/>
        <w:t>- обязательной аудиторной</w:t>
      </w:r>
      <w:r w:rsidR="006A59A4"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54</w:t>
      </w:r>
      <w:r w:rsidRPr="000B78F9">
        <w:rPr>
          <w:rFonts w:ascii="Times New Roman" w:hAnsi="Times New Roman" w:cs="Times New Roman"/>
          <w:sz w:val="24"/>
          <w:szCs w:val="24"/>
        </w:rPr>
        <w:t xml:space="preserve"> час</w:t>
      </w:r>
      <w:r w:rsidR="001648FC">
        <w:rPr>
          <w:rFonts w:ascii="Times New Roman" w:hAnsi="Times New Roman" w:cs="Times New Roman"/>
          <w:sz w:val="24"/>
          <w:szCs w:val="24"/>
        </w:rPr>
        <w:t>а</w:t>
      </w:r>
      <w:r w:rsidRPr="000B78F9">
        <w:rPr>
          <w:rFonts w:ascii="Times New Roman" w:hAnsi="Times New Roman" w:cs="Times New Roman"/>
          <w:sz w:val="24"/>
          <w:szCs w:val="24"/>
        </w:rPr>
        <w:t>;</w:t>
      </w:r>
    </w:p>
    <w:p w:rsidR="008D3069" w:rsidRPr="000B78F9" w:rsidRDefault="008D3069" w:rsidP="00684EE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8F9">
        <w:rPr>
          <w:rFonts w:ascii="Times New Roman" w:hAnsi="Times New Roman" w:cs="Times New Roman"/>
          <w:sz w:val="24"/>
          <w:szCs w:val="24"/>
        </w:rPr>
        <w:tab/>
        <w:t xml:space="preserve">- самостоятельной работы </w:t>
      </w:r>
      <w:proofErr w:type="gramStart"/>
      <w:r w:rsidRPr="000B78F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A59A4">
        <w:rPr>
          <w:rFonts w:ascii="Times New Roman" w:hAnsi="Times New Roman" w:cs="Times New Roman"/>
          <w:sz w:val="24"/>
          <w:szCs w:val="24"/>
        </w:rPr>
        <w:t xml:space="preserve"> 27</w:t>
      </w:r>
      <w:r w:rsidRPr="000B78F9">
        <w:rPr>
          <w:rFonts w:ascii="Times New Roman" w:hAnsi="Times New Roman" w:cs="Times New Roman"/>
          <w:sz w:val="24"/>
          <w:szCs w:val="24"/>
        </w:rPr>
        <w:t xml:space="preserve"> час</w:t>
      </w:r>
      <w:r w:rsidR="00A22C80" w:rsidRPr="000B78F9">
        <w:rPr>
          <w:rFonts w:ascii="Times New Roman" w:hAnsi="Times New Roman" w:cs="Times New Roman"/>
          <w:sz w:val="24"/>
          <w:szCs w:val="24"/>
        </w:rPr>
        <w:t>ов</w:t>
      </w:r>
      <w:r w:rsidRPr="000B78F9">
        <w:rPr>
          <w:rFonts w:ascii="Times New Roman" w:hAnsi="Times New Roman" w:cs="Times New Roman"/>
          <w:sz w:val="24"/>
          <w:szCs w:val="24"/>
        </w:rPr>
        <w:t>.</w:t>
      </w:r>
    </w:p>
    <w:p w:rsidR="008D3069" w:rsidRDefault="008D3069" w:rsidP="0068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8FC" w:rsidRDefault="001648FC" w:rsidP="0068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8FC" w:rsidRDefault="001648FC" w:rsidP="0068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8FC" w:rsidRDefault="001648FC" w:rsidP="0068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8FC" w:rsidRDefault="001648FC" w:rsidP="0068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8FC" w:rsidRDefault="001648FC" w:rsidP="0068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8FC" w:rsidRDefault="001648FC" w:rsidP="0068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8FC" w:rsidRDefault="001648FC" w:rsidP="0068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8FC" w:rsidRDefault="001648FC" w:rsidP="0068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8FC" w:rsidRDefault="001648FC" w:rsidP="0068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8FC" w:rsidRDefault="001648FC" w:rsidP="0068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8FC" w:rsidRDefault="001648FC" w:rsidP="0068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8FC" w:rsidRDefault="001648FC" w:rsidP="0068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8FC" w:rsidRPr="000B78F9" w:rsidRDefault="001648FC" w:rsidP="0068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9A4" w:rsidRPr="000B78F9" w:rsidRDefault="006A59A4" w:rsidP="00164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8F9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6A59A4" w:rsidRDefault="006A59A4" w:rsidP="00164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8F9">
        <w:rPr>
          <w:rFonts w:ascii="Times New Roman" w:hAnsi="Times New Roman" w:cs="Times New Roman"/>
          <w:b/>
          <w:sz w:val="24"/>
          <w:szCs w:val="24"/>
        </w:rPr>
        <w:t>2.1. О</w:t>
      </w:r>
      <w:r w:rsidR="001648FC" w:rsidRPr="000B78F9">
        <w:rPr>
          <w:rFonts w:ascii="Times New Roman" w:hAnsi="Times New Roman" w:cs="Times New Roman"/>
          <w:b/>
          <w:sz w:val="24"/>
          <w:szCs w:val="24"/>
        </w:rPr>
        <w:t>бъём учебной дисциплины и виды учебной работы</w:t>
      </w:r>
    </w:p>
    <w:p w:rsidR="006A59A4" w:rsidRPr="000B78F9" w:rsidRDefault="006A59A4" w:rsidP="006A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A59A4" w:rsidRPr="000B78F9" w:rsidTr="006A59A4">
        <w:trPr>
          <w:trHeight w:val="460"/>
        </w:trPr>
        <w:tc>
          <w:tcPr>
            <w:tcW w:w="7904" w:type="dxa"/>
            <w:tcBorders>
              <w:top w:val="single" w:sz="12" w:space="0" w:color="000000"/>
              <w:bottom w:val="single" w:sz="12" w:space="0" w:color="000000"/>
              <w:right w:val="single" w:sz="2" w:space="0" w:color="auto"/>
            </w:tcBorders>
            <w:shd w:val="clear" w:color="auto" w:fill="auto"/>
          </w:tcPr>
          <w:p w:rsidR="006A59A4" w:rsidRPr="000B78F9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F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auto"/>
              <w:bottom w:val="single" w:sz="12" w:space="0" w:color="000000"/>
            </w:tcBorders>
            <w:shd w:val="clear" w:color="auto" w:fill="auto"/>
          </w:tcPr>
          <w:p w:rsidR="006A59A4" w:rsidRPr="000B78F9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78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A59A4" w:rsidRPr="000B78F9" w:rsidTr="006A59A4">
        <w:trPr>
          <w:trHeight w:val="285"/>
        </w:trPr>
        <w:tc>
          <w:tcPr>
            <w:tcW w:w="7904" w:type="dxa"/>
            <w:tcBorders>
              <w:top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9A4" w:rsidRPr="000B78F9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F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A59A4" w:rsidRPr="000B78F9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81</w:t>
            </w:r>
          </w:p>
        </w:tc>
      </w:tr>
      <w:tr w:rsidR="006A59A4" w:rsidRPr="000B78F9" w:rsidTr="006A59A4">
        <w:tc>
          <w:tcPr>
            <w:tcW w:w="79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9A4" w:rsidRPr="000B78F9" w:rsidRDefault="006A59A4" w:rsidP="006A59A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A59A4" w:rsidRPr="000B78F9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</w:tr>
      <w:tr w:rsidR="006A59A4" w:rsidRPr="000B78F9" w:rsidTr="006A59A4">
        <w:tc>
          <w:tcPr>
            <w:tcW w:w="79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9A4" w:rsidRPr="000B78F9" w:rsidRDefault="006A59A4" w:rsidP="006A59A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F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A59A4" w:rsidRPr="000B78F9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A59A4" w:rsidRPr="000B78F9" w:rsidTr="006A59A4">
        <w:tc>
          <w:tcPr>
            <w:tcW w:w="79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9A4" w:rsidRPr="000B78F9" w:rsidRDefault="006A59A4" w:rsidP="006A59A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B78F9">
              <w:rPr>
                <w:rFonts w:ascii="Times New Roman" w:hAnsi="Times New Roman" w:cs="Times New Roman"/>
                <w:sz w:val="24"/>
                <w:szCs w:val="24"/>
              </w:rPr>
              <w:t>лабораторные  работы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A59A4" w:rsidRPr="000B78F9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78F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6A59A4" w:rsidRPr="000B78F9" w:rsidTr="006A59A4">
        <w:tc>
          <w:tcPr>
            <w:tcW w:w="79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9A4" w:rsidRPr="000B78F9" w:rsidRDefault="006A59A4" w:rsidP="006A59A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F9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A59A4" w:rsidRPr="000B78F9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6A59A4" w:rsidRPr="000B78F9" w:rsidTr="006A59A4">
        <w:tc>
          <w:tcPr>
            <w:tcW w:w="79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9A4" w:rsidRPr="000B78F9" w:rsidRDefault="006A59A4" w:rsidP="006A59A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F9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A59A4" w:rsidRPr="000B78F9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6A59A4" w:rsidRPr="000B78F9" w:rsidTr="006A59A4">
        <w:tc>
          <w:tcPr>
            <w:tcW w:w="79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9A4" w:rsidRPr="000B78F9" w:rsidRDefault="006A59A4" w:rsidP="006A59A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8F9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A59A4" w:rsidRPr="000B78F9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78F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6A59A4" w:rsidRPr="000B78F9" w:rsidTr="006A59A4">
        <w:tc>
          <w:tcPr>
            <w:tcW w:w="79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9A4" w:rsidRPr="000B78F9" w:rsidRDefault="006A59A4" w:rsidP="006A59A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B78F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0B7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A59A4" w:rsidRPr="000B78F9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</w:tr>
      <w:tr w:rsidR="006A59A4" w:rsidRPr="000B78F9" w:rsidTr="006A59A4">
        <w:tc>
          <w:tcPr>
            <w:tcW w:w="79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9A4" w:rsidRPr="000B78F9" w:rsidRDefault="006A59A4" w:rsidP="006A59A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F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A59A4" w:rsidRPr="000B78F9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A59A4" w:rsidRPr="000B78F9" w:rsidTr="006A59A4">
        <w:tc>
          <w:tcPr>
            <w:tcW w:w="79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9A4" w:rsidRPr="000B78F9" w:rsidRDefault="006A59A4" w:rsidP="006A59A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F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A59A4" w:rsidRPr="000B78F9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78F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6A59A4" w:rsidRPr="000B78F9" w:rsidTr="006A59A4">
        <w:tc>
          <w:tcPr>
            <w:tcW w:w="79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9A4" w:rsidRPr="000B78F9" w:rsidRDefault="006A59A4" w:rsidP="006A59A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8F9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A59A4" w:rsidRPr="000B78F9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</w:tr>
      <w:tr w:rsidR="006A59A4" w:rsidRPr="000B78F9" w:rsidTr="006A59A4">
        <w:tc>
          <w:tcPr>
            <w:tcW w:w="7904" w:type="dxa"/>
            <w:tcBorders>
              <w:top w:val="single" w:sz="2" w:space="0" w:color="auto"/>
              <w:bottom w:val="single" w:sz="12" w:space="0" w:color="000000"/>
              <w:right w:val="single" w:sz="2" w:space="0" w:color="auto"/>
            </w:tcBorders>
            <w:shd w:val="clear" w:color="auto" w:fill="auto"/>
          </w:tcPr>
          <w:p w:rsidR="006A59A4" w:rsidRPr="000B78F9" w:rsidRDefault="006A59A4" w:rsidP="006A59A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</w:t>
            </w:r>
            <w:r w:rsidRPr="000B78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аттестация: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</w:tcBorders>
            <w:shd w:val="clear" w:color="auto" w:fill="auto"/>
          </w:tcPr>
          <w:p w:rsidR="006A59A4" w:rsidRPr="000B78F9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:rsidR="006A59A4" w:rsidRPr="000B78F9" w:rsidRDefault="006A59A4" w:rsidP="006A59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9A4" w:rsidRPr="008D3069" w:rsidRDefault="006A59A4" w:rsidP="006A59A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A59A4" w:rsidRPr="008D3069" w:rsidRDefault="006A59A4" w:rsidP="006A59A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A59A4" w:rsidRDefault="006A59A4" w:rsidP="006A59A4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6A59A4" w:rsidSect="006A59A4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A59A4" w:rsidRDefault="006A59A4" w:rsidP="006A59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AD0170">
        <w:rPr>
          <w:b/>
        </w:rPr>
        <w:lastRenderedPageBreak/>
        <w:t xml:space="preserve">2.2. </w:t>
      </w:r>
      <w:r>
        <w:rPr>
          <w:b/>
        </w:rPr>
        <w:t>ТЕМАТИЧЕСКИЙ ПЛАН И СОДЕРЖАНИЕ УЧЕБНОЙ ДИСЦИПЛИНЫ</w:t>
      </w:r>
    </w:p>
    <w:p w:rsidR="006A59A4" w:rsidRDefault="006A59A4" w:rsidP="006A59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 xml:space="preserve">ОП.10. </w:t>
      </w:r>
      <w:r w:rsidRPr="00AD0170">
        <w:rPr>
          <w:b/>
        </w:rPr>
        <w:t>Т</w:t>
      </w:r>
      <w:r>
        <w:rPr>
          <w:b/>
        </w:rPr>
        <w:t>ЕОРИЯ И ИСТОРИЯ ФИЗИЧЕСКОЙ КУЛЬТУРЫ</w:t>
      </w:r>
    </w:p>
    <w:p w:rsidR="006A59A4" w:rsidRPr="007859E9" w:rsidRDefault="006A59A4" w:rsidP="006A59A4">
      <w:pPr>
        <w:spacing w:after="0" w:line="240" w:lineRule="auto"/>
      </w:pPr>
    </w:p>
    <w:tbl>
      <w:tblPr>
        <w:tblW w:w="14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082"/>
        <w:gridCol w:w="430"/>
        <w:gridCol w:w="8340"/>
        <w:gridCol w:w="1275"/>
        <w:gridCol w:w="1205"/>
        <w:gridCol w:w="1208"/>
      </w:tblGrid>
      <w:tr w:rsidR="006A59A4" w:rsidRPr="002B506B" w:rsidTr="006A59A4">
        <w:tc>
          <w:tcPr>
            <w:tcW w:w="208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06B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06B">
              <w:rPr>
                <w:rFonts w:ascii="Times New Roman" w:hAnsi="Times New Roman" w:cs="Times New Roman"/>
                <w:b/>
              </w:rPr>
              <w:t>разделов и тем</w:t>
            </w:r>
          </w:p>
        </w:tc>
        <w:tc>
          <w:tcPr>
            <w:tcW w:w="877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06B">
              <w:rPr>
                <w:rFonts w:ascii="Times New Roman" w:hAnsi="Times New Roman" w:cs="Times New Roman"/>
                <w:b/>
              </w:rPr>
              <w:t>Содержание учебного материала, лабораторные работы и практические занятия, с</w:t>
            </w:r>
            <w:r w:rsidRPr="002B506B">
              <w:rPr>
                <w:rFonts w:ascii="Times New Roman" w:hAnsi="Times New Roman" w:cs="Times New Roman"/>
                <w:b/>
              </w:rPr>
              <w:t>а</w:t>
            </w:r>
            <w:r w:rsidRPr="002B506B">
              <w:rPr>
                <w:rFonts w:ascii="Times New Roman" w:hAnsi="Times New Roman" w:cs="Times New Roman"/>
                <w:b/>
              </w:rPr>
              <w:t xml:space="preserve">мостоятельная работа </w:t>
            </w:r>
            <w:proofErr w:type="gramStart"/>
            <w:r w:rsidRPr="002B506B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2B506B">
              <w:rPr>
                <w:rFonts w:ascii="Times New Roman" w:hAnsi="Times New Roman" w:cs="Times New Roman"/>
                <w:b/>
              </w:rPr>
              <w:t xml:space="preserve">, курсовая работа (проект)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06B">
              <w:rPr>
                <w:rFonts w:ascii="Times New Roman" w:hAnsi="Times New Roman" w:cs="Times New Roman"/>
                <w:b/>
              </w:rPr>
              <w:t xml:space="preserve">Объём </w:t>
            </w:r>
          </w:p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06B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ЛР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06B">
              <w:rPr>
                <w:rFonts w:ascii="Times New Roman" w:hAnsi="Times New Roman" w:cs="Times New Roman"/>
                <w:b/>
              </w:rPr>
              <w:t xml:space="preserve">Уровень </w:t>
            </w:r>
          </w:p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06B">
              <w:rPr>
                <w:rFonts w:ascii="Times New Roman" w:hAnsi="Times New Roman" w:cs="Times New Roman"/>
                <w:b/>
              </w:rPr>
              <w:t>освоения</w:t>
            </w:r>
          </w:p>
        </w:tc>
      </w:tr>
      <w:tr w:rsidR="006A59A4" w:rsidRPr="002B506B" w:rsidTr="006A59A4">
        <w:tc>
          <w:tcPr>
            <w:tcW w:w="208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06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7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06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06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06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A59A4" w:rsidRPr="002B506B" w:rsidTr="006A59A4">
        <w:tc>
          <w:tcPr>
            <w:tcW w:w="208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1</w:t>
            </w: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Теория </w:t>
            </w:r>
          </w:p>
          <w:p w:rsidR="006A59A4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физической  </w:t>
            </w:r>
          </w:p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культуры.</w:t>
            </w:r>
          </w:p>
        </w:tc>
        <w:tc>
          <w:tcPr>
            <w:tcW w:w="877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6A59A4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A4">
              <w:rPr>
                <w:rFonts w:ascii="Times New Roman" w:hAnsi="Times New Roman" w:cs="Times New Roman"/>
                <w:sz w:val="18"/>
                <w:szCs w:val="18"/>
              </w:rPr>
              <w:t>1,4,7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A59A4">
              <w:rPr>
                <w:rFonts w:ascii="Times New Roman" w:hAnsi="Times New Roman" w:cs="Times New Roman"/>
                <w:sz w:val="18"/>
                <w:szCs w:val="18"/>
              </w:rPr>
              <w:t>8,9,11,13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59A4" w:rsidRPr="002B506B" w:rsidTr="006A59A4">
        <w:tc>
          <w:tcPr>
            <w:tcW w:w="2082" w:type="dxa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Тема 1.1.</w:t>
            </w:r>
          </w:p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Инструктивный</w:t>
            </w:r>
          </w:p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обзор </w:t>
            </w:r>
            <w:proofErr w:type="gramStart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proofErr w:type="gramEnd"/>
          </w:p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дисциплины.</w:t>
            </w:r>
          </w:p>
        </w:tc>
        <w:tc>
          <w:tcPr>
            <w:tcW w:w="877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Знакомство студентов с основными уровнями освоения теории и истории физической культ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ры.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</w:tcPr>
          <w:p w:rsidR="006A59A4" w:rsidRPr="002B506B" w:rsidRDefault="006A59A4" w:rsidP="006A5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Тема 1.2.</w:t>
            </w:r>
          </w:p>
          <w:p w:rsidR="006A59A4" w:rsidRPr="002B506B" w:rsidRDefault="006A59A4" w:rsidP="006A5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Теория и история </w:t>
            </w:r>
          </w:p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физической культуры как наука.</w:t>
            </w:r>
          </w:p>
        </w:tc>
        <w:tc>
          <w:tcPr>
            <w:tcW w:w="877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nil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Теория и история физической культуры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учебная и научная дисциплина.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>онятийный а</w:t>
            </w: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>парат теори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 и истории физической культуры, взаимосвязь основных понятий.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nil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связи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теории и истории физической культуры 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с другими науками. Связь различных видов воспитания в процессе физического воспитания.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nil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работы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nil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понятия теории и истории физической культуры.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nil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>Написать сообщение «Вклад П.Ф. Лесгафта в развитие системы физического воспитания».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6A59A4" w:rsidRPr="002B506B" w:rsidRDefault="006A59A4" w:rsidP="006A5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6A59A4" w:rsidRPr="002B506B" w:rsidRDefault="006A59A4" w:rsidP="006A5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физической культуры человека.</w:t>
            </w:r>
          </w:p>
        </w:tc>
        <w:tc>
          <w:tcPr>
            <w:tcW w:w="877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Определение понятия «культура». Понятие «физическая культура» и её связь с общей культ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рой. Структура физической культуры. Функции физической культуры. Ценности физической культуры. Основные педагогические условия формирования компонентов физической кул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туры личности.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Формирование физической культуры личности с использованием современных педагогич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ских технологий в различных сферах физкультурной практики.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</w:tcPr>
          <w:p w:rsidR="006A59A4" w:rsidRPr="002B506B" w:rsidRDefault="006A59A4" w:rsidP="006A5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1.4.</w:t>
            </w:r>
          </w:p>
          <w:p w:rsidR="006A59A4" w:rsidRPr="002B506B" w:rsidRDefault="006A59A4" w:rsidP="006A5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Механизмы и </w:t>
            </w:r>
          </w:p>
          <w:p w:rsidR="006A59A4" w:rsidRPr="002B506B" w:rsidRDefault="006A59A4" w:rsidP="006A5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развития личности в процессе физического </w:t>
            </w:r>
          </w:p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воспитания.</w:t>
            </w:r>
          </w:p>
        </w:tc>
        <w:tc>
          <w:tcPr>
            <w:tcW w:w="877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nil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Механизмы и средства развития личности в процессе физического воспитания.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nil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Изучить требования к оформлению дневника самоконтроля при занятиях физическими упражнениями.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</w:tcPr>
          <w:p w:rsidR="006A59A4" w:rsidRPr="002B506B" w:rsidRDefault="006A59A4" w:rsidP="006A5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1.5.</w:t>
            </w:r>
          </w:p>
          <w:p w:rsidR="006A59A4" w:rsidRPr="002B506B" w:rsidRDefault="006A59A4" w:rsidP="006A5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Мотивы занятий ф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зической культурой, условия и способы их формирования и </w:t>
            </w:r>
          </w:p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развития.</w:t>
            </w:r>
          </w:p>
        </w:tc>
        <w:tc>
          <w:tcPr>
            <w:tcW w:w="877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nil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Мотивы занятий физической культурой, условия и способы их формирования и развития.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Реализация принципа сознательности и активности для повышения мотивации учащихся к урокам физической культуры.</w:t>
            </w: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1.6.</w:t>
            </w:r>
          </w:p>
          <w:p w:rsidR="006A59A4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</w:t>
            </w:r>
          </w:p>
          <w:p w:rsidR="006A59A4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физического </w:t>
            </w:r>
          </w:p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877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tabs>
                <w:tab w:val="left" w:pos="516"/>
                <w:tab w:val="center" w:pos="60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Общие социально-педагогические принципы системы физического воспитания: принцип с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всестороннему и гармоничному развитию личности; принцип связи физического воспитания с практикой жизни (принцип </w:t>
            </w:r>
            <w:proofErr w:type="spellStart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прикладности</w:t>
            </w:r>
            <w:proofErr w:type="spellEnd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); принцип оздоровительной напра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ленности. Дидактические и воспитательные возможности общих социально-педагогических  принципов. Реализация их на уроках физической культуры.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Разработать</w:t>
            </w: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комплекс упражнений оздоровительного характера.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563B60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Специфические принципы физического воспитания: непрерывности процесса физического воспитания; системного чередования нагрузок и отдыха; постепенного наращивания </w:t>
            </w:r>
            <w:proofErr w:type="spellStart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развив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юще</w:t>
            </w:r>
            <w:proofErr w:type="spellEnd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-тренирующих воздействий; адаптированного сбалансирования динамики нагрузок; ци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лического построения занятий; возрастной адекватности направлений физического воспит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ния. Дидактические и воспитательные возможности специфических принципов физического воспитания. Реализация их на уроке физической культуры.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tabs>
                <w:tab w:val="left" w:pos="503"/>
                <w:tab w:val="center" w:pos="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2, 3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Анализ реализации принципов физического воспитания на уроках физической культуры.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работы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Принципы физического воспитания.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rPr>
          <w:trHeight w:val="151"/>
        </w:trPr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Выявить основы дифференцированного подхода в физическом воспитании школьников.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</w:tcPr>
          <w:p w:rsidR="006A59A4" w:rsidRPr="002B506B" w:rsidRDefault="006A59A4" w:rsidP="006A5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1.7.</w:t>
            </w:r>
          </w:p>
          <w:p w:rsidR="006A59A4" w:rsidRPr="002B506B" w:rsidRDefault="006A59A4" w:rsidP="006A5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6A59A4" w:rsidRPr="002B506B" w:rsidRDefault="006A59A4" w:rsidP="006A5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физического </w:t>
            </w:r>
          </w:p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воспитания.</w:t>
            </w:r>
          </w:p>
        </w:tc>
        <w:tc>
          <w:tcPr>
            <w:tcW w:w="877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Классификация средств физического воспитания. Физические упражнения – основное  сре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ство физического воспитания. Содержание и форма физических упражнений.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Дидактические и воспитательные возможности средств физического воспитания.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2, 3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Изучение гимнастической терминологии проведения общеразвивающих упражнений.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Анализ реализации средств  физического воспитания на уроках физической культуры.</w:t>
            </w: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работы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физического воспитания.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Разработать комплекс общеразвивающих упражнений по анатомическому признаку.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1.8.</w:t>
            </w:r>
          </w:p>
          <w:p w:rsidR="006A59A4" w:rsidRPr="002B506B" w:rsidRDefault="006A59A4" w:rsidP="006A5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Методы </w:t>
            </w:r>
          </w:p>
          <w:p w:rsidR="006A59A4" w:rsidRDefault="006A59A4" w:rsidP="006A5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Физического</w:t>
            </w:r>
          </w:p>
          <w:p w:rsidR="006A59A4" w:rsidRPr="002B506B" w:rsidRDefault="006A59A4" w:rsidP="006A5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воспитания</w:t>
            </w:r>
          </w:p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tabs>
                <w:tab w:val="left" w:pos="679"/>
                <w:tab w:val="center" w:pos="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Понятие «метод физического воспитания». Классификация методов физического воспитания.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Дидактические и воспитательные возможности методов физического воспитания.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стика общепедагогических методов: </w:t>
            </w:r>
            <w:proofErr w:type="gramStart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словесные</w:t>
            </w:r>
            <w:proofErr w:type="gramEnd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 и наглядные.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2, 3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Анализ реализации методов физического воспитания на уроках физической культуры.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работы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 Методы физического воспитания.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Разработать</w:t>
            </w: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комплекс физических упражнений для развития силы и силовых способностей, используя метод круговой тренировки.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1.9.</w:t>
            </w: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A59A4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Формы организации </w:t>
            </w:r>
            <w:proofErr w:type="gramStart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физического</w:t>
            </w:r>
            <w:proofErr w:type="gramEnd"/>
          </w:p>
          <w:p w:rsidR="006A59A4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воспитания </w:t>
            </w:r>
          </w:p>
          <w:p w:rsidR="006A59A4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ях </w:t>
            </w:r>
          </w:p>
          <w:p w:rsidR="006A59A4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и </w:t>
            </w:r>
          </w:p>
          <w:p w:rsidR="006A59A4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</w:t>
            </w:r>
          </w:p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образования.</w:t>
            </w:r>
          </w:p>
        </w:tc>
        <w:tc>
          <w:tcPr>
            <w:tcW w:w="877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Формы организации физического воспитания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 основного и дополнительного образования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 воспитательные возможности форм физического воспитания. 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Урок физической культуры – основная форма организации занятий физическими упражнен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ями. Структура урока и характеристика его частей.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Требования к уроку физической культуры.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Конспект урока физической культуры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 Типы ур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ков физической культуры. Организация урока физической культуры.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Разработать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онспект урока по лёгкой атлетике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Разработать конспект урока по лыжному спорту.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Разработать конспект урока по гимнастике.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Разработать конспект урока по спортивным играм.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Дозирование физических нагрузок на уроке. Методика определения физической нагрузки на уроке способом </w:t>
            </w:r>
            <w:proofErr w:type="spellStart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пульсометрии</w:t>
            </w:r>
            <w:proofErr w:type="spellEnd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Анализ урока способом </w:t>
            </w:r>
            <w:proofErr w:type="spellStart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пульсометрии</w:t>
            </w:r>
            <w:proofErr w:type="spellEnd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 Составление графика пульсовой кривой.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6A59A4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6A59A4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 урока и её виды. Методика определения плотности урока физической культуры способом </w:t>
            </w:r>
            <w:proofErr w:type="spellStart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хронометрирования</w:t>
            </w:r>
            <w:proofErr w:type="spellEnd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6A59A4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6A59A4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Анализ урока способом </w:t>
            </w:r>
            <w:proofErr w:type="spellStart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хронометрирования</w:t>
            </w:r>
            <w:proofErr w:type="spellEnd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 Составление графика плотности урока физич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ской культуры.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6A59A4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комплекс утренней гимнастики до учебных занятий; комплекс </w:t>
            </w:r>
            <w:proofErr w:type="spellStart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физкультпаузы</w:t>
            </w:r>
            <w:proofErr w:type="spellEnd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; комплекс физкультминутки. 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Разработать комплекс подвижных игр для удлинённой перемены.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Разработать методические рекомендации родителям по организации физического воспитания в семье</w:t>
            </w:r>
            <w:r w:rsidRPr="002B50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1.10.</w:t>
            </w:r>
          </w:p>
          <w:p w:rsidR="006A59A4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Основы теории </w:t>
            </w:r>
          </w:p>
          <w:p w:rsidR="006A59A4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обучения </w:t>
            </w:r>
          </w:p>
          <w:p w:rsidR="006A59A4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двигательным</w:t>
            </w:r>
          </w:p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действиям.</w:t>
            </w:r>
          </w:p>
        </w:tc>
        <w:tc>
          <w:tcPr>
            <w:tcW w:w="877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Двигательные умения и навыки как предмет обучения в физическом воспитании. Характер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стика понятий «обучение», «преподавание», «учение». </w:t>
            </w:r>
            <w:proofErr w:type="gramStart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Физиологическая</w:t>
            </w:r>
            <w:proofErr w:type="gramEnd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 и педагогические о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новы формирования двигательного навыка. Законы формирования двигательного навыка.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Структура процесса обучения, особенности этапов.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1, 3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Представить последовательность обучения технике физического упражнения.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контрольные нормативы для выявления уровня физической подготовленности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начально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го, среднего и старшего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звена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1.11.</w:t>
            </w:r>
          </w:p>
          <w:p w:rsidR="006A59A4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</w:t>
            </w:r>
          </w:p>
          <w:p w:rsidR="006A59A4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основы развития</w:t>
            </w:r>
          </w:p>
          <w:p w:rsidR="006A59A4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физических качеств.</w:t>
            </w:r>
          </w:p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Понятие о физических качествах и физических способностях. Анатомо-физиологические з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датки, влияющие на развитие физических способностей.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Сила и основы методики её воспитания.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2, 3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A59A4" w:rsidRPr="003A0D0C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Анализ средств и методов воспитания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силы и силовых способностей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A59A4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Разработать комплекс силовых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основные мышечные группы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Скоростные способности и основы методики их воспитания.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2, 3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A59A4" w:rsidRPr="003A0D0C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Анализ средств и методов воспитания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быстроты и скоростных способностей.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A59A4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Разработать комплекс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подвижных игр для воспитания быстроты и скоростных способностей.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2, 3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A59A4" w:rsidRPr="003A0D0C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Анализ средств и методов воспитания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выносливости.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Гибкость и основы методики её воспитания.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2, 3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A59A4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Анализ средств и методов воспитания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гибкости.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A59A4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комплекс упражнений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растягивание (</w:t>
            </w:r>
            <w:proofErr w:type="spellStart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на все мышечные группы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Двигательно-координационные способности и основы их воспитания.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2, 3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Анализ средств и методов воспитания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координационных способностей.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Разработать комплекс упражнений для воспитания физических качеств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пользуя метод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 круговой тренировки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1.12.</w:t>
            </w:r>
          </w:p>
          <w:p w:rsidR="006A59A4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</w:t>
            </w:r>
          </w:p>
          <w:p w:rsidR="006A59A4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физического </w:t>
            </w:r>
          </w:p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воспитания.</w:t>
            </w:r>
          </w:p>
        </w:tc>
        <w:tc>
          <w:tcPr>
            <w:tcW w:w="877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воспитание в различных возрастных группах: физическое воспитание </w:t>
            </w:r>
            <w:r w:rsidRPr="00566DB1">
              <w:rPr>
                <w:rFonts w:ascii="Times New Roman" w:hAnsi="Times New Roman" w:cs="Times New Roman"/>
                <w:sz w:val="20"/>
                <w:szCs w:val="20"/>
              </w:rPr>
              <w:t>дошкол</w:t>
            </w:r>
            <w:r w:rsidRPr="00566DB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66DB1">
              <w:rPr>
                <w:rFonts w:ascii="Times New Roman" w:hAnsi="Times New Roman" w:cs="Times New Roman"/>
                <w:sz w:val="20"/>
                <w:szCs w:val="20"/>
              </w:rPr>
              <w:t>ников, учащихся, подростков и обучающихся в образовательных организациях.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2, 3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Разработать комплекс общеразвивающих упражнений сюжетного характера для учащихся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начального звена.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Разработать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упражнений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формирования 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правильной осанки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укрепления мышц кора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Разработать комплекс упражнений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для</w:t>
            </w: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профилактик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плоскостопия.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Разработать комплекс упражнений для профилактики ожирения.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воспитание </w:t>
            </w:r>
            <w:proofErr w:type="gramStart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 с ослабленным здоровьем.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 двигательно-одаренных детей, детей с особыми образовательными потребностями.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2, 3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Разработать  рекомендации по физическому воспитанию двигательно-одарённых детей.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воспитание  детей с </w:t>
            </w:r>
            <w:proofErr w:type="spellStart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девиантным</w:t>
            </w:r>
            <w:proofErr w:type="spellEnd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566DB1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66D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566DB1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DB1">
              <w:rPr>
                <w:rFonts w:ascii="Times New Roman" w:hAnsi="Times New Roman" w:cs="Times New Roman"/>
                <w:sz w:val="20"/>
                <w:szCs w:val="20"/>
              </w:rPr>
              <w:t>Проблемы и пути совершенствования организации физического воспитания в образовател</w:t>
            </w:r>
            <w:r w:rsidRPr="00566DB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66DB1">
              <w:rPr>
                <w:rFonts w:ascii="Times New Roman" w:hAnsi="Times New Roman" w:cs="Times New Roman"/>
                <w:sz w:val="20"/>
                <w:szCs w:val="20"/>
              </w:rPr>
              <w:t>ных организациях.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работы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Особенности физического воспитания школьников.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1.13.</w:t>
            </w:r>
          </w:p>
          <w:p w:rsidR="006A59A4" w:rsidRDefault="006A59A4" w:rsidP="006A5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и </w:t>
            </w:r>
          </w:p>
          <w:p w:rsidR="006A59A4" w:rsidRDefault="006A59A4" w:rsidP="006A5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здоровительная</w:t>
            </w:r>
          </w:p>
          <w:p w:rsidR="006A59A4" w:rsidRPr="002B506B" w:rsidRDefault="006A59A4" w:rsidP="006A5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тренировка.</w:t>
            </w:r>
          </w:p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tabs>
                <w:tab w:val="left" w:pos="571"/>
                <w:tab w:val="left" w:pos="638"/>
                <w:tab w:val="center" w:pos="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566DB1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566DB1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DB1">
              <w:rPr>
                <w:rFonts w:ascii="Times New Roman" w:hAnsi="Times New Roman" w:cs="Times New Roman"/>
                <w:sz w:val="20"/>
                <w:szCs w:val="20"/>
              </w:rPr>
              <w:t>Сущность и функции спорта.</w:t>
            </w:r>
            <w:r w:rsidRPr="00354934">
              <w:rPr>
                <w:rFonts w:ascii="Times New Roman" w:hAnsi="Times New Roman" w:cs="Times New Roman"/>
              </w:rPr>
              <w:t xml:space="preserve"> Основы спортивной тренировки и процесса спортивной подготовки.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работы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спортивной тренировки.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2, 3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Выявление объёма тренировочных нагрузок.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Выявление интенсивности тренировочных нагрузок.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>Написать реферат по использованию физкультурно-оздоровительных методик и систем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направлений фитнеса</w:t>
            </w: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Разработать комплекс специально-подготовительных и </w:t>
            </w:r>
            <w:proofErr w:type="spellStart"/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>общеподготовительных</w:t>
            </w:r>
            <w:proofErr w:type="spellEnd"/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упражнений избранного вида спорта.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2" w:space="0" w:color="auto"/>
              <w:bottom w:val="single" w:sz="1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физич</w:t>
            </w: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ской культуры.</w:t>
            </w:r>
          </w:p>
        </w:tc>
        <w:tc>
          <w:tcPr>
            <w:tcW w:w="877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14,15,16,</w:t>
            </w:r>
          </w:p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17,18,19.21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6A59A4" w:rsidRPr="002B506B" w:rsidRDefault="006A59A4" w:rsidP="006A5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История становления и развития </w:t>
            </w:r>
          </w:p>
          <w:p w:rsidR="006A59A4" w:rsidRPr="002B506B" w:rsidRDefault="006A59A4" w:rsidP="006A5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отечественных и </w:t>
            </w:r>
          </w:p>
          <w:p w:rsidR="006A59A4" w:rsidRPr="002B506B" w:rsidRDefault="006A59A4" w:rsidP="006A5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зарубежных систем </w:t>
            </w:r>
            <w:proofErr w:type="gramStart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физического</w:t>
            </w:r>
            <w:proofErr w:type="gramEnd"/>
          </w:p>
          <w:p w:rsidR="006A59A4" w:rsidRPr="002B506B" w:rsidRDefault="006A59A4" w:rsidP="006A5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воспитания и </w:t>
            </w:r>
          </w:p>
          <w:p w:rsidR="006A59A4" w:rsidRPr="002B506B" w:rsidRDefault="006A59A4" w:rsidP="006A5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спортивной </w:t>
            </w:r>
          </w:p>
          <w:p w:rsidR="006A59A4" w:rsidRPr="002B506B" w:rsidRDefault="006A59A4" w:rsidP="006A59A4">
            <w:pPr>
              <w:tabs>
                <w:tab w:val="right" w:pos="18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подготовки.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77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в первобытном и рабовладельческом обществе, в средние века. Созд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ние и развитие систем физической культуры в странах Востока. Зарубежные системы физич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ской культуры и спорта в период с </w:t>
            </w:r>
            <w:r w:rsidRPr="002B5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 века до настоящего времени.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rPr>
          <w:trHeight w:val="1054"/>
        </w:trPr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в России с древнейших времён до второй половины </w:t>
            </w:r>
            <w:r w:rsidRPr="002B5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 века. Стано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ление и развитие в России системы физического воспитания и современных видов спорта во второй половине </w:t>
            </w:r>
            <w:r w:rsidRPr="002B5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 – начале </w:t>
            </w:r>
            <w:r w:rsidRPr="002B5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 веков. Становление и развитие отечественной системы ф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зического воспитания и спорта. Физическая культура и спорт в Российской Федерации.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работы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физического воспитания.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Подготовить рефераты «История  Олимпийских игр», «Восточные единоборства».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2" w:space="0" w:color="auto"/>
              <w:bottom w:val="single" w:sz="1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6A59A4" w:rsidRDefault="006A59A4" w:rsidP="006A5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История  </w:t>
            </w:r>
          </w:p>
          <w:p w:rsidR="006A59A4" w:rsidRPr="002B506B" w:rsidRDefault="006A59A4" w:rsidP="006A5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международного спортивного </w:t>
            </w:r>
          </w:p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движения.</w:t>
            </w:r>
          </w:p>
        </w:tc>
        <w:tc>
          <w:tcPr>
            <w:tcW w:w="877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Международное спортивное движение по отдельным видам спорта. Международное оли</w:t>
            </w: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>пийское движение.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Международное рабочее спортивное движение. Международное спортивное движение ст</w:t>
            </w: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>дентов в области массовой и оздоровительной физической культуры.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2</w:t>
            </w: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A59A4" w:rsidRPr="002B506B" w:rsidRDefault="006A59A4" w:rsidP="006A5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</w:t>
            </w:r>
          </w:p>
          <w:p w:rsidR="006A59A4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концепции </w:t>
            </w:r>
          </w:p>
          <w:p w:rsidR="006A59A4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физического</w:t>
            </w:r>
          </w:p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воспитания.</w:t>
            </w:r>
          </w:p>
        </w:tc>
        <w:tc>
          <w:tcPr>
            <w:tcW w:w="877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Характеристика современных концептуальных подходов к построению и организации физ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ческого воспитания.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Проблемы организации физического воспитания в учебных образовательных учреждениях.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Проблемы формирования личности в процессе физического воспитания.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59A4" w:rsidRPr="002B506B" w:rsidTr="006A59A4">
        <w:tc>
          <w:tcPr>
            <w:tcW w:w="2082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Написать реферат по теме «Физическая культура как фактор обеспечения единства телесного и духовного».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2082" w:type="dxa"/>
            <w:tcBorders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Дифференцированный зачет 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A59A4" w:rsidRPr="00A66843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A4" w:rsidRPr="002B506B" w:rsidTr="006A59A4">
        <w:tc>
          <w:tcPr>
            <w:tcW w:w="10852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6A59A4" w:rsidRPr="002B506B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3069" w:rsidRPr="008D3069" w:rsidRDefault="008D3069" w:rsidP="008D306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A1405" w:rsidRDefault="00EA1405" w:rsidP="008D3069">
      <w:pPr>
        <w:spacing w:line="360" w:lineRule="auto"/>
        <w:jc w:val="both"/>
        <w:rPr>
          <w:rFonts w:ascii="Times New Roman" w:hAnsi="Times New Roman" w:cs="Times New Roman"/>
          <w:b/>
        </w:rPr>
        <w:sectPr w:rsidR="00EA1405" w:rsidSect="001648FC">
          <w:headerReference w:type="default" r:id="rId12"/>
          <w:footerReference w:type="default" r:id="rId13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0B78F9" w:rsidRPr="001648FC" w:rsidRDefault="0093372C" w:rsidP="001648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caps/>
        </w:rPr>
      </w:pPr>
      <w:r w:rsidRPr="0093372C">
        <w:rPr>
          <w:b/>
          <w:caps/>
        </w:rPr>
        <w:lastRenderedPageBreak/>
        <w:t xml:space="preserve">3. </w:t>
      </w:r>
      <w:r w:rsidRPr="001648FC">
        <w:rPr>
          <w:b/>
          <w:caps/>
        </w:rPr>
        <w:t>условия реализации УЧЕБНОЙ дисциплины</w:t>
      </w:r>
    </w:p>
    <w:p w:rsidR="0093372C" w:rsidRPr="001648FC" w:rsidRDefault="0093372C" w:rsidP="00164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8FC">
        <w:rPr>
          <w:rFonts w:ascii="Times New Roman" w:hAnsi="Times New Roman" w:cs="Times New Roman"/>
          <w:b/>
          <w:bCs/>
          <w:sz w:val="24"/>
          <w:szCs w:val="24"/>
        </w:rPr>
        <w:t>3.1. Т</w:t>
      </w:r>
      <w:r w:rsidR="001648FC" w:rsidRPr="001648FC">
        <w:rPr>
          <w:rFonts w:ascii="Times New Roman" w:hAnsi="Times New Roman" w:cs="Times New Roman"/>
          <w:b/>
          <w:bCs/>
          <w:sz w:val="24"/>
          <w:szCs w:val="24"/>
        </w:rPr>
        <w:t>ребования к минимальному материально-техническому обеспечению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619"/>
      </w:tblGrid>
      <w:tr w:rsidR="0093372C" w:rsidRPr="0093372C" w:rsidTr="00E04618">
        <w:tc>
          <w:tcPr>
            <w:tcW w:w="9287" w:type="dxa"/>
            <w:gridSpan w:val="2"/>
          </w:tcPr>
          <w:p w:rsidR="0093372C" w:rsidRPr="0093372C" w:rsidRDefault="0093372C" w:rsidP="00831986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372C">
              <w:rPr>
                <w:rFonts w:ascii="Times New Roman" w:hAnsi="Times New Roman" w:cs="Times New Roman"/>
                <w:b/>
              </w:rPr>
              <w:t>Теория и история физической культуры</w:t>
            </w:r>
          </w:p>
        </w:tc>
      </w:tr>
      <w:tr w:rsidR="0093372C" w:rsidRPr="0093372C" w:rsidTr="00E04618">
        <w:tc>
          <w:tcPr>
            <w:tcW w:w="1668" w:type="dxa"/>
          </w:tcPr>
          <w:p w:rsidR="0093372C" w:rsidRPr="0093372C" w:rsidRDefault="0093372C" w:rsidP="00737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72C">
              <w:rPr>
                <w:rFonts w:ascii="Times New Roman" w:hAnsi="Times New Roman" w:cs="Times New Roman"/>
              </w:rPr>
              <w:t>учебная</w:t>
            </w:r>
          </w:p>
          <w:p w:rsidR="0093372C" w:rsidRPr="0093372C" w:rsidRDefault="0093372C" w:rsidP="00737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72C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7619" w:type="dxa"/>
          </w:tcPr>
          <w:p w:rsidR="0093372C" w:rsidRPr="0093372C" w:rsidRDefault="0093372C" w:rsidP="00831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72C">
              <w:rPr>
                <w:rFonts w:ascii="Times New Roman" w:hAnsi="Times New Roman" w:cs="Times New Roman"/>
              </w:rPr>
              <w:t>«Методика физическо</w:t>
            </w:r>
            <w:r w:rsidR="00737A3F">
              <w:rPr>
                <w:rFonts w:ascii="Times New Roman" w:hAnsi="Times New Roman" w:cs="Times New Roman"/>
              </w:rPr>
              <w:t>го</w:t>
            </w:r>
            <w:r w:rsidR="00FB6ADA">
              <w:rPr>
                <w:rFonts w:ascii="Times New Roman" w:hAnsi="Times New Roman" w:cs="Times New Roman"/>
              </w:rPr>
              <w:t xml:space="preserve"> </w:t>
            </w:r>
            <w:r w:rsidR="00737A3F">
              <w:rPr>
                <w:rFonts w:ascii="Times New Roman" w:hAnsi="Times New Roman" w:cs="Times New Roman"/>
              </w:rPr>
              <w:t>воспитания</w:t>
            </w:r>
            <w:r w:rsidRPr="0093372C">
              <w:rPr>
                <w:rFonts w:ascii="Times New Roman" w:hAnsi="Times New Roman" w:cs="Times New Roman"/>
              </w:rPr>
              <w:t>»</w:t>
            </w:r>
          </w:p>
          <w:p w:rsidR="0093372C" w:rsidRPr="0093372C" w:rsidRDefault="0093372C" w:rsidP="0083198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3372C">
              <w:rPr>
                <w:rFonts w:ascii="Times New Roman" w:hAnsi="Times New Roman" w:cs="Times New Roman"/>
                <w:i/>
              </w:rPr>
              <w:t>Оборудование учебной аудитории и рабочих мест аудитории:</w:t>
            </w:r>
          </w:p>
          <w:p w:rsidR="0093372C" w:rsidRPr="00737A3F" w:rsidRDefault="0093372C" w:rsidP="001648FC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37A3F">
              <w:rPr>
                <w:rFonts w:ascii="Times New Roman" w:hAnsi="Times New Roman" w:cs="Times New Roman"/>
              </w:rPr>
              <w:t>комплект учебной мебели (столы, стулья, рабочее место педагога);</w:t>
            </w:r>
          </w:p>
          <w:p w:rsidR="0093372C" w:rsidRPr="00737A3F" w:rsidRDefault="0093372C" w:rsidP="001648FC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37A3F">
              <w:rPr>
                <w:rFonts w:ascii="Times New Roman" w:hAnsi="Times New Roman" w:cs="Times New Roman"/>
              </w:rPr>
              <w:t>маркерная доска для мультимедиа;</w:t>
            </w:r>
          </w:p>
          <w:p w:rsidR="0093372C" w:rsidRPr="00737A3F" w:rsidRDefault="0093372C" w:rsidP="001648FC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37A3F">
              <w:rPr>
                <w:rFonts w:ascii="Times New Roman" w:hAnsi="Times New Roman" w:cs="Times New Roman"/>
              </w:rPr>
              <w:t>мультимедиа-проектор;</w:t>
            </w:r>
          </w:p>
          <w:p w:rsidR="0093372C" w:rsidRPr="00737A3F" w:rsidRDefault="0093372C" w:rsidP="001648FC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37A3F">
              <w:rPr>
                <w:rFonts w:ascii="Times New Roman" w:hAnsi="Times New Roman" w:cs="Times New Roman"/>
              </w:rPr>
              <w:t>ноутбук;</w:t>
            </w:r>
          </w:p>
          <w:p w:rsidR="0093372C" w:rsidRPr="00737A3F" w:rsidRDefault="0093372C" w:rsidP="001648FC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37A3F">
              <w:rPr>
                <w:rFonts w:ascii="Times New Roman" w:hAnsi="Times New Roman" w:cs="Times New Roman"/>
              </w:rPr>
              <w:t>интернет;</w:t>
            </w:r>
          </w:p>
          <w:p w:rsidR="0093372C" w:rsidRPr="00737A3F" w:rsidRDefault="0093372C" w:rsidP="001648FC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37A3F">
              <w:rPr>
                <w:rFonts w:ascii="Times New Roman" w:hAnsi="Times New Roman" w:cs="Times New Roman"/>
              </w:rPr>
              <w:t>комплект учебно-методической документации;</w:t>
            </w:r>
          </w:p>
          <w:p w:rsidR="0093372C" w:rsidRPr="00737A3F" w:rsidRDefault="0093372C" w:rsidP="001648FC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37A3F">
              <w:rPr>
                <w:rFonts w:ascii="Times New Roman" w:hAnsi="Times New Roman" w:cs="Times New Roman"/>
              </w:rPr>
              <w:t>учебные пособия (методический ряд, видеозаписи);</w:t>
            </w:r>
          </w:p>
          <w:p w:rsidR="0093372C" w:rsidRPr="00737A3F" w:rsidRDefault="0093372C" w:rsidP="001648FC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37A3F">
              <w:rPr>
                <w:rFonts w:ascii="Times New Roman" w:hAnsi="Times New Roman" w:cs="Times New Roman"/>
              </w:rPr>
              <w:t>наглядный материал;</w:t>
            </w:r>
          </w:p>
          <w:p w:rsidR="0093372C" w:rsidRPr="00737A3F" w:rsidRDefault="0093372C" w:rsidP="001648FC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37A3F">
              <w:rPr>
                <w:rFonts w:ascii="Times New Roman" w:hAnsi="Times New Roman" w:cs="Times New Roman"/>
              </w:rPr>
              <w:t>комплект методических разработок;</w:t>
            </w:r>
          </w:p>
          <w:p w:rsidR="0093372C" w:rsidRPr="00737A3F" w:rsidRDefault="0093372C" w:rsidP="001648FC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37A3F">
              <w:rPr>
                <w:rFonts w:ascii="Times New Roman" w:hAnsi="Times New Roman" w:cs="Times New Roman"/>
              </w:rPr>
              <w:t>банк образцовых студенческих работ.</w:t>
            </w:r>
          </w:p>
        </w:tc>
      </w:tr>
    </w:tbl>
    <w:p w:rsidR="0093372C" w:rsidRPr="0093372C" w:rsidRDefault="0093372C" w:rsidP="0093372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3372C" w:rsidRPr="0093372C" w:rsidRDefault="0093372C" w:rsidP="001648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</w:rPr>
      </w:pPr>
      <w:r w:rsidRPr="0093372C">
        <w:rPr>
          <w:b/>
        </w:rPr>
        <w:t>3.2. И</w:t>
      </w:r>
      <w:r w:rsidR="001648FC" w:rsidRPr="0093372C">
        <w:rPr>
          <w:b/>
        </w:rPr>
        <w:t>нформационное обеспечение обучения</w:t>
      </w:r>
    </w:p>
    <w:p w:rsidR="004105D8" w:rsidRPr="001648FC" w:rsidRDefault="004105D8" w:rsidP="001648F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8FC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4105D8" w:rsidRPr="001648FC" w:rsidRDefault="004105D8" w:rsidP="001648F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1648F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648FC">
        <w:rPr>
          <w:rFonts w:ascii="Times New Roman" w:eastAsia="Calibri" w:hAnsi="Times New Roman" w:cs="Times New Roman"/>
          <w:sz w:val="24"/>
          <w:szCs w:val="24"/>
          <w:lang w:eastAsia="en-US"/>
        </w:rPr>
        <w:t>Алхасов</w:t>
      </w:r>
      <w:proofErr w:type="spellEnd"/>
      <w:r w:rsidRPr="001648FC">
        <w:rPr>
          <w:rFonts w:ascii="Times New Roman" w:eastAsia="Calibri" w:hAnsi="Times New Roman" w:cs="Times New Roman"/>
          <w:sz w:val="24"/>
          <w:szCs w:val="24"/>
          <w:lang w:eastAsia="en-US"/>
        </w:rPr>
        <w:t>, Д. С. </w:t>
      </w:r>
      <w:r w:rsidRPr="001648F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Теория и история физической культуры и спорта: учебник и практикум для среднего профессионального образования / Д. С. </w:t>
      </w:r>
      <w:proofErr w:type="spellStart"/>
      <w:r w:rsidRPr="001648F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Алхасов</w:t>
      </w:r>
      <w:proofErr w:type="spellEnd"/>
      <w:r w:rsidRPr="001648F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. — Москва: И</w:t>
      </w:r>
      <w:r w:rsidRPr="001648F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з</w:t>
      </w:r>
      <w:r w:rsidRPr="001648F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дательство </w:t>
      </w:r>
      <w:proofErr w:type="spellStart"/>
      <w:r w:rsidRPr="001648F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Юрайт</w:t>
      </w:r>
      <w:proofErr w:type="spellEnd"/>
      <w:r w:rsidRPr="001648F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, 2021</w:t>
      </w:r>
    </w:p>
    <w:p w:rsidR="004105D8" w:rsidRPr="001648FC" w:rsidRDefault="004105D8" w:rsidP="001648F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5D8" w:rsidRPr="001648FC" w:rsidRDefault="004105D8" w:rsidP="001648F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8FC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источники: </w:t>
      </w:r>
    </w:p>
    <w:p w:rsidR="001648FC" w:rsidRPr="001648FC" w:rsidRDefault="001648FC" w:rsidP="001648FC">
      <w:pPr>
        <w:pStyle w:val="a7"/>
        <w:numPr>
          <w:ilvl w:val="0"/>
          <w:numId w:val="9"/>
        </w:numPr>
        <w:tabs>
          <w:tab w:val="num" w:pos="4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Матвеев, А.П.   Методика физического воспитания в начальной школе. – М.: ВЛАДОС, 2003.</w:t>
      </w:r>
    </w:p>
    <w:p w:rsidR="001648FC" w:rsidRPr="001648FC" w:rsidRDefault="001648FC" w:rsidP="001648FC">
      <w:pPr>
        <w:pStyle w:val="a7"/>
        <w:numPr>
          <w:ilvl w:val="0"/>
          <w:numId w:val="9"/>
        </w:numPr>
        <w:tabs>
          <w:tab w:val="num" w:pos="4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 xml:space="preserve">Методика обучения физической культуре / Л.В. </w:t>
      </w:r>
      <w:proofErr w:type="spellStart"/>
      <w:r w:rsidRPr="001648FC">
        <w:rPr>
          <w:rFonts w:ascii="Times New Roman" w:hAnsi="Times New Roman" w:cs="Times New Roman"/>
          <w:sz w:val="24"/>
          <w:szCs w:val="24"/>
        </w:rPr>
        <w:t>Байбородова</w:t>
      </w:r>
      <w:proofErr w:type="spellEnd"/>
      <w:r w:rsidRPr="001648FC">
        <w:rPr>
          <w:rFonts w:ascii="Times New Roman" w:hAnsi="Times New Roman" w:cs="Times New Roman"/>
          <w:sz w:val="24"/>
          <w:szCs w:val="24"/>
        </w:rPr>
        <w:t>. – М.: ВЛАДОС, 2004.</w:t>
      </w:r>
    </w:p>
    <w:p w:rsidR="001648FC" w:rsidRPr="001648FC" w:rsidRDefault="001648FC" w:rsidP="001648FC">
      <w:pPr>
        <w:pStyle w:val="a7"/>
        <w:numPr>
          <w:ilvl w:val="0"/>
          <w:numId w:val="9"/>
        </w:numPr>
        <w:tabs>
          <w:tab w:val="num" w:pos="4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Настольная книга учителя физической культуры</w:t>
      </w:r>
      <w:proofErr w:type="gramStart"/>
      <w:r w:rsidRPr="001648F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1648FC">
        <w:rPr>
          <w:rFonts w:ascii="Times New Roman" w:hAnsi="Times New Roman" w:cs="Times New Roman"/>
          <w:sz w:val="24"/>
          <w:szCs w:val="24"/>
        </w:rPr>
        <w:t xml:space="preserve">од ред. Л.Ф. </w:t>
      </w:r>
      <w:proofErr w:type="spellStart"/>
      <w:r w:rsidRPr="001648FC">
        <w:rPr>
          <w:rFonts w:ascii="Times New Roman" w:hAnsi="Times New Roman" w:cs="Times New Roman"/>
          <w:sz w:val="24"/>
          <w:szCs w:val="24"/>
        </w:rPr>
        <w:t>Кофмана</w:t>
      </w:r>
      <w:proofErr w:type="spellEnd"/>
      <w:r w:rsidRPr="001648FC">
        <w:rPr>
          <w:rFonts w:ascii="Times New Roman" w:hAnsi="Times New Roman" w:cs="Times New Roman"/>
          <w:sz w:val="24"/>
          <w:szCs w:val="24"/>
        </w:rPr>
        <w:t>. – М.: Физкультура и спорт, 2004.</w:t>
      </w:r>
    </w:p>
    <w:p w:rsidR="001648FC" w:rsidRPr="001648FC" w:rsidRDefault="001648FC" w:rsidP="001648FC">
      <w:pPr>
        <w:pStyle w:val="a7"/>
        <w:numPr>
          <w:ilvl w:val="0"/>
          <w:numId w:val="9"/>
        </w:numPr>
        <w:tabs>
          <w:tab w:val="num" w:pos="4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Самостоятельная работа студентов факультетов физической культуры по дисц</w:t>
      </w:r>
      <w:r w:rsidRPr="001648FC">
        <w:rPr>
          <w:rFonts w:ascii="Times New Roman" w:hAnsi="Times New Roman" w:cs="Times New Roman"/>
          <w:sz w:val="24"/>
          <w:szCs w:val="24"/>
        </w:rPr>
        <w:t>и</w:t>
      </w:r>
      <w:r w:rsidRPr="001648FC">
        <w:rPr>
          <w:rFonts w:ascii="Times New Roman" w:hAnsi="Times New Roman" w:cs="Times New Roman"/>
          <w:sz w:val="24"/>
          <w:szCs w:val="24"/>
        </w:rPr>
        <w:t>плинам предметной подготовки</w:t>
      </w:r>
      <w:proofErr w:type="gramStart"/>
      <w:r w:rsidRPr="001648F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1648FC">
        <w:rPr>
          <w:rFonts w:ascii="Times New Roman" w:hAnsi="Times New Roman" w:cs="Times New Roman"/>
          <w:sz w:val="24"/>
          <w:szCs w:val="24"/>
        </w:rPr>
        <w:t xml:space="preserve">од ред. И.М. </w:t>
      </w:r>
      <w:proofErr w:type="spellStart"/>
      <w:r w:rsidRPr="001648FC">
        <w:rPr>
          <w:rFonts w:ascii="Times New Roman" w:hAnsi="Times New Roman" w:cs="Times New Roman"/>
          <w:sz w:val="24"/>
          <w:szCs w:val="24"/>
        </w:rPr>
        <w:t>Туревского</w:t>
      </w:r>
      <w:proofErr w:type="spellEnd"/>
      <w:r w:rsidRPr="001648FC">
        <w:rPr>
          <w:rFonts w:ascii="Times New Roman" w:hAnsi="Times New Roman" w:cs="Times New Roman"/>
          <w:sz w:val="24"/>
          <w:szCs w:val="24"/>
        </w:rPr>
        <w:t>. – М.: Академия, 2003.</w:t>
      </w:r>
    </w:p>
    <w:p w:rsidR="001648FC" w:rsidRPr="001648FC" w:rsidRDefault="001648FC" w:rsidP="001648FC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48FC">
        <w:rPr>
          <w:rFonts w:ascii="Times New Roman" w:hAnsi="Times New Roman" w:cs="Times New Roman"/>
          <w:sz w:val="24"/>
          <w:szCs w:val="24"/>
        </w:rPr>
        <w:t>Жилкин</w:t>
      </w:r>
      <w:proofErr w:type="spellEnd"/>
      <w:r w:rsidRPr="001648FC">
        <w:rPr>
          <w:rFonts w:ascii="Times New Roman" w:hAnsi="Times New Roman" w:cs="Times New Roman"/>
          <w:sz w:val="24"/>
          <w:szCs w:val="24"/>
        </w:rPr>
        <w:t xml:space="preserve">, А.И., Кузьмин, В.С., </w:t>
      </w:r>
      <w:proofErr w:type="spellStart"/>
      <w:r w:rsidRPr="001648FC">
        <w:rPr>
          <w:rFonts w:ascii="Times New Roman" w:hAnsi="Times New Roman" w:cs="Times New Roman"/>
          <w:sz w:val="24"/>
          <w:szCs w:val="24"/>
        </w:rPr>
        <w:t>Сидорчук</w:t>
      </w:r>
      <w:proofErr w:type="spellEnd"/>
      <w:r w:rsidRPr="001648FC">
        <w:rPr>
          <w:rFonts w:ascii="Times New Roman" w:hAnsi="Times New Roman" w:cs="Times New Roman"/>
          <w:sz w:val="24"/>
          <w:szCs w:val="24"/>
        </w:rPr>
        <w:t>, Е.В. Лёгкая атлетика. – М.: Академия, 2003.</w:t>
      </w:r>
    </w:p>
    <w:p w:rsidR="001648FC" w:rsidRPr="001648FC" w:rsidRDefault="001648FC" w:rsidP="001648FC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48FC">
        <w:rPr>
          <w:rFonts w:ascii="Times New Roman" w:hAnsi="Times New Roman" w:cs="Times New Roman"/>
          <w:sz w:val="24"/>
          <w:szCs w:val="24"/>
        </w:rPr>
        <w:t>Журавин</w:t>
      </w:r>
      <w:proofErr w:type="spellEnd"/>
      <w:r w:rsidRPr="001648FC">
        <w:rPr>
          <w:rFonts w:ascii="Times New Roman" w:hAnsi="Times New Roman" w:cs="Times New Roman"/>
          <w:sz w:val="24"/>
          <w:szCs w:val="24"/>
        </w:rPr>
        <w:t xml:space="preserve">, М.Л., </w:t>
      </w:r>
      <w:proofErr w:type="spellStart"/>
      <w:r w:rsidRPr="001648FC">
        <w:rPr>
          <w:rFonts w:ascii="Times New Roman" w:hAnsi="Times New Roman" w:cs="Times New Roman"/>
          <w:sz w:val="24"/>
          <w:szCs w:val="24"/>
        </w:rPr>
        <w:t>Загрядская</w:t>
      </w:r>
      <w:proofErr w:type="spellEnd"/>
      <w:r w:rsidRPr="001648FC">
        <w:rPr>
          <w:rFonts w:ascii="Times New Roman" w:hAnsi="Times New Roman" w:cs="Times New Roman"/>
          <w:sz w:val="24"/>
          <w:szCs w:val="24"/>
        </w:rPr>
        <w:t>, О.В., Казакевич, Н.В. Гимнастика. – М.: Академия, 2005.</w:t>
      </w:r>
    </w:p>
    <w:p w:rsidR="001648FC" w:rsidRPr="001648FC" w:rsidRDefault="001648FC" w:rsidP="001648FC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48FC">
        <w:rPr>
          <w:rFonts w:ascii="Times New Roman" w:hAnsi="Times New Roman" w:cs="Times New Roman"/>
          <w:sz w:val="24"/>
          <w:szCs w:val="24"/>
        </w:rPr>
        <w:t>Бутин</w:t>
      </w:r>
      <w:proofErr w:type="spellEnd"/>
      <w:r w:rsidRPr="001648FC">
        <w:rPr>
          <w:rFonts w:ascii="Times New Roman" w:hAnsi="Times New Roman" w:cs="Times New Roman"/>
          <w:sz w:val="24"/>
          <w:szCs w:val="24"/>
        </w:rPr>
        <w:t>, И.М. Лыжный спорт. – М.: Академия, 2000.</w:t>
      </w:r>
    </w:p>
    <w:p w:rsidR="001648FC" w:rsidRPr="001648FC" w:rsidRDefault="001648FC" w:rsidP="001648FC">
      <w:pPr>
        <w:pStyle w:val="a7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color w:val="000000"/>
          <w:sz w:val="24"/>
          <w:szCs w:val="24"/>
        </w:rPr>
        <w:t xml:space="preserve">Железняк, Ю.Д. Спортивные игры: техника, тактика обучения. - </w:t>
      </w:r>
      <w:r w:rsidRPr="001648FC">
        <w:rPr>
          <w:rFonts w:ascii="Times New Roman" w:hAnsi="Times New Roman" w:cs="Times New Roman"/>
          <w:sz w:val="24"/>
          <w:szCs w:val="24"/>
        </w:rPr>
        <w:t xml:space="preserve"> М.:  Ак</w:t>
      </w:r>
      <w:r w:rsidRPr="001648FC">
        <w:rPr>
          <w:rFonts w:ascii="Times New Roman" w:hAnsi="Times New Roman" w:cs="Times New Roman"/>
          <w:sz w:val="24"/>
          <w:szCs w:val="24"/>
        </w:rPr>
        <w:t>а</w:t>
      </w:r>
      <w:r w:rsidRPr="001648FC">
        <w:rPr>
          <w:rFonts w:ascii="Times New Roman" w:hAnsi="Times New Roman" w:cs="Times New Roman"/>
          <w:sz w:val="24"/>
          <w:szCs w:val="24"/>
        </w:rPr>
        <w:t>демия, 2009</w:t>
      </w:r>
    </w:p>
    <w:p w:rsidR="001648FC" w:rsidRPr="001648FC" w:rsidRDefault="001648FC" w:rsidP="001648FC">
      <w:pPr>
        <w:pStyle w:val="a7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>Бабушкин, Г.Д., Смоленцева, В.Н. Психология физической культуры и спорта:</w:t>
      </w:r>
      <w:r w:rsidRPr="001648FC">
        <w:rPr>
          <w:rFonts w:ascii="Times New Roman" w:hAnsi="Times New Roman" w:cs="Times New Roman"/>
          <w:sz w:val="24"/>
          <w:szCs w:val="24"/>
        </w:rPr>
        <w:t xml:space="preserve"> </w:t>
      </w:r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>учебник для высших физкультурных учебных заведений / под ред. профессора Г. Д. Бабушк</w:t>
      </w:r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>и</w:t>
      </w:r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 xml:space="preserve">на, профессора В. Н. Смоленцевой. – Омск: </w:t>
      </w:r>
      <w:proofErr w:type="spellStart"/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>СибГУФК</w:t>
      </w:r>
      <w:proofErr w:type="spellEnd"/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>, 2007 – 270 с.</w:t>
      </w:r>
    </w:p>
    <w:p w:rsidR="001648FC" w:rsidRPr="001648FC" w:rsidRDefault="001648FC" w:rsidP="001648FC">
      <w:pPr>
        <w:pStyle w:val="a7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>Барчуков, И.С. Теория и методика физического воспитания и спорта: учебник И.С. Барчуков; под общ</w:t>
      </w:r>
      <w:proofErr w:type="gramStart"/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>.</w:t>
      </w:r>
      <w:proofErr w:type="gramEnd"/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proofErr w:type="gramStart"/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>р</w:t>
      </w:r>
      <w:proofErr w:type="gramEnd"/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 xml:space="preserve">ед. Г.В. </w:t>
      </w:r>
      <w:proofErr w:type="spellStart"/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>Барчуковой</w:t>
      </w:r>
      <w:proofErr w:type="spellEnd"/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>. – 2-е изд., стер. – М.: КНОРУС, 2012 –</w:t>
      </w:r>
      <w:r w:rsidRPr="001648FC">
        <w:rPr>
          <w:rFonts w:ascii="Times New Roman" w:hAnsi="Times New Roman" w:cs="Times New Roman"/>
          <w:sz w:val="24"/>
          <w:szCs w:val="24"/>
        </w:rPr>
        <w:t xml:space="preserve"> </w:t>
      </w:r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>Барч</w:t>
      </w:r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>у</w:t>
      </w:r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>ков, И.С. «Физическая культура» – М.: Издательский центр "Академия"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.</w:t>
      </w:r>
    </w:p>
    <w:p w:rsidR="001648FC" w:rsidRPr="001648FC" w:rsidRDefault="001648FC" w:rsidP="001648FC">
      <w:pPr>
        <w:pStyle w:val="a7"/>
        <w:numPr>
          <w:ilvl w:val="0"/>
          <w:numId w:val="9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YS Text" w:eastAsia="Times New Roman" w:hAnsi="YS Text" w:cs="Times New Roman"/>
          <w:color w:val="000000"/>
          <w:sz w:val="23"/>
          <w:szCs w:val="23"/>
        </w:rPr>
      </w:pPr>
      <w:proofErr w:type="spellStart"/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>Курамшин</w:t>
      </w:r>
      <w:proofErr w:type="spellEnd"/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>, Ю.Ф. Теория и методика физической культуры</w:t>
      </w:r>
      <w:proofErr w:type="gramStart"/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 xml:space="preserve"> .</w:t>
      </w:r>
      <w:proofErr w:type="gramEnd"/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 xml:space="preserve"> – М.: Издательский</w:t>
      </w:r>
    </w:p>
    <w:p w:rsidR="004105D8" w:rsidRPr="001648FC" w:rsidRDefault="001648FC" w:rsidP="001648FC">
      <w:pPr>
        <w:pStyle w:val="a7"/>
        <w:numPr>
          <w:ilvl w:val="0"/>
          <w:numId w:val="9"/>
        </w:numPr>
        <w:shd w:val="clear" w:color="auto" w:fill="FFFFFF"/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lastRenderedPageBreak/>
        <w:t xml:space="preserve">Решетников, Н.В., </w:t>
      </w:r>
      <w:proofErr w:type="spellStart"/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>Кислицын</w:t>
      </w:r>
      <w:proofErr w:type="spellEnd"/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>, Ю.Л. Физическая культура: учебник для студ. учр</w:t>
      </w:r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>е</w:t>
      </w:r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>ждений сред</w:t>
      </w:r>
      <w:proofErr w:type="gramStart"/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>.</w:t>
      </w:r>
      <w:proofErr w:type="gramEnd"/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proofErr w:type="gramStart"/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>п</w:t>
      </w:r>
      <w:proofErr w:type="gramEnd"/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>роф. образования / 12-е изд., стер. – М.: Издательский центр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>"Академия".</w:t>
      </w:r>
    </w:p>
    <w:p w:rsidR="001648FC" w:rsidRDefault="001648FC" w:rsidP="004105D8">
      <w:pPr>
        <w:spacing w:after="0" w:line="360" w:lineRule="auto"/>
        <w:rPr>
          <w:rFonts w:ascii="Times New Roman" w:hAnsi="Times New Roman" w:cs="Times New Roman"/>
        </w:rPr>
      </w:pPr>
    </w:p>
    <w:p w:rsidR="001648FC" w:rsidRDefault="001648FC" w:rsidP="004105D8">
      <w:pPr>
        <w:spacing w:after="0" w:line="360" w:lineRule="auto"/>
        <w:rPr>
          <w:rFonts w:ascii="Times New Roman" w:hAnsi="Times New Roman" w:cs="Times New Roman"/>
        </w:rPr>
      </w:pPr>
    </w:p>
    <w:p w:rsidR="001648FC" w:rsidRDefault="001648FC" w:rsidP="004105D8">
      <w:pPr>
        <w:spacing w:after="0" w:line="360" w:lineRule="auto"/>
        <w:rPr>
          <w:rFonts w:ascii="Times New Roman" w:hAnsi="Times New Roman" w:cs="Times New Roman"/>
        </w:rPr>
      </w:pPr>
    </w:p>
    <w:p w:rsidR="001648FC" w:rsidRDefault="001648FC" w:rsidP="004105D8">
      <w:pPr>
        <w:spacing w:after="0" w:line="360" w:lineRule="auto"/>
        <w:rPr>
          <w:rFonts w:ascii="Times New Roman" w:hAnsi="Times New Roman" w:cs="Times New Roman"/>
        </w:rPr>
      </w:pPr>
    </w:p>
    <w:p w:rsidR="001648FC" w:rsidRDefault="001648FC" w:rsidP="004105D8">
      <w:pPr>
        <w:spacing w:after="0" w:line="360" w:lineRule="auto"/>
        <w:rPr>
          <w:rFonts w:ascii="Times New Roman" w:hAnsi="Times New Roman" w:cs="Times New Roman"/>
        </w:rPr>
      </w:pPr>
    </w:p>
    <w:p w:rsidR="001648FC" w:rsidRDefault="001648FC" w:rsidP="004105D8">
      <w:pPr>
        <w:spacing w:after="0" w:line="360" w:lineRule="auto"/>
        <w:rPr>
          <w:rFonts w:ascii="Times New Roman" w:hAnsi="Times New Roman" w:cs="Times New Roman"/>
        </w:rPr>
      </w:pPr>
    </w:p>
    <w:p w:rsidR="001648FC" w:rsidRDefault="001648FC" w:rsidP="004105D8">
      <w:pPr>
        <w:spacing w:after="0" w:line="360" w:lineRule="auto"/>
        <w:rPr>
          <w:rFonts w:ascii="Times New Roman" w:hAnsi="Times New Roman" w:cs="Times New Roman"/>
        </w:rPr>
      </w:pPr>
    </w:p>
    <w:p w:rsidR="001648FC" w:rsidRDefault="001648FC" w:rsidP="004105D8">
      <w:pPr>
        <w:spacing w:after="0" w:line="360" w:lineRule="auto"/>
        <w:rPr>
          <w:rFonts w:ascii="Times New Roman" w:hAnsi="Times New Roman" w:cs="Times New Roman"/>
        </w:rPr>
      </w:pPr>
    </w:p>
    <w:p w:rsidR="001648FC" w:rsidRDefault="001648FC" w:rsidP="004105D8">
      <w:pPr>
        <w:spacing w:after="0" w:line="360" w:lineRule="auto"/>
        <w:rPr>
          <w:rFonts w:ascii="Times New Roman" w:hAnsi="Times New Roman" w:cs="Times New Roman"/>
        </w:rPr>
      </w:pPr>
    </w:p>
    <w:p w:rsidR="001648FC" w:rsidRDefault="001648FC" w:rsidP="004105D8">
      <w:pPr>
        <w:spacing w:after="0" w:line="360" w:lineRule="auto"/>
        <w:rPr>
          <w:rFonts w:ascii="Times New Roman" w:hAnsi="Times New Roman" w:cs="Times New Roman"/>
        </w:rPr>
      </w:pPr>
    </w:p>
    <w:p w:rsidR="001648FC" w:rsidRDefault="001648FC" w:rsidP="004105D8">
      <w:pPr>
        <w:spacing w:after="0" w:line="360" w:lineRule="auto"/>
        <w:rPr>
          <w:rFonts w:ascii="Times New Roman" w:hAnsi="Times New Roman" w:cs="Times New Roman"/>
        </w:rPr>
      </w:pPr>
    </w:p>
    <w:p w:rsidR="001648FC" w:rsidRDefault="001648FC" w:rsidP="004105D8">
      <w:pPr>
        <w:spacing w:after="0" w:line="360" w:lineRule="auto"/>
        <w:rPr>
          <w:rFonts w:ascii="Times New Roman" w:hAnsi="Times New Roman" w:cs="Times New Roman"/>
        </w:rPr>
      </w:pPr>
    </w:p>
    <w:p w:rsidR="001648FC" w:rsidRDefault="001648FC" w:rsidP="004105D8">
      <w:pPr>
        <w:spacing w:after="0" w:line="360" w:lineRule="auto"/>
        <w:rPr>
          <w:rFonts w:ascii="Times New Roman" w:hAnsi="Times New Roman" w:cs="Times New Roman"/>
        </w:rPr>
      </w:pPr>
    </w:p>
    <w:p w:rsidR="001648FC" w:rsidRDefault="001648FC" w:rsidP="004105D8">
      <w:pPr>
        <w:spacing w:after="0" w:line="360" w:lineRule="auto"/>
        <w:rPr>
          <w:rFonts w:ascii="Times New Roman" w:hAnsi="Times New Roman" w:cs="Times New Roman"/>
        </w:rPr>
      </w:pPr>
    </w:p>
    <w:p w:rsidR="001648FC" w:rsidRDefault="001648FC" w:rsidP="004105D8">
      <w:pPr>
        <w:spacing w:after="0" w:line="360" w:lineRule="auto"/>
        <w:rPr>
          <w:rFonts w:ascii="Times New Roman" w:hAnsi="Times New Roman" w:cs="Times New Roman"/>
        </w:rPr>
      </w:pPr>
    </w:p>
    <w:p w:rsidR="001648FC" w:rsidRDefault="001648FC" w:rsidP="004105D8">
      <w:pPr>
        <w:spacing w:after="0" w:line="360" w:lineRule="auto"/>
        <w:rPr>
          <w:rFonts w:ascii="Times New Roman" w:hAnsi="Times New Roman" w:cs="Times New Roman"/>
        </w:rPr>
      </w:pPr>
    </w:p>
    <w:p w:rsidR="001648FC" w:rsidRDefault="001648FC" w:rsidP="004105D8">
      <w:pPr>
        <w:spacing w:after="0" w:line="360" w:lineRule="auto"/>
        <w:rPr>
          <w:rFonts w:ascii="Times New Roman" w:hAnsi="Times New Roman" w:cs="Times New Roman"/>
        </w:rPr>
      </w:pPr>
    </w:p>
    <w:p w:rsidR="001648FC" w:rsidRDefault="001648FC" w:rsidP="004105D8">
      <w:pPr>
        <w:spacing w:after="0" w:line="360" w:lineRule="auto"/>
        <w:rPr>
          <w:rFonts w:ascii="Times New Roman" w:hAnsi="Times New Roman" w:cs="Times New Roman"/>
        </w:rPr>
      </w:pPr>
    </w:p>
    <w:p w:rsidR="001648FC" w:rsidRDefault="001648FC" w:rsidP="004105D8">
      <w:pPr>
        <w:spacing w:after="0" w:line="360" w:lineRule="auto"/>
        <w:rPr>
          <w:rFonts w:ascii="Times New Roman" w:hAnsi="Times New Roman" w:cs="Times New Roman"/>
        </w:rPr>
      </w:pPr>
    </w:p>
    <w:p w:rsidR="001648FC" w:rsidRDefault="001648FC" w:rsidP="004105D8">
      <w:pPr>
        <w:spacing w:after="0" w:line="360" w:lineRule="auto"/>
        <w:rPr>
          <w:rFonts w:ascii="Times New Roman" w:hAnsi="Times New Roman" w:cs="Times New Roman"/>
        </w:rPr>
      </w:pPr>
    </w:p>
    <w:p w:rsidR="001648FC" w:rsidRDefault="001648FC" w:rsidP="004105D8">
      <w:pPr>
        <w:spacing w:after="0" w:line="360" w:lineRule="auto"/>
        <w:rPr>
          <w:rFonts w:ascii="Times New Roman" w:hAnsi="Times New Roman" w:cs="Times New Roman"/>
        </w:rPr>
      </w:pPr>
    </w:p>
    <w:p w:rsidR="001648FC" w:rsidRDefault="001648FC" w:rsidP="004105D8">
      <w:pPr>
        <w:spacing w:after="0" w:line="360" w:lineRule="auto"/>
        <w:rPr>
          <w:rFonts w:ascii="Times New Roman" w:hAnsi="Times New Roman" w:cs="Times New Roman"/>
        </w:rPr>
      </w:pPr>
    </w:p>
    <w:p w:rsidR="001648FC" w:rsidRDefault="001648FC" w:rsidP="004105D8">
      <w:pPr>
        <w:spacing w:after="0" w:line="360" w:lineRule="auto"/>
        <w:rPr>
          <w:rFonts w:ascii="Times New Roman" w:hAnsi="Times New Roman" w:cs="Times New Roman"/>
        </w:rPr>
      </w:pPr>
    </w:p>
    <w:p w:rsidR="001648FC" w:rsidRDefault="001648FC" w:rsidP="004105D8">
      <w:pPr>
        <w:spacing w:after="0" w:line="360" w:lineRule="auto"/>
        <w:rPr>
          <w:rFonts w:ascii="Times New Roman" w:hAnsi="Times New Roman" w:cs="Times New Roman"/>
        </w:rPr>
      </w:pPr>
    </w:p>
    <w:p w:rsidR="001648FC" w:rsidRDefault="001648FC" w:rsidP="004105D8">
      <w:pPr>
        <w:spacing w:after="0" w:line="360" w:lineRule="auto"/>
        <w:rPr>
          <w:rFonts w:ascii="Times New Roman" w:hAnsi="Times New Roman" w:cs="Times New Roman"/>
        </w:rPr>
      </w:pPr>
    </w:p>
    <w:p w:rsidR="001648FC" w:rsidRDefault="001648FC" w:rsidP="004105D8">
      <w:pPr>
        <w:spacing w:after="0" w:line="360" w:lineRule="auto"/>
        <w:rPr>
          <w:rFonts w:ascii="Times New Roman" w:hAnsi="Times New Roman" w:cs="Times New Roman"/>
        </w:rPr>
      </w:pPr>
    </w:p>
    <w:p w:rsidR="001648FC" w:rsidRDefault="001648FC" w:rsidP="004105D8">
      <w:pPr>
        <w:spacing w:after="0" w:line="360" w:lineRule="auto"/>
        <w:rPr>
          <w:rFonts w:ascii="Times New Roman" w:hAnsi="Times New Roman" w:cs="Times New Roman"/>
        </w:rPr>
      </w:pPr>
    </w:p>
    <w:p w:rsidR="001648FC" w:rsidRDefault="001648FC" w:rsidP="004105D8">
      <w:pPr>
        <w:spacing w:after="0" w:line="360" w:lineRule="auto"/>
        <w:rPr>
          <w:rFonts w:ascii="Times New Roman" w:hAnsi="Times New Roman" w:cs="Times New Roman"/>
        </w:rPr>
      </w:pPr>
    </w:p>
    <w:p w:rsidR="001648FC" w:rsidRDefault="001648FC" w:rsidP="004105D8">
      <w:pPr>
        <w:spacing w:after="0" w:line="360" w:lineRule="auto"/>
        <w:rPr>
          <w:rFonts w:ascii="Times New Roman" w:hAnsi="Times New Roman" w:cs="Times New Roman"/>
        </w:rPr>
      </w:pPr>
    </w:p>
    <w:p w:rsidR="001648FC" w:rsidRDefault="001648FC" w:rsidP="004105D8">
      <w:pPr>
        <w:spacing w:after="0" w:line="360" w:lineRule="auto"/>
        <w:rPr>
          <w:rFonts w:ascii="Times New Roman" w:hAnsi="Times New Roman" w:cs="Times New Roman"/>
        </w:rPr>
      </w:pPr>
    </w:p>
    <w:p w:rsidR="001648FC" w:rsidRDefault="001648FC" w:rsidP="004105D8">
      <w:pPr>
        <w:spacing w:after="0" w:line="360" w:lineRule="auto"/>
        <w:rPr>
          <w:rFonts w:ascii="Times New Roman" w:hAnsi="Times New Roman" w:cs="Times New Roman"/>
        </w:rPr>
      </w:pPr>
    </w:p>
    <w:p w:rsidR="001648FC" w:rsidRDefault="001648FC" w:rsidP="004105D8">
      <w:pPr>
        <w:spacing w:after="0" w:line="360" w:lineRule="auto"/>
        <w:rPr>
          <w:rFonts w:ascii="Times New Roman" w:hAnsi="Times New Roman" w:cs="Times New Roman"/>
        </w:rPr>
      </w:pPr>
    </w:p>
    <w:p w:rsidR="001648FC" w:rsidRDefault="001648FC" w:rsidP="004105D8">
      <w:pPr>
        <w:spacing w:after="0" w:line="360" w:lineRule="auto"/>
        <w:rPr>
          <w:rFonts w:ascii="Times New Roman" w:hAnsi="Times New Roman" w:cs="Times New Roman"/>
        </w:rPr>
      </w:pPr>
    </w:p>
    <w:p w:rsidR="001648FC" w:rsidRPr="0093372C" w:rsidRDefault="001648FC" w:rsidP="001648FC">
      <w:pPr>
        <w:spacing w:after="0" w:line="360" w:lineRule="auto"/>
        <w:rPr>
          <w:rFonts w:ascii="Times New Roman" w:hAnsi="Times New Roman" w:cs="Times New Roman"/>
        </w:rPr>
      </w:pPr>
    </w:p>
    <w:p w:rsidR="0093372C" w:rsidRPr="001648FC" w:rsidRDefault="0093372C" w:rsidP="001648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caps/>
        </w:rPr>
      </w:pPr>
      <w:r w:rsidRPr="0093372C">
        <w:rPr>
          <w:b/>
          <w:caps/>
        </w:rPr>
        <w:lastRenderedPageBreak/>
        <w:t>4. Контроль и оценка результатов освоения</w:t>
      </w:r>
      <w:r w:rsidR="001648FC">
        <w:rPr>
          <w:b/>
          <w:caps/>
        </w:rPr>
        <w:t xml:space="preserve"> </w:t>
      </w:r>
      <w:r w:rsidRPr="0093372C">
        <w:rPr>
          <w:b/>
          <w:caps/>
        </w:rPr>
        <w:t>УЧЕБНОЙ Ди</w:t>
      </w:r>
      <w:r w:rsidRPr="0093372C">
        <w:rPr>
          <w:b/>
          <w:caps/>
        </w:rPr>
        <w:t>с</w:t>
      </w:r>
      <w:r w:rsidRPr="0093372C">
        <w:rPr>
          <w:b/>
          <w:caps/>
        </w:rPr>
        <w:t>циплины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08"/>
        <w:gridCol w:w="4679"/>
      </w:tblGrid>
      <w:tr w:rsidR="0093372C" w:rsidRPr="00B22FFA" w:rsidTr="00831986">
        <w:tc>
          <w:tcPr>
            <w:tcW w:w="4608" w:type="dxa"/>
          </w:tcPr>
          <w:p w:rsidR="0093372C" w:rsidRPr="00B22FFA" w:rsidRDefault="0093372C" w:rsidP="0083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93372C" w:rsidRPr="00B22FFA" w:rsidRDefault="0093372C" w:rsidP="00831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2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(освоенные умения, </w:t>
            </w:r>
            <w:proofErr w:type="gramEnd"/>
          </w:p>
          <w:p w:rsidR="0093372C" w:rsidRPr="00B22FFA" w:rsidRDefault="0093372C" w:rsidP="00831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усвоенные знания)</w:t>
            </w:r>
          </w:p>
        </w:tc>
        <w:tc>
          <w:tcPr>
            <w:tcW w:w="4679" w:type="dxa"/>
          </w:tcPr>
          <w:p w:rsidR="0093372C" w:rsidRPr="00B22FFA" w:rsidRDefault="0093372C" w:rsidP="0083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  <w:p w:rsidR="0093372C" w:rsidRPr="00B22FFA" w:rsidRDefault="0093372C" w:rsidP="00831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обучения</w:t>
            </w:r>
          </w:p>
        </w:tc>
      </w:tr>
      <w:tr w:rsidR="0093372C" w:rsidRPr="00B22FFA" w:rsidTr="00831986">
        <w:tc>
          <w:tcPr>
            <w:tcW w:w="4608" w:type="dxa"/>
          </w:tcPr>
          <w:p w:rsidR="0093372C" w:rsidRPr="00B22FFA" w:rsidRDefault="0093372C" w:rsidP="00817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0C553E" w:rsidRPr="00B22FFA" w:rsidRDefault="000C553E" w:rsidP="00817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- ориентироваться в истории и тенденциях развития физической культуры и спорта;</w:t>
            </w:r>
          </w:p>
          <w:p w:rsidR="000C553E" w:rsidRPr="00B22FFA" w:rsidRDefault="000C553E" w:rsidP="00817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- использовать знания истории физич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 в профессионал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ной деятельности, в том числе при реш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нии задач нравственного и патриотич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ского воспитания обучающихся, повыш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ния интереса к физической культуре и спорту;</w:t>
            </w:r>
          </w:p>
          <w:p w:rsidR="000C553E" w:rsidRPr="00B22FFA" w:rsidRDefault="000C553E" w:rsidP="00817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- правильно использовать терминологию в области физической культуры;</w:t>
            </w:r>
          </w:p>
          <w:p w:rsidR="000C553E" w:rsidRPr="00B22FFA" w:rsidRDefault="000C553E" w:rsidP="00817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- оценивать постановку цели и задач, определять педагогические возможности и эффективность применения различных методов, приемов, методик, форм физич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ского воспитания;</w:t>
            </w:r>
          </w:p>
          <w:p w:rsidR="000C553E" w:rsidRPr="00B22FFA" w:rsidRDefault="000C553E" w:rsidP="00817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- находить и анализировать информацию по теории и истории физической культ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ры, необходимую для решения професс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ональных педагогических проблем, п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вышения эффективности педагогической деятельности, профессионального сам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образования и саморазвития.</w:t>
            </w:r>
          </w:p>
          <w:p w:rsidR="0093372C" w:rsidRPr="00B22FFA" w:rsidRDefault="0093372C" w:rsidP="008171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B22FFA" w:rsidRPr="00B22FFA" w:rsidRDefault="00B22FFA" w:rsidP="00817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- понятийный аппарат теории физической культуры и спорта, в том числе взаим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связь основных понятий;</w:t>
            </w:r>
          </w:p>
          <w:p w:rsidR="00B22FFA" w:rsidRPr="00B22FFA" w:rsidRDefault="00B22FFA" w:rsidP="00817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- историю становления и развития отеч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ственных и зарубежных систем физич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ского воспитания и спортивной подгото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ки;</w:t>
            </w:r>
          </w:p>
          <w:p w:rsidR="00B22FFA" w:rsidRPr="00B22FFA" w:rsidRDefault="00B22FFA" w:rsidP="00817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- историю международного спортивного движения;</w:t>
            </w:r>
          </w:p>
          <w:p w:rsidR="00B22FFA" w:rsidRPr="00B22FFA" w:rsidRDefault="00B22FFA" w:rsidP="00817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- современные концепции физического воспитания;</w:t>
            </w:r>
          </w:p>
          <w:p w:rsidR="00B22FFA" w:rsidRPr="00B22FFA" w:rsidRDefault="00B22FFA" w:rsidP="00817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- средства формирования физической культуры человека;</w:t>
            </w:r>
          </w:p>
          <w:p w:rsidR="00B22FFA" w:rsidRPr="00B22FFA" w:rsidRDefault="00B22FFA" w:rsidP="00817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- механизмы и средства развития личн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сти в процессе физического воспитания;</w:t>
            </w:r>
          </w:p>
          <w:p w:rsidR="00B22FFA" w:rsidRPr="00B22FFA" w:rsidRDefault="00B22FFA" w:rsidP="00817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- мотивы занятий физической культурой, условия и способы их формирования и развития;</w:t>
            </w:r>
          </w:p>
          <w:p w:rsidR="00B22FFA" w:rsidRPr="00B22FFA" w:rsidRDefault="00B22FFA" w:rsidP="00817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- принципы, средства, методы, формы о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ганизации физического воспитания в о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ганизациях основного и дополнительного образования;</w:t>
            </w:r>
          </w:p>
          <w:p w:rsidR="00B22FFA" w:rsidRPr="00B22FFA" w:rsidRDefault="00B22FFA" w:rsidP="00817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- дидактические и воспитательные во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можности различных методов, средств и форм организации физического воспит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ния детей и подростков;</w:t>
            </w:r>
          </w:p>
          <w:p w:rsidR="00B22FFA" w:rsidRPr="00B22FFA" w:rsidRDefault="00B22FFA" w:rsidP="00817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- основы теории обучения двигательным действиям;</w:t>
            </w:r>
          </w:p>
          <w:p w:rsidR="00B22FFA" w:rsidRPr="00B22FFA" w:rsidRDefault="00B22FFA" w:rsidP="00817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- теоретические основы развития физич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ских качеств;</w:t>
            </w:r>
          </w:p>
          <w:p w:rsidR="00B22FFA" w:rsidRPr="00B22FFA" w:rsidRDefault="00B22FFA" w:rsidP="00817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- особенности физического воспитания дошкольников, учащихся, подростков и обучающихся в образовательных орган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зациях;</w:t>
            </w:r>
          </w:p>
          <w:p w:rsidR="00B22FFA" w:rsidRPr="00B22FFA" w:rsidRDefault="00B22FFA" w:rsidP="00817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физического воспитания обучающихся с ослабленным здоровьем, </w:t>
            </w:r>
            <w:proofErr w:type="spellStart"/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двигательно</w:t>
            </w:r>
            <w:proofErr w:type="spellEnd"/>
            <w:r w:rsidRPr="00B22FFA">
              <w:rPr>
                <w:rFonts w:ascii="Times New Roman" w:hAnsi="Times New Roman" w:cs="Times New Roman"/>
                <w:sz w:val="24"/>
                <w:szCs w:val="24"/>
              </w:rPr>
              <w:t xml:space="preserve"> одаренных детей, детей с особыми образовательными потребност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 xml:space="preserve">ми, </w:t>
            </w:r>
            <w:proofErr w:type="spellStart"/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B22FF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поведением;</w:t>
            </w:r>
          </w:p>
          <w:p w:rsidR="00B22FFA" w:rsidRPr="00B22FFA" w:rsidRDefault="00B22FFA" w:rsidP="00817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- сущность и функции спорта;</w:t>
            </w:r>
          </w:p>
          <w:p w:rsidR="00B22FFA" w:rsidRPr="00B22FFA" w:rsidRDefault="00B22FFA" w:rsidP="00817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- основы спортивной тренировки и пр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цесса спортивной подготовки;</w:t>
            </w:r>
          </w:p>
          <w:p w:rsidR="00B22FFA" w:rsidRPr="00B22FFA" w:rsidRDefault="00B22FFA" w:rsidP="00817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- основы оздоровительной тренировки;</w:t>
            </w:r>
          </w:p>
          <w:p w:rsidR="0093372C" w:rsidRPr="00B22FFA" w:rsidRDefault="00B22FFA" w:rsidP="008171B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- проблемы и пути совершенствования о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ганизации физического воспитания в о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организациях.</w:t>
            </w:r>
          </w:p>
        </w:tc>
        <w:tc>
          <w:tcPr>
            <w:tcW w:w="4679" w:type="dxa"/>
          </w:tcPr>
          <w:p w:rsidR="0093372C" w:rsidRPr="0062062A" w:rsidRDefault="0093372C" w:rsidP="00817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2062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Текущий контроль в форме:</w:t>
            </w:r>
          </w:p>
          <w:p w:rsidR="0093372C" w:rsidRPr="0062062A" w:rsidRDefault="0093372C" w:rsidP="008171BF">
            <w:pPr>
              <w:numPr>
                <w:ilvl w:val="0"/>
                <w:numId w:val="5"/>
              </w:numPr>
              <w:tabs>
                <w:tab w:val="left" w:pos="3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защиты практических занятий: пре</w:t>
            </w:r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ставление анализа урока способом </w:t>
            </w:r>
            <w:proofErr w:type="spellStart"/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пул</w:t>
            </w:r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сометрии</w:t>
            </w:r>
            <w:proofErr w:type="spellEnd"/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соответствующего графика; представление анализа урока способом </w:t>
            </w:r>
            <w:proofErr w:type="spellStart"/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хронометрирования</w:t>
            </w:r>
            <w:proofErr w:type="spellEnd"/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соответствующего графика; </w:t>
            </w:r>
          </w:p>
          <w:p w:rsidR="0093372C" w:rsidRPr="0062062A" w:rsidRDefault="0093372C" w:rsidP="008171BF">
            <w:pPr>
              <w:tabs>
                <w:tab w:val="num" w:pos="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372C" w:rsidRPr="0062062A" w:rsidRDefault="0093372C" w:rsidP="008171BF">
            <w:pPr>
              <w:numPr>
                <w:ilvl w:val="0"/>
                <w:numId w:val="3"/>
              </w:numPr>
              <w:tabs>
                <w:tab w:val="clear" w:pos="720"/>
                <w:tab w:val="num" w:pos="70"/>
                <w:tab w:val="left" w:pos="3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контрольных работ по темам: </w:t>
            </w:r>
            <w:proofErr w:type="gramStart"/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«Осно</w:t>
            </w:r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ные понятия теории и истории физической культуры»; «Система физического восп</w:t>
            </w:r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тания»; «Принципы физического воспит</w:t>
            </w:r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ния»; «</w:t>
            </w:r>
            <w:r w:rsidRPr="0062062A">
              <w:rPr>
                <w:rFonts w:ascii="Times New Roman" w:hAnsi="Times New Roman" w:cs="Times New Roman"/>
                <w:sz w:val="24"/>
                <w:szCs w:val="24"/>
              </w:rPr>
              <w:t>Средства физического воспитания»; «Методы физического воспитания»; «Урок физической культуры»; «Сила и основы методики её воспитания»; «Скоростные способности и основы методики их восп</w:t>
            </w:r>
            <w:r w:rsidRPr="006206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62A">
              <w:rPr>
                <w:rFonts w:ascii="Times New Roman" w:hAnsi="Times New Roman" w:cs="Times New Roman"/>
                <w:sz w:val="24"/>
                <w:szCs w:val="24"/>
              </w:rPr>
              <w:t>тания»; «Выносливость и основы методики её воспитания»; «Гибкость и основы мет</w:t>
            </w:r>
            <w:r w:rsidRPr="006206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62A">
              <w:rPr>
                <w:rFonts w:ascii="Times New Roman" w:hAnsi="Times New Roman" w:cs="Times New Roman"/>
                <w:sz w:val="24"/>
                <w:szCs w:val="24"/>
              </w:rPr>
              <w:t>дики её воспитания»; «Двигательно-координационные способности и основы их воспитания»;</w:t>
            </w:r>
            <w:proofErr w:type="gramEnd"/>
            <w:r w:rsidRPr="0062062A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физическ</w:t>
            </w:r>
            <w:r w:rsidRPr="006206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62A">
              <w:rPr>
                <w:rFonts w:ascii="Times New Roman" w:hAnsi="Times New Roman" w:cs="Times New Roman"/>
                <w:sz w:val="24"/>
                <w:szCs w:val="24"/>
              </w:rPr>
              <w:t>го воспитания школьников»; «</w:t>
            </w:r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спортивной тренировки»; «Планирование, контроль и учёт в процессе спортивной тренировки»;</w:t>
            </w:r>
          </w:p>
          <w:p w:rsidR="0093372C" w:rsidRPr="0062062A" w:rsidRDefault="0093372C" w:rsidP="008171BF">
            <w:pPr>
              <w:tabs>
                <w:tab w:val="num" w:pos="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2A" w:rsidRPr="0062062A" w:rsidRDefault="0093372C" w:rsidP="008171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представление методической копилки: комплекс упражнений оздоровительного характера; </w:t>
            </w:r>
            <w:r w:rsidRPr="0062062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общеразвивающих упражнений по анатомическому признаку; </w:t>
            </w:r>
            <w:r w:rsidR="0062062A"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силы и силовых способностей, используя метод круговой тренировки</w:t>
            </w:r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62062A">
              <w:rPr>
                <w:rFonts w:ascii="Times New Roman" w:hAnsi="Times New Roman" w:cs="Times New Roman"/>
                <w:sz w:val="24"/>
                <w:szCs w:val="24"/>
              </w:rPr>
              <w:t>конспект ур</w:t>
            </w:r>
            <w:r w:rsidRPr="006206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62A">
              <w:rPr>
                <w:rFonts w:ascii="Times New Roman" w:hAnsi="Times New Roman" w:cs="Times New Roman"/>
                <w:sz w:val="24"/>
                <w:szCs w:val="24"/>
              </w:rPr>
              <w:t>ка по лёгкой атлетике; конспект урока по лыжному спорту; конспект урока по ги</w:t>
            </w:r>
            <w:r w:rsidRPr="006206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062A">
              <w:rPr>
                <w:rFonts w:ascii="Times New Roman" w:hAnsi="Times New Roman" w:cs="Times New Roman"/>
                <w:sz w:val="24"/>
                <w:szCs w:val="24"/>
              </w:rPr>
              <w:t xml:space="preserve">настике; конспект урока по спортивным играм;  комплекс утренней гимнастики до учебных занятий; комплекс </w:t>
            </w:r>
            <w:proofErr w:type="spellStart"/>
            <w:r w:rsidRPr="0062062A">
              <w:rPr>
                <w:rFonts w:ascii="Times New Roman" w:hAnsi="Times New Roman" w:cs="Times New Roman"/>
                <w:sz w:val="24"/>
                <w:szCs w:val="24"/>
              </w:rPr>
              <w:t>физкультпа</w:t>
            </w:r>
            <w:r w:rsidRPr="006206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62A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proofErr w:type="spellEnd"/>
            <w:r w:rsidRPr="0062062A">
              <w:rPr>
                <w:rFonts w:ascii="Times New Roman" w:hAnsi="Times New Roman" w:cs="Times New Roman"/>
                <w:sz w:val="24"/>
                <w:szCs w:val="24"/>
              </w:rPr>
              <w:t xml:space="preserve">; комплекс физкультминутки; </w:t>
            </w:r>
            <w:proofErr w:type="gramStart"/>
            <w:r w:rsidRPr="0062062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подвижных игр для удлинённой перемены; методические рекомендации родителям по организации физического воспитания в семье; </w:t>
            </w:r>
            <w:r w:rsidR="0062062A" w:rsidRPr="0062062A">
              <w:rPr>
                <w:rFonts w:ascii="Times New Roman" w:hAnsi="Times New Roman" w:cs="Times New Roman"/>
                <w:sz w:val="24"/>
                <w:szCs w:val="24"/>
              </w:rPr>
              <w:t>комплекс силовых упражнений на основные мышечные группы.</w:t>
            </w:r>
            <w:r w:rsidRPr="0062062A">
              <w:rPr>
                <w:rFonts w:ascii="Times New Roman" w:hAnsi="Times New Roman" w:cs="Times New Roman"/>
                <w:sz w:val="24"/>
                <w:szCs w:val="24"/>
              </w:rPr>
              <w:t xml:space="preserve">; комплекс подвижных игр для воспитания быстроты </w:t>
            </w:r>
            <w:r w:rsidRPr="00620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скоростных способностей; </w:t>
            </w:r>
            <w:r w:rsidR="0062062A" w:rsidRPr="0062062A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растягивание (</w:t>
            </w:r>
            <w:proofErr w:type="spellStart"/>
            <w:r w:rsidR="0062062A" w:rsidRPr="0062062A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="0062062A" w:rsidRPr="0062062A">
              <w:rPr>
                <w:rFonts w:ascii="Times New Roman" w:hAnsi="Times New Roman" w:cs="Times New Roman"/>
                <w:sz w:val="24"/>
                <w:szCs w:val="24"/>
              </w:rPr>
              <w:t>) на все мышечные группы.</w:t>
            </w:r>
            <w:r w:rsidRPr="0062062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2062A" w:rsidRPr="0062062A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воспитания физических качеств и способностей, используя метод круговой тренировки</w:t>
            </w:r>
            <w:r w:rsidRPr="006206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620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62A"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общера</w:t>
            </w:r>
            <w:r w:rsidR="0062062A"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62062A"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вивающих упражнений сюжетного хара</w:t>
            </w:r>
            <w:r w:rsidR="0062062A"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62062A"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тера для учащихся начального звена</w:t>
            </w:r>
          </w:p>
          <w:p w:rsidR="0093372C" w:rsidRPr="0062062A" w:rsidRDefault="0062062A" w:rsidP="00817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A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формирования правильной осанки и укрепления мышц кора</w:t>
            </w:r>
            <w:r w:rsidR="00BB355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дыхательных упражнений для профилактики остро </w:t>
            </w:r>
            <w:r w:rsidR="00BB355E">
              <w:rPr>
                <w:rFonts w:ascii="Times New Roman" w:hAnsi="Times New Roman" w:cs="Times New Roman"/>
                <w:bCs/>
                <w:sz w:val="24"/>
                <w:szCs w:val="24"/>
              </w:rPr>
              <w:t>респираторных заболеваний;</w:t>
            </w:r>
            <w:r w:rsidR="0093372C"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 упражнений </w:t>
            </w:r>
            <w:r w:rsidR="003932B8"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 w:rsidR="0093372C"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профилактик</w:t>
            </w:r>
            <w:r w:rsidR="003932B8"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3372C"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плоскостопия; рекоменд</w:t>
            </w:r>
            <w:r w:rsidR="0093372C"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93372C"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ции по физическому воспитанию двиг</w:t>
            </w:r>
            <w:r w:rsidR="0093372C"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93372C"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тельно-одарённых детей; специально-подготовительных и </w:t>
            </w:r>
            <w:proofErr w:type="spellStart"/>
            <w:r w:rsidR="0093372C"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общеподготовител</w:t>
            </w:r>
            <w:r w:rsidR="0093372C"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93372C"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r w:rsidR="0093372C"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 избранного вида спорта.</w:t>
            </w:r>
          </w:p>
          <w:p w:rsidR="0093372C" w:rsidRPr="0062062A" w:rsidRDefault="0093372C" w:rsidP="00817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372C" w:rsidRPr="0062062A" w:rsidRDefault="001648FC" w:rsidP="00817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Промежуточная </w:t>
            </w:r>
            <w:r w:rsidR="0093372C" w:rsidRPr="0062062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аттестация в форме:</w:t>
            </w:r>
          </w:p>
          <w:p w:rsidR="0093372C" w:rsidRPr="0062062A" w:rsidRDefault="00E04618" w:rsidP="008171BF">
            <w:pPr>
              <w:numPr>
                <w:ilvl w:val="0"/>
                <w:numId w:val="4"/>
              </w:numPr>
              <w:tabs>
                <w:tab w:val="left" w:pos="2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6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Дифференцированного зачета</w:t>
            </w:r>
          </w:p>
        </w:tc>
      </w:tr>
    </w:tbl>
    <w:p w:rsidR="00831986" w:rsidRDefault="00831986" w:rsidP="0093372C">
      <w:pPr>
        <w:spacing w:after="0" w:line="360" w:lineRule="auto"/>
        <w:rPr>
          <w:rFonts w:ascii="Times New Roman" w:hAnsi="Times New Roman" w:cs="Times New Roman"/>
          <w:b/>
        </w:rPr>
      </w:pPr>
    </w:p>
    <w:bookmarkEnd w:id="0"/>
    <w:p w:rsidR="0093372C" w:rsidRPr="0093372C" w:rsidRDefault="0093372C" w:rsidP="00B22FFA">
      <w:pPr>
        <w:spacing w:after="0" w:line="360" w:lineRule="auto"/>
        <w:rPr>
          <w:rFonts w:ascii="Times New Roman" w:hAnsi="Times New Roman" w:cs="Times New Roman"/>
          <w:b/>
        </w:rPr>
      </w:pPr>
    </w:p>
    <w:sectPr w:rsidR="0093372C" w:rsidRPr="0093372C" w:rsidSect="00EA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2F" w:rsidRDefault="00000B2F" w:rsidP="004E1911">
      <w:pPr>
        <w:spacing w:after="0" w:line="240" w:lineRule="auto"/>
      </w:pPr>
      <w:r>
        <w:separator/>
      </w:r>
    </w:p>
  </w:endnote>
  <w:endnote w:type="continuationSeparator" w:id="0">
    <w:p w:rsidR="00000B2F" w:rsidRDefault="00000B2F" w:rsidP="004E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46156"/>
      <w:docPartObj>
        <w:docPartGallery w:val="Page Numbers (Bottom of Page)"/>
        <w:docPartUnique/>
      </w:docPartObj>
    </w:sdtPr>
    <w:sdtEndPr/>
    <w:sdtContent>
      <w:p w:rsidR="006A59A4" w:rsidRDefault="006A59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8FC">
          <w:rPr>
            <w:noProof/>
          </w:rPr>
          <w:t>8</w:t>
        </w:r>
        <w:r>
          <w:fldChar w:fldCharType="end"/>
        </w:r>
      </w:p>
    </w:sdtContent>
  </w:sdt>
  <w:p w:rsidR="006A59A4" w:rsidRDefault="006A59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147192"/>
      <w:docPartObj>
        <w:docPartGallery w:val="Page Numbers (Bottom of Page)"/>
        <w:docPartUnique/>
      </w:docPartObj>
    </w:sdtPr>
    <w:sdtEndPr/>
    <w:sdtContent>
      <w:p w:rsidR="006A59A4" w:rsidRDefault="006A59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8FC">
          <w:rPr>
            <w:noProof/>
          </w:rPr>
          <w:t>18</w:t>
        </w:r>
        <w:r>
          <w:fldChar w:fldCharType="end"/>
        </w:r>
      </w:p>
    </w:sdtContent>
  </w:sdt>
  <w:p w:rsidR="006A59A4" w:rsidRDefault="006A59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2F" w:rsidRDefault="00000B2F" w:rsidP="004E1911">
      <w:pPr>
        <w:spacing w:after="0" w:line="240" w:lineRule="auto"/>
      </w:pPr>
      <w:r>
        <w:separator/>
      </w:r>
    </w:p>
  </w:footnote>
  <w:footnote w:type="continuationSeparator" w:id="0">
    <w:p w:rsidR="00000B2F" w:rsidRDefault="00000B2F" w:rsidP="004E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302254"/>
      <w:showingPlcHdr/>
    </w:sdtPr>
    <w:sdtEndPr/>
    <w:sdtContent>
      <w:p w:rsidR="006A59A4" w:rsidRDefault="006A59A4">
        <w:pPr>
          <w:pStyle w:val="a3"/>
          <w:jc w:val="center"/>
        </w:pPr>
        <w:r>
          <w:t xml:space="preserve">     </w:t>
        </w:r>
      </w:p>
    </w:sdtContent>
  </w:sdt>
  <w:p w:rsidR="006A59A4" w:rsidRDefault="006A59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977087"/>
      <w:showingPlcHdr/>
    </w:sdtPr>
    <w:sdtEndPr/>
    <w:sdtContent>
      <w:p w:rsidR="006A59A4" w:rsidRDefault="006A59A4">
        <w:pPr>
          <w:pStyle w:val="a3"/>
          <w:jc w:val="center"/>
        </w:pPr>
        <w:r>
          <w:t xml:space="preserve">     </w:t>
        </w:r>
      </w:p>
    </w:sdtContent>
  </w:sdt>
  <w:p w:rsidR="006A59A4" w:rsidRDefault="006A59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73F7"/>
    <w:multiLevelType w:val="hybridMultilevel"/>
    <w:tmpl w:val="53F67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637E6"/>
    <w:multiLevelType w:val="hybridMultilevel"/>
    <w:tmpl w:val="6FEC1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71BAE"/>
    <w:multiLevelType w:val="hybridMultilevel"/>
    <w:tmpl w:val="12662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A3D97"/>
    <w:multiLevelType w:val="hybridMultilevel"/>
    <w:tmpl w:val="46300766"/>
    <w:lvl w:ilvl="0" w:tplc="69B23EBC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05794B"/>
    <w:multiLevelType w:val="multilevel"/>
    <w:tmpl w:val="046266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3B516305"/>
    <w:multiLevelType w:val="hybridMultilevel"/>
    <w:tmpl w:val="F27AB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8B7D5A"/>
    <w:multiLevelType w:val="hybridMultilevel"/>
    <w:tmpl w:val="451E0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507F33"/>
    <w:multiLevelType w:val="hybridMultilevel"/>
    <w:tmpl w:val="3568576E"/>
    <w:lvl w:ilvl="0" w:tplc="E944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B1B16"/>
    <w:multiLevelType w:val="hybridMultilevel"/>
    <w:tmpl w:val="C4441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26134"/>
    <w:multiLevelType w:val="hybridMultilevel"/>
    <w:tmpl w:val="3234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69"/>
    <w:rsid w:val="00000B2F"/>
    <w:rsid w:val="00000B7C"/>
    <w:rsid w:val="000042F6"/>
    <w:rsid w:val="000150E4"/>
    <w:rsid w:val="00015F2B"/>
    <w:rsid w:val="000206D8"/>
    <w:rsid w:val="00020C99"/>
    <w:rsid w:val="00036581"/>
    <w:rsid w:val="00050180"/>
    <w:rsid w:val="000568E1"/>
    <w:rsid w:val="00062AA2"/>
    <w:rsid w:val="000631DF"/>
    <w:rsid w:val="000714F0"/>
    <w:rsid w:val="00071929"/>
    <w:rsid w:val="0007229A"/>
    <w:rsid w:val="000744B6"/>
    <w:rsid w:val="0008004F"/>
    <w:rsid w:val="000A0678"/>
    <w:rsid w:val="000A3CDE"/>
    <w:rsid w:val="000B78F9"/>
    <w:rsid w:val="000C553E"/>
    <w:rsid w:val="001133AC"/>
    <w:rsid w:val="00122416"/>
    <w:rsid w:val="001232F4"/>
    <w:rsid w:val="00135075"/>
    <w:rsid w:val="00162F98"/>
    <w:rsid w:val="001648FC"/>
    <w:rsid w:val="001B5D43"/>
    <w:rsid w:val="001C45F2"/>
    <w:rsid w:val="001D47B9"/>
    <w:rsid w:val="001E285C"/>
    <w:rsid w:val="001F07A3"/>
    <w:rsid w:val="001F7607"/>
    <w:rsid w:val="00271BBE"/>
    <w:rsid w:val="002727E0"/>
    <w:rsid w:val="00274932"/>
    <w:rsid w:val="00294C6E"/>
    <w:rsid w:val="002B506B"/>
    <w:rsid w:val="002B7837"/>
    <w:rsid w:val="002D1357"/>
    <w:rsid w:val="002E4411"/>
    <w:rsid w:val="003123A4"/>
    <w:rsid w:val="00324477"/>
    <w:rsid w:val="00327B7D"/>
    <w:rsid w:val="00330DBB"/>
    <w:rsid w:val="003448AB"/>
    <w:rsid w:val="00354934"/>
    <w:rsid w:val="00357A24"/>
    <w:rsid w:val="00362962"/>
    <w:rsid w:val="00372A19"/>
    <w:rsid w:val="003872E8"/>
    <w:rsid w:val="003932B8"/>
    <w:rsid w:val="00397475"/>
    <w:rsid w:val="003A0D0C"/>
    <w:rsid w:val="003A0EB7"/>
    <w:rsid w:val="003B2EA9"/>
    <w:rsid w:val="003D7656"/>
    <w:rsid w:val="004105D8"/>
    <w:rsid w:val="00410FC4"/>
    <w:rsid w:val="00421271"/>
    <w:rsid w:val="00436A54"/>
    <w:rsid w:val="00437B0B"/>
    <w:rsid w:val="004419F4"/>
    <w:rsid w:val="0045387F"/>
    <w:rsid w:val="004662A6"/>
    <w:rsid w:val="004662FC"/>
    <w:rsid w:val="004A23FD"/>
    <w:rsid w:val="004A4741"/>
    <w:rsid w:val="004B130D"/>
    <w:rsid w:val="004B5E69"/>
    <w:rsid w:val="004C179D"/>
    <w:rsid w:val="004C3896"/>
    <w:rsid w:val="004C673B"/>
    <w:rsid w:val="004E1911"/>
    <w:rsid w:val="00504D73"/>
    <w:rsid w:val="005165C3"/>
    <w:rsid w:val="005251D3"/>
    <w:rsid w:val="00525828"/>
    <w:rsid w:val="00530D3E"/>
    <w:rsid w:val="00542574"/>
    <w:rsid w:val="00542F3C"/>
    <w:rsid w:val="00543748"/>
    <w:rsid w:val="00550188"/>
    <w:rsid w:val="00554CD5"/>
    <w:rsid w:val="00563B60"/>
    <w:rsid w:val="00566DB1"/>
    <w:rsid w:val="00582EEA"/>
    <w:rsid w:val="005D3080"/>
    <w:rsid w:val="005D7330"/>
    <w:rsid w:val="005D7752"/>
    <w:rsid w:val="005F4E93"/>
    <w:rsid w:val="005F6DD9"/>
    <w:rsid w:val="0062062A"/>
    <w:rsid w:val="00632072"/>
    <w:rsid w:val="00635A63"/>
    <w:rsid w:val="00652C1C"/>
    <w:rsid w:val="00656EF9"/>
    <w:rsid w:val="00684EE5"/>
    <w:rsid w:val="006A59A4"/>
    <w:rsid w:val="006A6CCE"/>
    <w:rsid w:val="006B1ECB"/>
    <w:rsid w:val="006C7309"/>
    <w:rsid w:val="006D248F"/>
    <w:rsid w:val="006D7126"/>
    <w:rsid w:val="006E5E4E"/>
    <w:rsid w:val="0072424D"/>
    <w:rsid w:val="00737A3F"/>
    <w:rsid w:val="00752249"/>
    <w:rsid w:val="00757AD9"/>
    <w:rsid w:val="00765157"/>
    <w:rsid w:val="007651B8"/>
    <w:rsid w:val="0078756B"/>
    <w:rsid w:val="007C4E4F"/>
    <w:rsid w:val="007F05F4"/>
    <w:rsid w:val="00802E32"/>
    <w:rsid w:val="00812746"/>
    <w:rsid w:val="00813B13"/>
    <w:rsid w:val="0081532F"/>
    <w:rsid w:val="008171BF"/>
    <w:rsid w:val="00831986"/>
    <w:rsid w:val="00833E95"/>
    <w:rsid w:val="00844C00"/>
    <w:rsid w:val="00852E81"/>
    <w:rsid w:val="0085544B"/>
    <w:rsid w:val="00897EE0"/>
    <w:rsid w:val="008B07B4"/>
    <w:rsid w:val="008D0AC1"/>
    <w:rsid w:val="008D3069"/>
    <w:rsid w:val="008D3F52"/>
    <w:rsid w:val="008E6570"/>
    <w:rsid w:val="00905DBF"/>
    <w:rsid w:val="0091461F"/>
    <w:rsid w:val="0093372C"/>
    <w:rsid w:val="0097187E"/>
    <w:rsid w:val="009A5820"/>
    <w:rsid w:val="009B0DBC"/>
    <w:rsid w:val="009B7EB9"/>
    <w:rsid w:val="009C1707"/>
    <w:rsid w:val="009C4FD9"/>
    <w:rsid w:val="009D7EF2"/>
    <w:rsid w:val="009E1891"/>
    <w:rsid w:val="009E75DA"/>
    <w:rsid w:val="009F7195"/>
    <w:rsid w:val="00A00C67"/>
    <w:rsid w:val="00A22C80"/>
    <w:rsid w:val="00A279EF"/>
    <w:rsid w:val="00A54F51"/>
    <w:rsid w:val="00A67951"/>
    <w:rsid w:val="00A72490"/>
    <w:rsid w:val="00A824B2"/>
    <w:rsid w:val="00A860B7"/>
    <w:rsid w:val="00A95C61"/>
    <w:rsid w:val="00AF7B72"/>
    <w:rsid w:val="00B02EEE"/>
    <w:rsid w:val="00B072D4"/>
    <w:rsid w:val="00B113AD"/>
    <w:rsid w:val="00B13252"/>
    <w:rsid w:val="00B2235A"/>
    <w:rsid w:val="00B22FFA"/>
    <w:rsid w:val="00B247BE"/>
    <w:rsid w:val="00B27E00"/>
    <w:rsid w:val="00B62041"/>
    <w:rsid w:val="00B80872"/>
    <w:rsid w:val="00B94035"/>
    <w:rsid w:val="00BB355E"/>
    <w:rsid w:val="00BB504A"/>
    <w:rsid w:val="00BF29C4"/>
    <w:rsid w:val="00C010EC"/>
    <w:rsid w:val="00C05651"/>
    <w:rsid w:val="00C1108B"/>
    <w:rsid w:val="00C1382A"/>
    <w:rsid w:val="00C15743"/>
    <w:rsid w:val="00C26E8A"/>
    <w:rsid w:val="00C26EAC"/>
    <w:rsid w:val="00C5158E"/>
    <w:rsid w:val="00C64D76"/>
    <w:rsid w:val="00C86116"/>
    <w:rsid w:val="00C97996"/>
    <w:rsid w:val="00C97E7C"/>
    <w:rsid w:val="00CB22A0"/>
    <w:rsid w:val="00CC4034"/>
    <w:rsid w:val="00CD0E04"/>
    <w:rsid w:val="00CD2078"/>
    <w:rsid w:val="00CE5B8F"/>
    <w:rsid w:val="00D03BC1"/>
    <w:rsid w:val="00D13B28"/>
    <w:rsid w:val="00D172B8"/>
    <w:rsid w:val="00D21395"/>
    <w:rsid w:val="00D2452A"/>
    <w:rsid w:val="00D46A73"/>
    <w:rsid w:val="00D6184A"/>
    <w:rsid w:val="00D7652B"/>
    <w:rsid w:val="00DB1DFD"/>
    <w:rsid w:val="00DB2C94"/>
    <w:rsid w:val="00DB76AD"/>
    <w:rsid w:val="00DC3BBD"/>
    <w:rsid w:val="00DD02DF"/>
    <w:rsid w:val="00DD4093"/>
    <w:rsid w:val="00E02318"/>
    <w:rsid w:val="00E04618"/>
    <w:rsid w:val="00E116F8"/>
    <w:rsid w:val="00E22780"/>
    <w:rsid w:val="00E239BF"/>
    <w:rsid w:val="00E2478A"/>
    <w:rsid w:val="00E54523"/>
    <w:rsid w:val="00E63F2F"/>
    <w:rsid w:val="00E6778C"/>
    <w:rsid w:val="00E9405B"/>
    <w:rsid w:val="00E96F04"/>
    <w:rsid w:val="00EA1405"/>
    <w:rsid w:val="00EB306F"/>
    <w:rsid w:val="00ED0ED1"/>
    <w:rsid w:val="00ED63EE"/>
    <w:rsid w:val="00EE19E2"/>
    <w:rsid w:val="00F30662"/>
    <w:rsid w:val="00F43429"/>
    <w:rsid w:val="00F44D17"/>
    <w:rsid w:val="00F71589"/>
    <w:rsid w:val="00F74B7F"/>
    <w:rsid w:val="00F93CCD"/>
    <w:rsid w:val="00FA67BE"/>
    <w:rsid w:val="00FB6ADA"/>
    <w:rsid w:val="00FD5C01"/>
    <w:rsid w:val="00FE6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F"/>
  </w:style>
  <w:style w:type="paragraph" w:styleId="1">
    <w:name w:val="heading 1"/>
    <w:basedOn w:val="a"/>
    <w:next w:val="a"/>
    <w:link w:val="10"/>
    <w:qFormat/>
    <w:rsid w:val="008D306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06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E1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911"/>
  </w:style>
  <w:style w:type="paragraph" w:styleId="a5">
    <w:name w:val="footer"/>
    <w:basedOn w:val="a"/>
    <w:link w:val="a6"/>
    <w:uiPriority w:val="99"/>
    <w:unhideWhenUsed/>
    <w:rsid w:val="004E1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1911"/>
  </w:style>
  <w:style w:type="paragraph" w:customStyle="1" w:styleId="ConsPlusNormal">
    <w:name w:val="ConsPlusNormal"/>
    <w:rsid w:val="00D24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737A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0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F"/>
  </w:style>
  <w:style w:type="paragraph" w:styleId="1">
    <w:name w:val="heading 1"/>
    <w:basedOn w:val="a"/>
    <w:next w:val="a"/>
    <w:link w:val="10"/>
    <w:qFormat/>
    <w:rsid w:val="008D306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06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E1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911"/>
  </w:style>
  <w:style w:type="paragraph" w:styleId="a5">
    <w:name w:val="footer"/>
    <w:basedOn w:val="a"/>
    <w:link w:val="a6"/>
    <w:uiPriority w:val="99"/>
    <w:unhideWhenUsed/>
    <w:rsid w:val="004E1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1911"/>
  </w:style>
  <w:style w:type="paragraph" w:customStyle="1" w:styleId="ConsPlusNormal">
    <w:name w:val="ConsPlusNormal"/>
    <w:rsid w:val="00D24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737A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0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41B0A-52E4-456C-9381-4EF0B0AF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4672</Words>
  <Characters>26635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PedKoll</cp:lastModifiedBy>
  <cp:revision>4</cp:revision>
  <cp:lastPrinted>2016-02-16T11:42:00Z</cp:lastPrinted>
  <dcterms:created xsi:type="dcterms:W3CDTF">2022-05-24T05:22:00Z</dcterms:created>
  <dcterms:modified xsi:type="dcterms:W3CDTF">2022-10-12T15:57:00Z</dcterms:modified>
</cp:coreProperties>
</file>