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8C2C" w14:textId="2BFF7157" w:rsidR="00290AE4" w:rsidRDefault="000F4A08" w:rsidP="00CC2FD9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t xml:space="preserve">  </w:t>
      </w:r>
    </w:p>
    <w:p w14:paraId="395CF18E" w14:textId="61562C25" w:rsidR="00290AE4" w:rsidRDefault="000F4A08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ABCECE" wp14:editId="50AEEA0F">
            <wp:extent cx="5935980" cy="8389620"/>
            <wp:effectExtent l="0" t="0" r="7620" b="0"/>
            <wp:docPr id="2" name="Рисунок 2" descr="img20221001_1426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0221001_142637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B976C" w14:textId="77777777" w:rsidR="00290AE4" w:rsidRDefault="00290AE4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ADCE4F8" w14:textId="77777777" w:rsidR="00290AE4" w:rsidRDefault="00290AE4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A9E7909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911E95A" w14:textId="77777777" w:rsidR="00CC2FD9" w:rsidRPr="00F60688" w:rsidRDefault="00CC2FD9" w:rsidP="00CC2F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0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Рабочая программа практики разработана на основе:</w:t>
      </w:r>
    </w:p>
    <w:p w14:paraId="1F31FB29" w14:textId="77777777" w:rsidR="00CC2FD9" w:rsidRDefault="00CC2FD9" w:rsidP="00CC2FD9">
      <w:pPr>
        <w:numPr>
          <w:ilvl w:val="0"/>
          <w:numId w:val="49"/>
        </w:numPr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6068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профессионального образования по специальности  </w:t>
      </w:r>
      <w:r w:rsidRPr="00F606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39.02.01 Социальная работа</w:t>
      </w:r>
      <w:r w:rsidRPr="00F606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606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6068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</w:t>
      </w:r>
      <w:r w:rsidRPr="00F606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N 506 от 12 мая 2014 г.</w:t>
      </w:r>
    </w:p>
    <w:p w14:paraId="5B7D2916" w14:textId="77777777" w:rsidR="00CC2FD9" w:rsidRPr="00A47DF1" w:rsidRDefault="00CC2FD9" w:rsidP="00CC2FD9">
      <w:pPr>
        <w:numPr>
          <w:ilvl w:val="0"/>
          <w:numId w:val="49"/>
        </w:numPr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47DF1">
        <w:rPr>
          <w:rFonts w:ascii="Times New Roman" w:hAnsi="Times New Roman"/>
          <w:sz w:val="24"/>
          <w:szCs w:val="24"/>
        </w:rPr>
        <w:t xml:space="preserve">Положения о практической подготовке обучающихся, утвержденного приказом Министерства образования и науки РФ и Министерством просвещения от 05.08.2020 № 885/390 «О практической подготовке обучающихся». </w:t>
      </w:r>
    </w:p>
    <w:p w14:paraId="6B9E1EFC" w14:textId="77777777" w:rsidR="00CC2FD9" w:rsidRDefault="00CC2FD9" w:rsidP="00CC2F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C179C43" w14:textId="77777777" w:rsidR="00CC2FD9" w:rsidRDefault="00CC2FD9" w:rsidP="00CC2FD9">
      <w:pPr>
        <w:tabs>
          <w:tab w:val="left" w:pos="31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0D293C7" w14:textId="77777777" w:rsidR="00CC2FD9" w:rsidRDefault="00CC2FD9" w:rsidP="00CC2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Организация-разработчик:</w:t>
      </w:r>
    </w:p>
    <w:p w14:paraId="497C002D" w14:textId="77777777" w:rsidR="00CC2FD9" w:rsidRDefault="00CC2FD9" w:rsidP="00CC2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51F91BE" w14:textId="77777777" w:rsidR="00CC2FD9" w:rsidRDefault="00CC2FD9" w:rsidP="00CC2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автономное профессиональное образовательное учреждении «Педагогический колледж» г. Бузулука</w:t>
      </w:r>
    </w:p>
    <w:p w14:paraId="1727063C" w14:textId="77777777" w:rsidR="00CC2FD9" w:rsidRDefault="00CC2FD9" w:rsidP="00CC2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26E7F7" w14:textId="77777777" w:rsidR="00CC2FD9" w:rsidRDefault="00CC2FD9" w:rsidP="00CC2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Разработчики:</w:t>
      </w:r>
    </w:p>
    <w:p w14:paraId="229DC31A" w14:textId="471D541B" w:rsidR="00CC2FD9" w:rsidRDefault="00CC2FD9" w:rsidP="00CC2FD9">
      <w:pPr>
        <w:numPr>
          <w:ilvl w:val="0"/>
          <w:numId w:val="4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О.И</w:t>
      </w:r>
      <w:r w:rsidRPr="003A5EAB">
        <w:rPr>
          <w:rFonts w:ascii="Times New Roman" w:hAnsi="Times New Roman"/>
          <w:sz w:val="24"/>
          <w:szCs w:val="24"/>
        </w:rPr>
        <w:t>., преподаватель ГАПОУ «Педколледж» г. Бузулука</w:t>
      </w:r>
    </w:p>
    <w:p w14:paraId="19528428" w14:textId="05C96DDD" w:rsidR="00CC2FD9" w:rsidRDefault="00CC2FD9" w:rsidP="00CC2FD9">
      <w:pPr>
        <w:numPr>
          <w:ilvl w:val="0"/>
          <w:numId w:val="4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Чермантеева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Е.Д., </w:t>
      </w:r>
      <w:r w:rsidRPr="003A5EAB">
        <w:rPr>
          <w:rFonts w:ascii="Times New Roman" w:hAnsi="Times New Roman"/>
          <w:sz w:val="24"/>
          <w:szCs w:val="24"/>
        </w:rPr>
        <w:t>преподаватель ГАПОУ «Педколледж» г. Бузулука</w:t>
      </w:r>
    </w:p>
    <w:p w14:paraId="0DA49F7E" w14:textId="259A5401" w:rsidR="00CC2FD9" w:rsidRPr="003A5EAB" w:rsidRDefault="00CC2FD9" w:rsidP="00CC2FD9">
      <w:pPr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F7F27" wp14:editId="515E3168">
                <wp:simplePos x="0" y="0"/>
                <wp:positionH relativeFrom="column">
                  <wp:posOffset>-184785</wp:posOffset>
                </wp:positionH>
                <wp:positionV relativeFrom="paragraph">
                  <wp:posOffset>273050</wp:posOffset>
                </wp:positionV>
                <wp:extent cx="3149600" cy="1328420"/>
                <wp:effectExtent l="0" t="0" r="0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DACEB" w14:textId="77777777" w:rsidR="00CC2FD9" w:rsidRPr="00251E44" w:rsidRDefault="00CC2FD9" w:rsidP="00CC2FD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Рассмотрена</w:t>
                            </w:r>
                            <w:proofErr w:type="gramEnd"/>
                            <w:r w:rsidRPr="00251E4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на заседании ПЦК педагогики, психологии и частных методик дошкольного образования</w:t>
                            </w:r>
                          </w:p>
                          <w:p w14:paraId="091FA498" w14:textId="0EAEAD61" w:rsidR="00CC2FD9" w:rsidRPr="00251E44" w:rsidRDefault="00CC2FD9" w:rsidP="00CC2FD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51E4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Протокол № ____     от ____________202</w:t>
                            </w:r>
                            <w:r w:rsidR="000F4A08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251E4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 w:rsidRPr="00251E4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251E4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FA10F2" w14:textId="77777777" w:rsidR="00CC2FD9" w:rsidRPr="00251E44" w:rsidRDefault="00CC2FD9" w:rsidP="00CC2F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1E4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Председатель ПЦК          Ярко Е.А.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14.55pt;margin-top:21.5pt;width:248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hRkAIAABA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" stroked="f">
                <v:textbox>
                  <w:txbxContent>
                    <w:p w14:paraId="703DACEB" w14:textId="77777777" w:rsidR="00CC2FD9" w:rsidRPr="00251E44" w:rsidRDefault="00CC2FD9" w:rsidP="00CC2FD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Рассмотрена</w:t>
                      </w:r>
                      <w:proofErr w:type="gramEnd"/>
                      <w:r w:rsidRPr="00251E4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на заседании ПЦК педагогики, психологии и частных методик дошкольного образования</w:t>
                      </w:r>
                    </w:p>
                    <w:p w14:paraId="091FA498" w14:textId="0EAEAD61" w:rsidR="00CC2FD9" w:rsidRPr="00251E44" w:rsidRDefault="00CC2FD9" w:rsidP="00CC2FD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251E4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Протокол № ____     от ____________202</w:t>
                      </w:r>
                      <w:r w:rsidR="000F4A08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2 </w:t>
                      </w:r>
                      <w:r w:rsidRPr="00251E4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</w:t>
                      </w:r>
                      <w:r w:rsidRPr="00251E4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251E44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FA10F2" w14:textId="77777777" w:rsidR="00CC2FD9" w:rsidRPr="00251E44" w:rsidRDefault="00CC2FD9" w:rsidP="00CC2FD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1E44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Председатель ПЦК          Ярко Е.А.</w:t>
                      </w:r>
                    </w:p>
                  </w:txbxContent>
                </v:textbox>
              </v:shape>
            </w:pict>
          </mc:Fallback>
        </mc:AlternateContent>
      </w:r>
    </w:p>
    <w:p w14:paraId="7F8757A5" w14:textId="77777777" w:rsidR="00CC2FD9" w:rsidRPr="008249D5" w:rsidRDefault="00CC2FD9" w:rsidP="00CC2FD9">
      <w:pPr>
        <w:rPr>
          <w:rFonts w:ascii="Times New Roman" w:hAnsi="Times New Roman"/>
          <w:sz w:val="26"/>
          <w:szCs w:val="26"/>
        </w:rPr>
      </w:pPr>
    </w:p>
    <w:p w14:paraId="4C95FC0D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9666880" w14:textId="77777777" w:rsidR="00290AE4" w:rsidRDefault="00290AE4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B886AEA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B7A4C40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DCC2AC2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C9149D1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CC99BCA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D6A4516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0E93961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E4B16A7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1B0EB65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B435CBC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2494003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F2970E8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3DD4880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B3336A2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6C3C06B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EB97B00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CB07655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8B871B9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FBFFA28" w14:textId="77777777" w:rsidR="00CC2FD9" w:rsidRDefault="00CC2FD9" w:rsidP="00D74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3D94F4C" w14:textId="77777777" w:rsidR="00D74DE7" w:rsidRDefault="00D74DE7" w:rsidP="00D74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2ECAF17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7BB2D88" w14:textId="77777777" w:rsidR="005752F0" w:rsidRPr="005752F0" w:rsidRDefault="005752F0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14:paraId="52CE6FFB" w14:textId="77777777" w:rsidR="005752F0" w:rsidRPr="005752F0" w:rsidRDefault="005752F0" w:rsidP="0057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8565"/>
        <w:gridCol w:w="956"/>
      </w:tblGrid>
      <w:tr w:rsidR="005752F0" w:rsidRPr="005752F0" w14:paraId="1BF4F89D" w14:textId="77777777" w:rsidTr="00D74DE7">
        <w:tc>
          <w:tcPr>
            <w:tcW w:w="332" w:type="dxa"/>
            <w:shd w:val="clear" w:color="auto" w:fill="auto"/>
          </w:tcPr>
          <w:p w14:paraId="54AAC527" w14:textId="77777777" w:rsidR="005752F0" w:rsidRPr="005752F0" w:rsidRDefault="005752F0" w:rsidP="0057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14:paraId="365A4242" w14:textId="3BF51B5F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Паспорт программы производственной практики (преддипломно</w:t>
            </w:r>
            <w:r w:rsidR="00CC2F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й)…………………………………………………………</w:t>
            </w:r>
          </w:p>
        </w:tc>
        <w:tc>
          <w:tcPr>
            <w:tcW w:w="956" w:type="dxa"/>
            <w:shd w:val="clear" w:color="auto" w:fill="auto"/>
          </w:tcPr>
          <w:p w14:paraId="3FACB6B1" w14:textId="42C3DA0C" w:rsidR="005752F0" w:rsidRPr="005752F0" w:rsidRDefault="00D74DE7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14:paraId="5FE98089" w14:textId="1CA54C89" w:rsidR="005752F0" w:rsidRPr="005752F0" w:rsidRDefault="005752F0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752F0" w:rsidRPr="005752F0" w14:paraId="5B699EB4" w14:textId="77777777" w:rsidTr="00D74DE7">
        <w:tc>
          <w:tcPr>
            <w:tcW w:w="332" w:type="dxa"/>
            <w:shd w:val="clear" w:color="auto" w:fill="auto"/>
          </w:tcPr>
          <w:p w14:paraId="1FF267A5" w14:textId="77777777" w:rsidR="005752F0" w:rsidRPr="005752F0" w:rsidRDefault="005752F0" w:rsidP="0057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14:paraId="317ED8CB" w14:textId="56DA9655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Результаты освоения программы производственной практики (преддипл</w:t>
            </w:r>
            <w:r w:rsidR="00CC2F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омной)…………………………………………………………</w:t>
            </w:r>
          </w:p>
        </w:tc>
        <w:tc>
          <w:tcPr>
            <w:tcW w:w="956" w:type="dxa"/>
            <w:shd w:val="clear" w:color="auto" w:fill="auto"/>
          </w:tcPr>
          <w:p w14:paraId="6A4FB1E5" w14:textId="6E90C41D" w:rsidR="005752F0" w:rsidRPr="005752F0" w:rsidRDefault="00D74DE7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14:paraId="0E688958" w14:textId="0C75E496" w:rsidR="005752F0" w:rsidRPr="005752F0" w:rsidRDefault="005752F0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752F0" w:rsidRPr="005752F0" w14:paraId="2FB50E99" w14:textId="77777777" w:rsidTr="00D74DE7">
        <w:tc>
          <w:tcPr>
            <w:tcW w:w="332" w:type="dxa"/>
            <w:shd w:val="clear" w:color="auto" w:fill="auto"/>
          </w:tcPr>
          <w:p w14:paraId="7DFA3FE5" w14:textId="77777777" w:rsidR="005752F0" w:rsidRPr="005752F0" w:rsidRDefault="005752F0" w:rsidP="0057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14:paraId="04723299" w14:textId="713D6BA5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Тематический план и содержание производственной практики (преддипл</w:t>
            </w:r>
            <w:r w:rsidR="00CC2F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омной)…………………………………………………………</w:t>
            </w:r>
          </w:p>
        </w:tc>
        <w:tc>
          <w:tcPr>
            <w:tcW w:w="956" w:type="dxa"/>
            <w:shd w:val="clear" w:color="auto" w:fill="auto"/>
          </w:tcPr>
          <w:p w14:paraId="2C0BDB8B" w14:textId="4A1415FF" w:rsidR="005752F0" w:rsidRPr="005752F0" w:rsidRDefault="00D74DE7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  <w:p w14:paraId="5DF233AB" w14:textId="21CF068A" w:rsidR="005752F0" w:rsidRPr="005752F0" w:rsidRDefault="005752F0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752F0" w:rsidRPr="005752F0" w14:paraId="0A8A11B9" w14:textId="77777777" w:rsidTr="00D74DE7">
        <w:tc>
          <w:tcPr>
            <w:tcW w:w="332" w:type="dxa"/>
            <w:shd w:val="clear" w:color="auto" w:fill="auto"/>
          </w:tcPr>
          <w:p w14:paraId="4FFDD780" w14:textId="77777777" w:rsidR="005752F0" w:rsidRPr="005752F0" w:rsidRDefault="005752F0" w:rsidP="0057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14:paraId="5841341F" w14:textId="3BFF1FC6" w:rsidR="005752F0" w:rsidRPr="005752F0" w:rsidRDefault="005752F0" w:rsidP="00CC2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производственной практики (преддипломной)…………………………………………………………</w:t>
            </w:r>
            <w:r w:rsidR="00CC2F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56" w:type="dxa"/>
            <w:shd w:val="clear" w:color="auto" w:fill="auto"/>
          </w:tcPr>
          <w:p w14:paraId="5879754F" w14:textId="7F9CB25F" w:rsidR="005752F0" w:rsidRPr="005752F0" w:rsidRDefault="00D74DE7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  <w:p w14:paraId="46962EB1" w14:textId="1E3AB0E1" w:rsidR="005752F0" w:rsidRPr="005752F0" w:rsidRDefault="005752F0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752F0" w:rsidRPr="005752F0" w14:paraId="64E84CA2" w14:textId="77777777" w:rsidTr="00D74DE7">
        <w:tc>
          <w:tcPr>
            <w:tcW w:w="332" w:type="dxa"/>
            <w:shd w:val="clear" w:color="auto" w:fill="auto"/>
          </w:tcPr>
          <w:p w14:paraId="6DD69C61" w14:textId="77777777" w:rsidR="005752F0" w:rsidRPr="005752F0" w:rsidRDefault="005752F0" w:rsidP="0057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14:paraId="5D3A1B97" w14:textId="6DDACCE2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Условия реализации программы производственной практики (преддипл</w:t>
            </w:r>
            <w:r w:rsidR="00CC2F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омной)…………………………………………………………</w:t>
            </w:r>
          </w:p>
        </w:tc>
        <w:tc>
          <w:tcPr>
            <w:tcW w:w="956" w:type="dxa"/>
            <w:shd w:val="clear" w:color="auto" w:fill="auto"/>
          </w:tcPr>
          <w:p w14:paraId="19414E7E" w14:textId="3467DC7E" w:rsidR="005752F0" w:rsidRPr="005752F0" w:rsidRDefault="00D74DE7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  <w:p w14:paraId="796CFB0E" w14:textId="4CA06BEC" w:rsidR="005752F0" w:rsidRPr="005752F0" w:rsidRDefault="005752F0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752F0" w:rsidRPr="005752F0" w14:paraId="37953975" w14:textId="77777777" w:rsidTr="00D74DE7">
        <w:tc>
          <w:tcPr>
            <w:tcW w:w="332" w:type="dxa"/>
            <w:shd w:val="clear" w:color="auto" w:fill="auto"/>
          </w:tcPr>
          <w:p w14:paraId="3ED0C921" w14:textId="77777777" w:rsidR="005752F0" w:rsidRPr="005752F0" w:rsidRDefault="005752F0" w:rsidP="0057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14:paraId="6AC0CE81" w14:textId="26594E8D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и оценка результатов освоения производственной практики (пре</w:t>
            </w:r>
            <w:r w:rsidR="00CC2F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ддипломной)………………………………………………</w:t>
            </w:r>
          </w:p>
        </w:tc>
        <w:tc>
          <w:tcPr>
            <w:tcW w:w="956" w:type="dxa"/>
            <w:shd w:val="clear" w:color="auto" w:fill="auto"/>
          </w:tcPr>
          <w:p w14:paraId="01BF0AB3" w14:textId="0F82AE49" w:rsidR="005752F0" w:rsidRPr="005752F0" w:rsidRDefault="00D74DE7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  <w:p w14:paraId="190A34B8" w14:textId="415921D0" w:rsidR="005752F0" w:rsidRPr="005752F0" w:rsidRDefault="005752F0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752F0" w:rsidRPr="005752F0" w14:paraId="57D6B82B" w14:textId="77777777" w:rsidTr="00D74DE7">
        <w:tc>
          <w:tcPr>
            <w:tcW w:w="332" w:type="dxa"/>
            <w:shd w:val="clear" w:color="auto" w:fill="auto"/>
          </w:tcPr>
          <w:p w14:paraId="72CA1A56" w14:textId="77777777" w:rsidR="005752F0" w:rsidRPr="005752F0" w:rsidRDefault="005752F0" w:rsidP="0057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14:paraId="4E615778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Приложения……………………………………………………………….</w:t>
            </w:r>
          </w:p>
        </w:tc>
        <w:tc>
          <w:tcPr>
            <w:tcW w:w="956" w:type="dxa"/>
            <w:shd w:val="clear" w:color="auto" w:fill="auto"/>
          </w:tcPr>
          <w:p w14:paraId="076564BF" w14:textId="7CA74D1E" w:rsidR="005752F0" w:rsidRPr="005752F0" w:rsidRDefault="00D74DE7" w:rsidP="00D7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</w:tbl>
    <w:p w14:paraId="63644015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17FB4624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BE84C2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F7CA5D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1B1AFE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74783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AF19C5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7C88B7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958867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9ED2E7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0DA896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092C9A" w14:textId="77777777" w:rsidR="005752F0" w:rsidRPr="005752F0" w:rsidRDefault="005752F0" w:rsidP="005752F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5752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РАБОЧЕЙ ПРОГРАММЫ ПРОИЗВОДСТВЕННОЙ ПРАКТИКИ (ПРЕДДИПЛОМНОЙ)</w:t>
      </w:r>
    </w:p>
    <w:p w14:paraId="42C090DC" w14:textId="77777777" w:rsidR="00D74DE7" w:rsidRDefault="00D74DE7" w:rsidP="00CC2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A9E018" w14:textId="4572BB82" w:rsidR="005752F0" w:rsidRPr="005752F0" w:rsidRDefault="005752F0" w:rsidP="00CC2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575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06FD1D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преддипломной практики является частью основной профессиональной образовательной программы в соответствии с ФГОС СПО по специальности 39.02.01 Социальная работа в части освоения квалификации Специалист по социальной работе и основных видов профессиональной деятельности: </w:t>
      </w:r>
    </w:p>
    <w:p w14:paraId="1E29403E" w14:textId="77777777" w:rsidR="005752F0" w:rsidRPr="005752F0" w:rsidRDefault="005752F0" w:rsidP="005752F0">
      <w:pPr>
        <w:numPr>
          <w:ilvl w:val="0"/>
          <w:numId w:val="31"/>
        </w:numPr>
        <w:spacing w:after="0" w:line="240" w:lineRule="auto"/>
        <w:ind w:left="851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лицами пожилого возраста и инвалидами.</w:t>
      </w:r>
    </w:p>
    <w:p w14:paraId="2F9243EB" w14:textId="77777777" w:rsidR="005752F0" w:rsidRPr="005752F0" w:rsidRDefault="005752F0" w:rsidP="005752F0">
      <w:pPr>
        <w:numPr>
          <w:ilvl w:val="0"/>
          <w:numId w:val="31"/>
        </w:numPr>
        <w:spacing w:after="0" w:line="240" w:lineRule="auto"/>
        <w:ind w:left="851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семьей и детьми.</w:t>
      </w:r>
    </w:p>
    <w:p w14:paraId="19446D75" w14:textId="77777777" w:rsidR="005752F0" w:rsidRPr="005752F0" w:rsidRDefault="005752F0" w:rsidP="005752F0">
      <w:pPr>
        <w:numPr>
          <w:ilvl w:val="0"/>
          <w:numId w:val="31"/>
        </w:numPr>
        <w:spacing w:after="0" w:line="240" w:lineRule="auto"/>
        <w:ind w:left="851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лицами из групп риска, оказавшимися в трудной жизненной ситуации.</w:t>
      </w:r>
    </w:p>
    <w:p w14:paraId="7127E83C" w14:textId="6AE15E77" w:rsidR="005752F0" w:rsidRPr="005752F0" w:rsidRDefault="00F36739" w:rsidP="005752F0">
      <w:pPr>
        <w:numPr>
          <w:ilvl w:val="0"/>
          <w:numId w:val="31"/>
        </w:numPr>
        <w:spacing w:after="0" w:line="240" w:lineRule="auto"/>
        <w:ind w:left="851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6754789"/>
      <w:r>
        <w:rPr>
          <w:rFonts w:ascii="Times New Roman" w:eastAsia="Calibri" w:hAnsi="Times New Roman" w:cs="Times New Roman"/>
          <w:sz w:val="24"/>
          <w:szCs w:val="24"/>
        </w:rPr>
        <w:t>Выполнение работ по профессии 26527 «Социальный работник»</w:t>
      </w:r>
    </w:p>
    <w:bookmarkEnd w:id="1"/>
    <w:p w14:paraId="194D62ED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DFC283" w14:textId="77777777" w:rsidR="00E83E7E" w:rsidRDefault="00E83E7E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D8E07C" w14:textId="3FE784D5" w:rsidR="005752F0" w:rsidRPr="005752F0" w:rsidRDefault="005752F0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и задачи практики.</w:t>
      </w:r>
    </w:p>
    <w:p w14:paraId="2F53B33A" w14:textId="77777777" w:rsidR="00E83E7E" w:rsidRDefault="00E83E7E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2421378B" w14:textId="77777777" w:rsidR="00E83E7E" w:rsidRDefault="005752F0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752F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Цель производственной практики (преддипломной): </w:t>
      </w:r>
      <w:bookmarkStart w:id="2" w:name="_Hlk116758091"/>
    </w:p>
    <w:p w14:paraId="4328CC57" w14:textId="2A42A255" w:rsidR="005752F0" w:rsidRDefault="00E83E7E" w:rsidP="00CC2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- </w:t>
      </w:r>
      <w:r w:rsidR="009F150D" w:rsidRPr="00B32995">
        <w:rPr>
          <w:rFonts w:ascii="Times New Roman" w:hAnsi="Times New Roman"/>
          <w:sz w:val="24"/>
          <w:szCs w:val="24"/>
        </w:rPr>
        <w:t>закрепление  знаний, полученных студентами в процессе обучения</w:t>
      </w:r>
      <w:r w:rsidR="009F150D">
        <w:rPr>
          <w:rFonts w:ascii="Times New Roman" w:hAnsi="Times New Roman"/>
          <w:sz w:val="24"/>
          <w:szCs w:val="24"/>
        </w:rPr>
        <w:t xml:space="preserve">  и </w:t>
      </w:r>
      <w:r w:rsidR="005752F0" w:rsidRPr="00575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расширение практического опыта организации социальной работы с различными категориями граждан, оказавшихся в трудной жизненной ситуации.</w:t>
      </w:r>
    </w:p>
    <w:p w14:paraId="595A6601" w14:textId="77777777" w:rsidR="00E83E7E" w:rsidRPr="005752F0" w:rsidRDefault="00E83E7E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bookmarkEnd w:id="2"/>
    <w:p w14:paraId="415AE3A9" w14:textId="5D903621" w:rsidR="00E83E7E" w:rsidRPr="005752F0" w:rsidRDefault="005752F0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752F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Задачи производственной практики (преддипломной): </w:t>
      </w:r>
    </w:p>
    <w:p w14:paraId="569F83D2" w14:textId="77777777" w:rsidR="005752F0" w:rsidRPr="005752F0" w:rsidRDefault="005752F0" w:rsidP="00CC2FD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5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Систематизация и обобщение полученных теоретических знаний.</w:t>
      </w:r>
    </w:p>
    <w:p w14:paraId="4090F724" w14:textId="77777777" w:rsidR="005752F0" w:rsidRPr="005752F0" w:rsidRDefault="005752F0" w:rsidP="00CC2FD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5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Практическая отработка общих и частных технологий социальной работы с категорией лиц, оказавшихся в трудной жизненной ситуации.</w:t>
      </w:r>
    </w:p>
    <w:p w14:paraId="1465F07B" w14:textId="77777777" w:rsidR="005752F0" w:rsidRPr="005752F0" w:rsidRDefault="005752F0" w:rsidP="00CC2FD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5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Совершенствование практических умений студентов организации трудовых процессов с применением стандартизированных и инновационных форм, методов и технологий социальной работы с категорией лиц, оказавшихся в трудной жизненной ситуации.</w:t>
      </w:r>
    </w:p>
    <w:p w14:paraId="25C74E57" w14:textId="77777777" w:rsidR="005752F0" w:rsidRPr="005752F0" w:rsidRDefault="005752F0" w:rsidP="00CC2FD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5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общих и профессиональных компетенций по видам профессиональной деятельности.</w:t>
      </w:r>
    </w:p>
    <w:p w14:paraId="6A152729" w14:textId="6E82AE7A" w:rsidR="005752F0" w:rsidRDefault="005752F0" w:rsidP="00CC2FD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5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Проверка готовности студентов к самостоятельной трудовой деятельности.</w:t>
      </w:r>
    </w:p>
    <w:p w14:paraId="266C6CD7" w14:textId="28984AF3" w:rsidR="003F0609" w:rsidRDefault="003F0609" w:rsidP="00CC2FD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58013C2" w14:textId="3E60D8E4" w:rsidR="003F0609" w:rsidRDefault="003F0609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246D82E3" w14:textId="18431310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603F030F" w14:textId="6C6543C4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03E5B6EF" w14:textId="1EA7A4B3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20663182" w14:textId="0B8610D6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31409598" w14:textId="15B7B65F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43DC1F4C" w14:textId="6EA976B5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63BDE42" w14:textId="71CA8861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01DEDB91" w14:textId="5D99F38F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621A365" w14:textId="0386407F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506503B4" w14:textId="4E4BF9BD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53B8B056" w14:textId="6F51A390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29FCC0BA" w14:textId="607A6B52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53741B21" w14:textId="2841A1DF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007969E8" w14:textId="77777777" w:rsidR="00CC2FD9" w:rsidRDefault="00CC2FD9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46D8E40F" w14:textId="5E21E624" w:rsidR="005752F0" w:rsidRPr="004D7EEB" w:rsidRDefault="005752F0" w:rsidP="005752F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ОСВОЕНИЯ ПРОГРАММЫ ПРОИЗВОДСТВЕННОЙ ПРАКТИКИ (ПРЕДДИПЛОМНОЙ)</w:t>
      </w:r>
    </w:p>
    <w:p w14:paraId="5586ECD6" w14:textId="77777777" w:rsidR="004D7EEB" w:rsidRPr="005752F0" w:rsidRDefault="004D7EEB" w:rsidP="00D74DE7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1F95B" w14:textId="77777777" w:rsidR="005752F0" w:rsidRPr="005752F0" w:rsidRDefault="005752F0" w:rsidP="00575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рабочей программы производственной практики (преддипломной) является овладение обучающимися основными видами профессиональной деятельности (далее ВПД):</w:t>
      </w:r>
    </w:p>
    <w:p w14:paraId="0BB7CCBD" w14:textId="77777777" w:rsidR="005752F0" w:rsidRPr="005752F0" w:rsidRDefault="005752F0" w:rsidP="005752F0">
      <w:pPr>
        <w:numPr>
          <w:ilvl w:val="0"/>
          <w:numId w:val="35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лицами пожилого возраста и инвалидами.</w:t>
      </w:r>
    </w:p>
    <w:p w14:paraId="25361660" w14:textId="77777777" w:rsidR="005752F0" w:rsidRPr="005752F0" w:rsidRDefault="005752F0" w:rsidP="005752F0">
      <w:pPr>
        <w:numPr>
          <w:ilvl w:val="0"/>
          <w:numId w:val="35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семьей и детьми.</w:t>
      </w:r>
    </w:p>
    <w:p w14:paraId="27051EB1" w14:textId="77777777" w:rsidR="005752F0" w:rsidRPr="005752F0" w:rsidRDefault="005752F0" w:rsidP="005752F0">
      <w:pPr>
        <w:numPr>
          <w:ilvl w:val="0"/>
          <w:numId w:val="35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лицами из групп риска, оказавшимися в трудной жизненной ситуации.</w:t>
      </w:r>
    </w:p>
    <w:p w14:paraId="1D462662" w14:textId="184461F8" w:rsidR="00271C80" w:rsidRPr="00271C80" w:rsidRDefault="00271C80" w:rsidP="00271C80">
      <w:pPr>
        <w:pStyle w:val="a4"/>
        <w:numPr>
          <w:ilvl w:val="0"/>
          <w:numId w:val="35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bookmarkStart w:id="3" w:name="_Hlk116754998"/>
      <w:r w:rsidRPr="00271C80">
        <w:rPr>
          <w:rFonts w:ascii="Times New Roman" w:hAnsi="Times New Roman"/>
          <w:sz w:val="24"/>
          <w:szCs w:val="24"/>
        </w:rPr>
        <w:t>Выполнение работ по профессии 26527 «Социальный работник»</w:t>
      </w:r>
    </w:p>
    <w:bookmarkEnd w:id="3"/>
    <w:p w14:paraId="1BF30E74" w14:textId="273B2CDE" w:rsidR="005752F0" w:rsidRPr="005752F0" w:rsidRDefault="005752F0" w:rsidP="00271C8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7E2D57" w14:textId="2B21F22B" w:rsidR="005752F0" w:rsidRDefault="005752F0" w:rsidP="00575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ВПД включают в себя общие (далее ОК) и профессиональные компетенции (далее ПК) по избранной профессии: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D74DE7" w:rsidRPr="005752F0" w14:paraId="4EDCAE2A" w14:textId="77777777" w:rsidTr="00BB2572">
        <w:tc>
          <w:tcPr>
            <w:tcW w:w="1134" w:type="dxa"/>
            <w:shd w:val="clear" w:color="auto" w:fill="auto"/>
          </w:tcPr>
          <w:p w14:paraId="71A92BA6" w14:textId="77777777" w:rsidR="00D74DE7" w:rsidRPr="005752F0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5752F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5" w:type="dxa"/>
            <w:shd w:val="clear" w:color="auto" w:fill="auto"/>
          </w:tcPr>
          <w:p w14:paraId="01FC808F" w14:textId="77777777" w:rsidR="00D74DE7" w:rsidRPr="005752F0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освоения практики (</w:t>
            </w:r>
            <w:proofErr w:type="gramStart"/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74DE7" w:rsidRPr="006739AA" w14:paraId="1B904580" w14:textId="77777777" w:rsidTr="00BB2572">
        <w:tc>
          <w:tcPr>
            <w:tcW w:w="1134" w:type="dxa"/>
            <w:shd w:val="clear" w:color="auto" w:fill="auto"/>
          </w:tcPr>
          <w:p w14:paraId="03124E4A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505" w:type="dxa"/>
            <w:shd w:val="clear" w:color="auto" w:fill="auto"/>
          </w:tcPr>
          <w:p w14:paraId="70522CDE" w14:textId="77777777" w:rsidR="00D74DE7" w:rsidRPr="00CB055D" w:rsidRDefault="00D74DE7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D74DE7" w:rsidRPr="006739AA" w14:paraId="494338DD" w14:textId="77777777" w:rsidTr="00BB2572">
        <w:tc>
          <w:tcPr>
            <w:tcW w:w="1134" w:type="dxa"/>
            <w:shd w:val="clear" w:color="auto" w:fill="auto"/>
          </w:tcPr>
          <w:p w14:paraId="08C70BDB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5" w:type="dxa"/>
            <w:shd w:val="clear" w:color="auto" w:fill="auto"/>
          </w:tcPr>
          <w:p w14:paraId="571E878E" w14:textId="77777777" w:rsidR="00D74DE7" w:rsidRPr="00CB055D" w:rsidRDefault="00D74DE7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74DE7" w:rsidRPr="006739AA" w14:paraId="1C854364" w14:textId="77777777" w:rsidTr="00BB2572">
        <w:tc>
          <w:tcPr>
            <w:tcW w:w="1134" w:type="dxa"/>
            <w:shd w:val="clear" w:color="auto" w:fill="auto"/>
          </w:tcPr>
          <w:p w14:paraId="32E94DCD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505" w:type="dxa"/>
            <w:shd w:val="clear" w:color="auto" w:fill="auto"/>
          </w:tcPr>
          <w:p w14:paraId="3B5A914E" w14:textId="77777777" w:rsidR="00D74DE7" w:rsidRPr="00CB055D" w:rsidRDefault="00D74DE7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74DE7" w:rsidRPr="006739AA" w14:paraId="27908888" w14:textId="77777777" w:rsidTr="00BB2572">
        <w:tc>
          <w:tcPr>
            <w:tcW w:w="1134" w:type="dxa"/>
            <w:shd w:val="clear" w:color="auto" w:fill="auto"/>
          </w:tcPr>
          <w:p w14:paraId="3F7715F1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8505" w:type="dxa"/>
            <w:shd w:val="clear" w:color="auto" w:fill="auto"/>
          </w:tcPr>
          <w:p w14:paraId="56918462" w14:textId="77777777" w:rsidR="00D74DE7" w:rsidRPr="00CB055D" w:rsidRDefault="00D74DE7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74DE7" w:rsidRPr="006739AA" w14:paraId="164154E5" w14:textId="77777777" w:rsidTr="00BB2572">
        <w:tc>
          <w:tcPr>
            <w:tcW w:w="1134" w:type="dxa"/>
            <w:shd w:val="clear" w:color="auto" w:fill="auto"/>
          </w:tcPr>
          <w:p w14:paraId="6ED29694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8505" w:type="dxa"/>
            <w:shd w:val="clear" w:color="auto" w:fill="auto"/>
          </w:tcPr>
          <w:p w14:paraId="1FE7AF6B" w14:textId="77777777" w:rsidR="00D74DE7" w:rsidRPr="00CB055D" w:rsidRDefault="00D74DE7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74DE7" w:rsidRPr="006739AA" w14:paraId="51DB7F58" w14:textId="77777777" w:rsidTr="00BB2572">
        <w:tc>
          <w:tcPr>
            <w:tcW w:w="1134" w:type="dxa"/>
            <w:shd w:val="clear" w:color="auto" w:fill="auto"/>
          </w:tcPr>
          <w:p w14:paraId="6362916F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8505" w:type="dxa"/>
            <w:shd w:val="clear" w:color="auto" w:fill="auto"/>
          </w:tcPr>
          <w:p w14:paraId="57722AA9" w14:textId="77777777" w:rsidR="00D74DE7" w:rsidRPr="00CB055D" w:rsidRDefault="00D74DE7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74DE7" w:rsidRPr="006739AA" w14:paraId="21E8A35E" w14:textId="77777777" w:rsidTr="00BB2572">
        <w:tc>
          <w:tcPr>
            <w:tcW w:w="1134" w:type="dxa"/>
            <w:shd w:val="clear" w:color="auto" w:fill="auto"/>
          </w:tcPr>
          <w:p w14:paraId="6CB126A9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8505" w:type="dxa"/>
            <w:shd w:val="clear" w:color="auto" w:fill="auto"/>
          </w:tcPr>
          <w:p w14:paraId="63251D79" w14:textId="77777777" w:rsidR="00D74DE7" w:rsidRPr="00CB055D" w:rsidRDefault="00D74DE7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74DE7" w:rsidRPr="006739AA" w14:paraId="6D3B0663" w14:textId="77777777" w:rsidTr="00BB2572">
        <w:tc>
          <w:tcPr>
            <w:tcW w:w="1134" w:type="dxa"/>
            <w:shd w:val="clear" w:color="auto" w:fill="auto"/>
          </w:tcPr>
          <w:p w14:paraId="74D02303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8505" w:type="dxa"/>
            <w:shd w:val="clear" w:color="auto" w:fill="auto"/>
          </w:tcPr>
          <w:p w14:paraId="6FDC306F" w14:textId="77777777" w:rsidR="00D74DE7" w:rsidRPr="00CB055D" w:rsidRDefault="00D74DE7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74DE7" w:rsidRPr="006739AA" w14:paraId="10119927" w14:textId="77777777" w:rsidTr="00BB2572">
        <w:trPr>
          <w:trHeight w:val="70"/>
        </w:trPr>
        <w:tc>
          <w:tcPr>
            <w:tcW w:w="1134" w:type="dxa"/>
            <w:shd w:val="clear" w:color="auto" w:fill="auto"/>
          </w:tcPr>
          <w:p w14:paraId="0C70EBBE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8505" w:type="dxa"/>
            <w:shd w:val="clear" w:color="auto" w:fill="auto"/>
          </w:tcPr>
          <w:p w14:paraId="6310A187" w14:textId="77777777" w:rsidR="00D74DE7" w:rsidRPr="00CB055D" w:rsidRDefault="00D74DE7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74DE7" w:rsidRPr="006739AA" w14:paraId="75AE08AE" w14:textId="77777777" w:rsidTr="00BB2572">
        <w:tc>
          <w:tcPr>
            <w:tcW w:w="1134" w:type="dxa"/>
            <w:shd w:val="clear" w:color="auto" w:fill="auto"/>
          </w:tcPr>
          <w:p w14:paraId="0E2D303B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505" w:type="dxa"/>
            <w:shd w:val="clear" w:color="auto" w:fill="auto"/>
          </w:tcPr>
          <w:p w14:paraId="76A010B6" w14:textId="77777777" w:rsidR="00D74DE7" w:rsidRPr="00CB055D" w:rsidRDefault="00D74DE7" w:rsidP="00BB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D74DE7" w:rsidRPr="006739AA" w14:paraId="1CE92295" w14:textId="77777777" w:rsidTr="00BB2572">
        <w:trPr>
          <w:trHeight w:val="453"/>
        </w:trPr>
        <w:tc>
          <w:tcPr>
            <w:tcW w:w="1134" w:type="dxa"/>
            <w:shd w:val="clear" w:color="auto" w:fill="auto"/>
          </w:tcPr>
          <w:p w14:paraId="308FF113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  <w:p w14:paraId="1D20351B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77A2000E" w14:textId="77777777" w:rsidR="00D74DE7" w:rsidRPr="00CB055D" w:rsidRDefault="00D74DE7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D74DE7" w:rsidRPr="006739AA" w14:paraId="7B435C11" w14:textId="77777777" w:rsidTr="00BB2572">
        <w:tc>
          <w:tcPr>
            <w:tcW w:w="1134" w:type="dxa"/>
            <w:shd w:val="clear" w:color="auto" w:fill="auto"/>
          </w:tcPr>
          <w:p w14:paraId="36E06D98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  <w:p w14:paraId="5AD93449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59B7CD14" w14:textId="77777777" w:rsidR="00D74DE7" w:rsidRPr="00CB055D" w:rsidRDefault="00D74DE7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D74DE7" w:rsidRPr="006739AA" w14:paraId="7D8C78F6" w14:textId="77777777" w:rsidTr="00BB2572">
        <w:tc>
          <w:tcPr>
            <w:tcW w:w="1134" w:type="dxa"/>
            <w:shd w:val="clear" w:color="auto" w:fill="auto"/>
          </w:tcPr>
          <w:p w14:paraId="622FF647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</w:p>
        </w:tc>
        <w:tc>
          <w:tcPr>
            <w:tcW w:w="8505" w:type="dxa"/>
            <w:shd w:val="clear" w:color="auto" w:fill="auto"/>
          </w:tcPr>
          <w:p w14:paraId="6507F69B" w14:textId="77777777" w:rsidR="00D74DE7" w:rsidRPr="00CB055D" w:rsidRDefault="00D74DE7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D74DE7" w:rsidRPr="006739AA" w14:paraId="0C8E88AB" w14:textId="77777777" w:rsidTr="00BB2572">
        <w:tc>
          <w:tcPr>
            <w:tcW w:w="1134" w:type="dxa"/>
            <w:shd w:val="clear" w:color="auto" w:fill="auto"/>
          </w:tcPr>
          <w:p w14:paraId="110981B6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4C1DED6" w14:textId="77777777" w:rsidR="00D74DE7" w:rsidRPr="00CB055D" w:rsidRDefault="00D74DE7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Диагностировать ТЖС у лиц пожилого возраста и инвалидов с определением видов необходимой помощи.</w:t>
            </w:r>
          </w:p>
        </w:tc>
      </w:tr>
      <w:tr w:rsidR="00D74DE7" w:rsidRPr="006739AA" w14:paraId="68083361" w14:textId="77777777" w:rsidTr="00BB2572">
        <w:tc>
          <w:tcPr>
            <w:tcW w:w="1134" w:type="dxa"/>
            <w:shd w:val="clear" w:color="auto" w:fill="auto"/>
          </w:tcPr>
          <w:p w14:paraId="531DC231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37AFA2E0" w14:textId="77777777" w:rsidR="00D74DE7" w:rsidRPr="00CB055D" w:rsidRDefault="00D74DE7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Координировать работу по социально-бытовому обслуживанию клиента.</w:t>
            </w:r>
          </w:p>
        </w:tc>
      </w:tr>
      <w:tr w:rsidR="00D74DE7" w:rsidRPr="006739AA" w14:paraId="63CBFD6A" w14:textId="77777777" w:rsidTr="00BB2572">
        <w:tc>
          <w:tcPr>
            <w:tcW w:w="1134" w:type="dxa"/>
            <w:shd w:val="clear" w:color="auto" w:fill="auto"/>
          </w:tcPr>
          <w:p w14:paraId="1DA7FF6F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0FF0E14" w14:textId="77777777" w:rsidR="00D74DE7" w:rsidRPr="00CB055D" w:rsidRDefault="00D74DE7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Осуществлять социальный патронат клиента, в том числе содействовать в оказании </w:t>
            </w:r>
            <w:proofErr w:type="gramStart"/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медико-социального</w:t>
            </w:r>
            <w:proofErr w:type="gramEnd"/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патронажа.</w:t>
            </w:r>
          </w:p>
        </w:tc>
      </w:tr>
      <w:tr w:rsidR="00D74DE7" w:rsidRPr="006739AA" w14:paraId="6926D5DB" w14:textId="77777777" w:rsidTr="00BB2572">
        <w:tc>
          <w:tcPr>
            <w:tcW w:w="1134" w:type="dxa"/>
            <w:shd w:val="clear" w:color="auto" w:fill="auto"/>
          </w:tcPr>
          <w:p w14:paraId="23C5B7C8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505" w:type="dxa"/>
            <w:shd w:val="clear" w:color="auto" w:fill="auto"/>
          </w:tcPr>
          <w:p w14:paraId="73283930" w14:textId="77777777" w:rsidR="00D74DE7" w:rsidRPr="00CB055D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необходимые условия для адаптации и социальной реабилитации лиц пожилого возраста и инвалидов.</w:t>
            </w:r>
          </w:p>
        </w:tc>
      </w:tr>
      <w:tr w:rsidR="00D74DE7" w:rsidRPr="006739AA" w14:paraId="1CCC1947" w14:textId="77777777" w:rsidTr="00BB2572">
        <w:tc>
          <w:tcPr>
            <w:tcW w:w="1134" w:type="dxa"/>
            <w:shd w:val="clear" w:color="auto" w:fill="auto"/>
          </w:tcPr>
          <w:p w14:paraId="11E7104C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8505" w:type="dxa"/>
            <w:shd w:val="clear" w:color="auto" w:fill="auto"/>
          </w:tcPr>
          <w:p w14:paraId="6868F000" w14:textId="77777777" w:rsidR="00D74DE7" w:rsidRPr="00CB055D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профилактику возникновения новых ТЖС у лиц пожилого возраста и инвалидов.</w:t>
            </w:r>
          </w:p>
        </w:tc>
      </w:tr>
      <w:tr w:rsidR="00D74DE7" w:rsidRPr="006739AA" w14:paraId="2576EE92" w14:textId="77777777" w:rsidTr="00BB2572">
        <w:tc>
          <w:tcPr>
            <w:tcW w:w="1134" w:type="dxa"/>
            <w:shd w:val="clear" w:color="auto" w:fill="auto"/>
          </w:tcPr>
          <w:p w14:paraId="5CF27422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ПК 2.1.   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C5E3728" w14:textId="77777777" w:rsidR="00D74DE7" w:rsidRPr="00CB055D" w:rsidRDefault="00D74DE7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Диагностировать ТЖС семьи и детей с определением видов необходимой помощи.</w:t>
            </w:r>
          </w:p>
        </w:tc>
      </w:tr>
      <w:tr w:rsidR="00D74DE7" w:rsidRPr="006739AA" w14:paraId="3F244E0F" w14:textId="77777777" w:rsidTr="00BB2572">
        <w:tc>
          <w:tcPr>
            <w:tcW w:w="1134" w:type="dxa"/>
            <w:shd w:val="clear" w:color="auto" w:fill="auto"/>
          </w:tcPr>
          <w:p w14:paraId="5EAB263D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ПК 2.2.   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66E6CBC6" w14:textId="77777777" w:rsidR="00D74DE7" w:rsidRPr="00CB055D" w:rsidRDefault="00D74DE7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Координировать работу по преобразованию ТЖС в семье и у детей.</w:t>
            </w:r>
          </w:p>
        </w:tc>
      </w:tr>
      <w:tr w:rsidR="00D74DE7" w:rsidRPr="006739AA" w14:paraId="6AF254AA" w14:textId="77777777" w:rsidTr="00BB2572">
        <w:tc>
          <w:tcPr>
            <w:tcW w:w="1134" w:type="dxa"/>
            <w:shd w:val="clear" w:color="auto" w:fill="auto"/>
          </w:tcPr>
          <w:p w14:paraId="6ED37B33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ПК 2.3.    </w:t>
            </w: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22A46FE" w14:textId="77777777" w:rsidR="00D74DE7" w:rsidRPr="00CB055D" w:rsidRDefault="00D74DE7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Осуществлять патронат семей и детей, находящихся в ТЖС (сопровождение, опекунство, попечительство, патронаж).</w:t>
            </w:r>
          </w:p>
        </w:tc>
      </w:tr>
      <w:tr w:rsidR="00D74DE7" w:rsidRPr="006739AA" w14:paraId="25F032EB" w14:textId="77777777" w:rsidTr="00BB2572">
        <w:tc>
          <w:tcPr>
            <w:tcW w:w="1134" w:type="dxa"/>
            <w:shd w:val="clear" w:color="auto" w:fill="auto"/>
          </w:tcPr>
          <w:p w14:paraId="6DA6E827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ПК 2.4.    </w:t>
            </w: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37251DAC" w14:textId="77777777" w:rsidR="00D74DE7" w:rsidRPr="00CB055D" w:rsidRDefault="00D74DE7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</w:tr>
      <w:tr w:rsidR="00D74DE7" w:rsidRPr="006739AA" w14:paraId="4DB7FC2D" w14:textId="77777777" w:rsidTr="00BB2572">
        <w:tc>
          <w:tcPr>
            <w:tcW w:w="1134" w:type="dxa"/>
            <w:shd w:val="clear" w:color="auto" w:fill="auto"/>
          </w:tcPr>
          <w:p w14:paraId="0ADE1646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2.5.</w:t>
            </w:r>
          </w:p>
        </w:tc>
        <w:tc>
          <w:tcPr>
            <w:tcW w:w="8505" w:type="dxa"/>
            <w:shd w:val="clear" w:color="auto" w:fill="auto"/>
          </w:tcPr>
          <w:p w14:paraId="0509380D" w14:textId="77777777" w:rsidR="00D74DE7" w:rsidRPr="00CB055D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профилактику возникновения новых ТЖС в различных типах семей и у детей.</w:t>
            </w:r>
          </w:p>
        </w:tc>
      </w:tr>
      <w:tr w:rsidR="00D74DE7" w:rsidRPr="006739AA" w14:paraId="28599520" w14:textId="77777777" w:rsidTr="00BB2572">
        <w:tc>
          <w:tcPr>
            <w:tcW w:w="1134" w:type="dxa"/>
            <w:shd w:val="clear" w:color="auto" w:fill="auto"/>
          </w:tcPr>
          <w:p w14:paraId="26521FB1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37969EDF" w14:textId="77777777" w:rsidR="00D74DE7" w:rsidRPr="00CB055D" w:rsidRDefault="00D74DE7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Диагностировать ТЖС у лиц из групп риска.</w:t>
            </w:r>
          </w:p>
        </w:tc>
      </w:tr>
      <w:tr w:rsidR="00D74DE7" w:rsidRPr="006739AA" w14:paraId="7AA3070D" w14:textId="77777777" w:rsidTr="00BB2572">
        <w:tc>
          <w:tcPr>
            <w:tcW w:w="1134" w:type="dxa"/>
            <w:shd w:val="clear" w:color="auto" w:fill="auto"/>
          </w:tcPr>
          <w:p w14:paraId="0FBAA460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0640AFC0" w14:textId="77777777" w:rsidR="00D74DE7" w:rsidRPr="00CB055D" w:rsidRDefault="00D74DE7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Координировать работу по преобразованию ТЖС у лиц из групп риска.</w:t>
            </w:r>
          </w:p>
        </w:tc>
      </w:tr>
      <w:tr w:rsidR="00D74DE7" w:rsidRPr="006739AA" w14:paraId="05290A9E" w14:textId="77777777" w:rsidTr="00BB2572">
        <w:tc>
          <w:tcPr>
            <w:tcW w:w="1134" w:type="dxa"/>
            <w:shd w:val="clear" w:color="auto" w:fill="auto"/>
          </w:tcPr>
          <w:p w14:paraId="5B5287AA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082B6E09" w14:textId="77777777" w:rsidR="00D74DE7" w:rsidRPr="00CB055D" w:rsidRDefault="00D74DE7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Осуществлять патронат лиц из групп риска (сопровождение, опекунство, попечительство, патронаж).</w:t>
            </w:r>
          </w:p>
        </w:tc>
      </w:tr>
      <w:tr w:rsidR="00D74DE7" w:rsidRPr="006739AA" w14:paraId="0BD966A0" w14:textId="77777777" w:rsidTr="00BB2572">
        <w:tc>
          <w:tcPr>
            <w:tcW w:w="1134" w:type="dxa"/>
            <w:shd w:val="clear" w:color="auto" w:fill="auto"/>
          </w:tcPr>
          <w:p w14:paraId="1288FD7C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C71265C" w14:textId="77777777" w:rsidR="00D74DE7" w:rsidRPr="00CB055D" w:rsidRDefault="00D74DE7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Создавать необходимые условия для адаптации и социальной реабилитации лиц из групп риска.</w:t>
            </w:r>
          </w:p>
        </w:tc>
      </w:tr>
      <w:tr w:rsidR="00D74DE7" w:rsidRPr="006739AA" w14:paraId="1BCD4D1E" w14:textId="77777777" w:rsidTr="00BB2572">
        <w:tc>
          <w:tcPr>
            <w:tcW w:w="1134" w:type="dxa"/>
            <w:shd w:val="clear" w:color="auto" w:fill="auto"/>
          </w:tcPr>
          <w:p w14:paraId="2E42BB61" w14:textId="77777777" w:rsidR="00D74DE7" w:rsidRPr="006739AA" w:rsidRDefault="00D74DE7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11B3501" w14:textId="77777777" w:rsidR="00D74DE7" w:rsidRPr="00CB055D" w:rsidRDefault="00D74DE7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Проводить профилактику возникновения новых ТЖС у лиц из групп риска.</w:t>
            </w:r>
            <w:proofErr w:type="gramEnd"/>
          </w:p>
        </w:tc>
      </w:tr>
    </w:tbl>
    <w:p w14:paraId="695D1E62" w14:textId="77777777" w:rsidR="005752F0" w:rsidRPr="005752F0" w:rsidRDefault="005752F0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</w:rPr>
        <w:t>С целью овладения ВПД:</w:t>
      </w:r>
    </w:p>
    <w:p w14:paraId="3463816D" w14:textId="77777777" w:rsidR="005752F0" w:rsidRPr="005752F0" w:rsidRDefault="005752F0" w:rsidP="005752F0">
      <w:pPr>
        <w:numPr>
          <w:ilvl w:val="0"/>
          <w:numId w:val="45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лицами пожилого возраста и инвалидами.</w:t>
      </w:r>
    </w:p>
    <w:p w14:paraId="6868F4AF" w14:textId="77777777" w:rsidR="005752F0" w:rsidRPr="005752F0" w:rsidRDefault="005752F0" w:rsidP="005752F0">
      <w:pPr>
        <w:numPr>
          <w:ilvl w:val="0"/>
          <w:numId w:val="45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семьей и детьми.</w:t>
      </w:r>
    </w:p>
    <w:p w14:paraId="1D7FBF5C" w14:textId="77777777" w:rsidR="005752F0" w:rsidRPr="005752F0" w:rsidRDefault="005752F0" w:rsidP="005752F0">
      <w:pPr>
        <w:numPr>
          <w:ilvl w:val="0"/>
          <w:numId w:val="45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лицами из групп риска, оказавшимися в трудной жизненной ситуации.</w:t>
      </w:r>
    </w:p>
    <w:p w14:paraId="1B068BDC" w14:textId="23384277" w:rsidR="00C22C44" w:rsidRPr="00C22C44" w:rsidRDefault="00C22C44" w:rsidP="00C22C44">
      <w:pPr>
        <w:pStyle w:val="a4"/>
        <w:numPr>
          <w:ilvl w:val="0"/>
          <w:numId w:val="45"/>
        </w:numPr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C22C44">
        <w:rPr>
          <w:rFonts w:ascii="Times New Roman" w:hAnsi="Times New Roman"/>
          <w:sz w:val="24"/>
          <w:szCs w:val="24"/>
        </w:rPr>
        <w:t>Выполнение работ по профессии 26527 «Социальный работник»</w:t>
      </w:r>
    </w:p>
    <w:p w14:paraId="32EDD62A" w14:textId="77777777" w:rsidR="005752F0" w:rsidRPr="005752F0" w:rsidRDefault="005752F0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и соответствующими ПК обучающийся в ходе освоения </w:t>
      </w:r>
      <w:r w:rsidRPr="005752F0">
        <w:rPr>
          <w:rFonts w:ascii="Times New Roman" w:eastAsia="Calibri" w:hAnsi="Times New Roman" w:cs="Times New Roman"/>
          <w:b/>
          <w:sz w:val="24"/>
          <w:szCs w:val="24"/>
        </w:rPr>
        <w:t>ПРОИЗВОДСТВЕННОЙ ПРАКТИКИ (ПРЕДДИПЛОМНОЙ)</w:t>
      </w: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  <w:r w:rsidRPr="00575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иметь практический опыт: </w:t>
      </w:r>
    </w:p>
    <w:p w14:paraId="693DDF59" w14:textId="77777777" w:rsidR="005752F0" w:rsidRPr="005752F0" w:rsidRDefault="005752F0" w:rsidP="005752F0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969"/>
      </w:tblGrid>
      <w:tr w:rsidR="005752F0" w:rsidRPr="005752F0" w14:paraId="728188F3" w14:textId="77777777" w:rsidTr="002F2E2A">
        <w:tc>
          <w:tcPr>
            <w:tcW w:w="2802" w:type="dxa"/>
            <w:shd w:val="clear" w:color="auto" w:fill="auto"/>
            <w:vAlign w:val="center"/>
          </w:tcPr>
          <w:p w14:paraId="05AE4E39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результата освоения практики (ПК с указанием кода)</w:t>
            </w:r>
          </w:p>
        </w:tc>
        <w:tc>
          <w:tcPr>
            <w:tcW w:w="6945" w:type="dxa"/>
            <w:gridSpan w:val="2"/>
            <w:vAlign w:val="center"/>
          </w:tcPr>
          <w:p w14:paraId="0AFBA1F9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Требования к первоначальному практическому опыту</w:t>
            </w:r>
          </w:p>
        </w:tc>
      </w:tr>
      <w:tr w:rsidR="005752F0" w:rsidRPr="005752F0" w14:paraId="67D20910" w14:textId="77777777" w:rsidTr="002F2E2A">
        <w:trPr>
          <w:trHeight w:val="140"/>
        </w:trPr>
        <w:tc>
          <w:tcPr>
            <w:tcW w:w="2802" w:type="dxa"/>
            <w:vMerge w:val="restart"/>
            <w:shd w:val="clear" w:color="auto" w:fill="auto"/>
          </w:tcPr>
          <w:p w14:paraId="6E6FB4A8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1.1. Диагностировать ТЖС у лиц пожилого возраста и инвалидов с определением видов необходимой помощи.</w:t>
            </w:r>
          </w:p>
        </w:tc>
        <w:tc>
          <w:tcPr>
            <w:tcW w:w="2976" w:type="dxa"/>
            <w:vMerge w:val="restart"/>
          </w:tcPr>
          <w:p w14:paraId="4E727DE7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ПО.1.1. Диагностики трудной жизненной ситуации с лицами пожилого возраста и инвалидами</w:t>
            </w:r>
          </w:p>
        </w:tc>
        <w:tc>
          <w:tcPr>
            <w:tcW w:w="3969" w:type="dxa"/>
          </w:tcPr>
          <w:p w14:paraId="1954DDE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ПО.1.1.1. Осуществления отбора адекватного диагностического инструментария относительно конкретной ТЖС клиента</w:t>
            </w:r>
          </w:p>
        </w:tc>
      </w:tr>
      <w:tr w:rsidR="005752F0" w:rsidRPr="005752F0" w14:paraId="6CB251FA" w14:textId="77777777" w:rsidTr="002F2E2A">
        <w:trPr>
          <w:trHeight w:val="137"/>
        </w:trPr>
        <w:tc>
          <w:tcPr>
            <w:tcW w:w="2802" w:type="dxa"/>
            <w:vMerge/>
            <w:shd w:val="clear" w:color="auto" w:fill="auto"/>
          </w:tcPr>
          <w:p w14:paraId="7FB28758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EFF47AE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26DE33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ПО.1.1.2. Постановки цели диагностической работы и планирования ожидаемые результаты</w:t>
            </w:r>
          </w:p>
        </w:tc>
      </w:tr>
      <w:tr w:rsidR="005752F0" w:rsidRPr="005752F0" w14:paraId="7F331A4C" w14:textId="77777777" w:rsidTr="002F2E2A">
        <w:trPr>
          <w:trHeight w:val="70"/>
        </w:trPr>
        <w:tc>
          <w:tcPr>
            <w:tcW w:w="2802" w:type="dxa"/>
            <w:vMerge/>
            <w:shd w:val="clear" w:color="auto" w:fill="auto"/>
          </w:tcPr>
          <w:p w14:paraId="0FFFC8FA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2CDDAB0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E4B70C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ПО.1.1.3. Организации диагностическую работу</w:t>
            </w:r>
          </w:p>
        </w:tc>
      </w:tr>
      <w:tr w:rsidR="005752F0" w:rsidRPr="005752F0" w14:paraId="375A62F8" w14:textId="77777777" w:rsidTr="002F2E2A">
        <w:trPr>
          <w:trHeight w:val="137"/>
        </w:trPr>
        <w:tc>
          <w:tcPr>
            <w:tcW w:w="2802" w:type="dxa"/>
            <w:vMerge/>
            <w:shd w:val="clear" w:color="auto" w:fill="auto"/>
          </w:tcPr>
          <w:p w14:paraId="6684CDCB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0FD7CC13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4BCBAE2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ПО.1.1.4. Анализа и интерпретации результатов диагностик</w:t>
            </w:r>
          </w:p>
        </w:tc>
      </w:tr>
      <w:tr w:rsidR="005752F0" w:rsidRPr="005752F0" w14:paraId="1943A0B3" w14:textId="77777777" w:rsidTr="002F2E2A">
        <w:trPr>
          <w:trHeight w:val="137"/>
        </w:trPr>
        <w:tc>
          <w:tcPr>
            <w:tcW w:w="2802" w:type="dxa"/>
            <w:vMerge/>
            <w:shd w:val="clear" w:color="auto" w:fill="auto"/>
          </w:tcPr>
          <w:p w14:paraId="21938908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3FCAF94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FE8990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ПО.1.1.5. Оформления результатов диагностирования </w:t>
            </w:r>
          </w:p>
        </w:tc>
      </w:tr>
      <w:tr w:rsidR="005752F0" w:rsidRPr="005752F0" w14:paraId="1C7FBDBF" w14:textId="77777777" w:rsidTr="002F2E2A">
        <w:trPr>
          <w:trHeight w:val="137"/>
        </w:trPr>
        <w:tc>
          <w:tcPr>
            <w:tcW w:w="2802" w:type="dxa"/>
            <w:vMerge/>
            <w:shd w:val="clear" w:color="auto" w:fill="auto"/>
          </w:tcPr>
          <w:p w14:paraId="5278AFF1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B02A43D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F63A362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ПО.1.1.6. Определения перечня необходимых видов помощи клиенту</w:t>
            </w:r>
          </w:p>
        </w:tc>
      </w:tr>
      <w:tr w:rsidR="005752F0" w:rsidRPr="005752F0" w14:paraId="3B12788A" w14:textId="77777777" w:rsidTr="002F2E2A">
        <w:trPr>
          <w:trHeight w:val="105"/>
        </w:trPr>
        <w:tc>
          <w:tcPr>
            <w:tcW w:w="2802" w:type="dxa"/>
            <w:vMerge w:val="restart"/>
            <w:shd w:val="clear" w:color="auto" w:fill="auto"/>
          </w:tcPr>
          <w:p w14:paraId="6B9F0560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1.2. Координировать работу по социально-бытовому обслуживанию клиента</w:t>
            </w:r>
          </w:p>
        </w:tc>
        <w:tc>
          <w:tcPr>
            <w:tcW w:w="2976" w:type="dxa"/>
            <w:vMerge w:val="restart"/>
          </w:tcPr>
          <w:p w14:paraId="4E9E2E88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ПО.1.2. Координации работы по преобразованию ТЖС у лиц пожилого возраста и инвалидов</w:t>
            </w:r>
          </w:p>
        </w:tc>
        <w:tc>
          <w:tcPr>
            <w:tcW w:w="3969" w:type="dxa"/>
          </w:tcPr>
          <w:p w14:paraId="256BFE9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ПО.1.2.1. Использования в социальной работе нормативных документов, законодательных актов по осуществлению социально-правовой помощи клиенту</w:t>
            </w:r>
          </w:p>
        </w:tc>
      </w:tr>
      <w:tr w:rsidR="005752F0" w:rsidRPr="005752F0" w14:paraId="166115C1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4EA71AE0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BBEEDEB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6BA5BD0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ПО.1.2.2. Определения направлений и содержания взаимодействия специалистов различных служб по работе с клиентами, находящимися в ТЖС</w:t>
            </w:r>
          </w:p>
        </w:tc>
      </w:tr>
      <w:tr w:rsidR="005752F0" w:rsidRPr="005752F0" w14:paraId="547A8C6E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258C42C4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0EA0EC8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E45BD42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24"/>
              </w:rPr>
              <w:t>ПО.1.2.3. Определения круга лиц по социальной работе с клиентом, находящимся в ТЖС</w:t>
            </w:r>
          </w:p>
        </w:tc>
      </w:tr>
      <w:tr w:rsidR="005752F0" w:rsidRPr="005752F0" w14:paraId="34F2F9C4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7C6A30BF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0DD18F5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D13355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ПО.1.2.4. Составления и определения объема работы специалистов в рамках индивидуальной программы реабилитации клиента, находящегося в ТЖС</w:t>
            </w:r>
          </w:p>
        </w:tc>
      </w:tr>
      <w:tr w:rsidR="005752F0" w:rsidRPr="005752F0" w14:paraId="74A9115F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6864AAE5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8FCF31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B06F31B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ПО.1.2.5. Налаживания и регулирования системы межведомственного взаимодействия в процессе решения проблем клиента, связанных с трудной жизненной ситуацией</w:t>
            </w:r>
          </w:p>
        </w:tc>
      </w:tr>
      <w:tr w:rsidR="005752F0" w:rsidRPr="005752F0" w14:paraId="570325B0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150C5D0E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65A992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CB280C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ПО.1.2.6. Анализа, корректировки и совершенствования координационной работы по преобразованию и профилактике трудной жизненной ситуации клиента</w:t>
            </w:r>
          </w:p>
        </w:tc>
      </w:tr>
      <w:tr w:rsidR="005752F0" w:rsidRPr="005752F0" w14:paraId="7BE4AAB8" w14:textId="77777777" w:rsidTr="002F2E2A">
        <w:trPr>
          <w:trHeight w:val="165"/>
        </w:trPr>
        <w:tc>
          <w:tcPr>
            <w:tcW w:w="2802" w:type="dxa"/>
            <w:vMerge w:val="restart"/>
            <w:shd w:val="clear" w:color="auto" w:fill="auto"/>
          </w:tcPr>
          <w:p w14:paraId="2EC9B126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ПК 1.3. Осуществлять социальный патронат клиента, в том числе содействовать в оказании </w:t>
            </w:r>
            <w:proofErr w:type="gramStart"/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медико-социального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патронажа</w:t>
            </w:r>
          </w:p>
        </w:tc>
        <w:tc>
          <w:tcPr>
            <w:tcW w:w="2976" w:type="dxa"/>
            <w:vMerge w:val="restart"/>
          </w:tcPr>
          <w:p w14:paraId="0A9DBAF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ПО.1.3. Осуществления социального патроната лиц пожилого возраста и инвалидов</w:t>
            </w:r>
          </w:p>
        </w:tc>
        <w:tc>
          <w:tcPr>
            <w:tcW w:w="3969" w:type="dxa"/>
          </w:tcPr>
          <w:p w14:paraId="601AB6D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ПО.1.3.1. Планирования и осуществления индивидуального сопровождения клиентов, находящихся в ТЖС, в условиях организации</w:t>
            </w:r>
          </w:p>
        </w:tc>
      </w:tr>
      <w:tr w:rsidR="005752F0" w:rsidRPr="005752F0" w14:paraId="1AE30359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0E764E88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BAF6A48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38D32C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ПО.1.3.2. Определения форм и методов осуществления социального патроната в условиях организации по работе с клиентами, находящимися в ТЖС</w:t>
            </w:r>
          </w:p>
        </w:tc>
      </w:tr>
      <w:tr w:rsidR="005752F0" w:rsidRPr="005752F0" w14:paraId="0AD1C5D2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12042023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351980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C42696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ПО.1.3.3. Построения взаимоотношений с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lastRenderedPageBreak/>
              <w:t>лицами, находящимися в ТЖС, в конкретной ситуации</w:t>
            </w:r>
          </w:p>
        </w:tc>
      </w:tr>
      <w:tr w:rsidR="005752F0" w:rsidRPr="005752F0" w14:paraId="0559AB15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2C9ECE60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35FFE7B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4B2AB1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ПО.1.3.4. Проведения индивидуальной и групповой социальной работы с клиентами, находящимися в ТЖС</w:t>
            </w:r>
          </w:p>
        </w:tc>
      </w:tr>
      <w:tr w:rsidR="005752F0" w:rsidRPr="005752F0" w14:paraId="2FE6329E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5C04FA80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60AF158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CD9859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ПО.1.3.5. Определения и ведения необходимой документации для осуществления социального патроната клиентов, находящихся в ТЖС</w:t>
            </w:r>
          </w:p>
        </w:tc>
      </w:tr>
      <w:tr w:rsidR="005752F0" w:rsidRPr="005752F0" w14:paraId="315E7A29" w14:textId="77777777" w:rsidTr="002F2E2A">
        <w:trPr>
          <w:trHeight w:val="175"/>
        </w:trPr>
        <w:tc>
          <w:tcPr>
            <w:tcW w:w="2802" w:type="dxa"/>
            <w:vMerge w:val="restart"/>
            <w:shd w:val="clear" w:color="auto" w:fill="auto"/>
          </w:tcPr>
          <w:p w14:paraId="2D30A58D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1.4. Создавать необходимые условия для адаптации и социальной реабилитации лиц пожилого возраста и инвалидов.</w:t>
            </w:r>
          </w:p>
        </w:tc>
        <w:tc>
          <w:tcPr>
            <w:tcW w:w="2976" w:type="dxa"/>
            <w:vMerge w:val="restart"/>
          </w:tcPr>
          <w:p w14:paraId="3E4BD702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ПО.1.4. Создания необходимых условий для адаптации к существующим реалиям жизни, реабилитации лиц пожилого возраста и инвалидов</w:t>
            </w:r>
          </w:p>
        </w:tc>
        <w:tc>
          <w:tcPr>
            <w:tcW w:w="3969" w:type="dxa"/>
          </w:tcPr>
          <w:p w14:paraId="7E8437D2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ПО.1.4.1. Планирования социальной работы по адаптации и реабилитации лиц,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находящихся в ТЖС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</w:t>
            </w:r>
          </w:p>
        </w:tc>
      </w:tr>
      <w:tr w:rsidR="005752F0" w:rsidRPr="005752F0" w14:paraId="3B932A68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10814EF0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BBE1112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5A1CF1B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ПО.1.4.2. Определения форм и методов осуществления социальной адаптации и реабилитации в условиях организации по работе с клиентами,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находящимися в ТЖС</w:t>
            </w:r>
          </w:p>
        </w:tc>
      </w:tr>
      <w:tr w:rsidR="005752F0" w:rsidRPr="005752F0" w14:paraId="0CFD9AC0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17CEAB54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E8F7D4B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1C6A6E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ПО.1.4.3. Подбора информации консультативного характера для клиентов,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находящихся в ТЖС</w:t>
            </w:r>
          </w:p>
        </w:tc>
      </w:tr>
      <w:tr w:rsidR="005752F0" w:rsidRPr="005752F0" w14:paraId="42B3CA39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78267F61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7F19EF3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B6BD41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ПО.1.4.4. Систематизации информации консультативного характера по социальной работе с клиентами,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находящимися в ТЖС</w:t>
            </w:r>
          </w:p>
        </w:tc>
      </w:tr>
      <w:tr w:rsidR="005752F0" w:rsidRPr="005752F0" w14:paraId="25ADADC1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0661C713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01ED9A0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A8FB20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ПО.1.4.5. Оказания социальной помощи клиентам, находящимся в ТЖС, путем поддержки, консультирования, реабилитации и других видов адресной помощи и социальных услуг</w:t>
            </w:r>
          </w:p>
        </w:tc>
      </w:tr>
      <w:tr w:rsidR="005752F0" w:rsidRPr="005752F0" w14:paraId="4BA8655A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12EF9E95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0DA368F6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0FE6CF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ПО.1.4.6. Анализа собственной профессиональной деятельности по адаптации и реабилитации клиентов, находящихся в ТЖС</w:t>
            </w:r>
          </w:p>
        </w:tc>
      </w:tr>
      <w:tr w:rsidR="005752F0" w:rsidRPr="005752F0" w14:paraId="705722CE" w14:textId="77777777" w:rsidTr="002F2E2A">
        <w:trPr>
          <w:trHeight w:val="104"/>
        </w:trPr>
        <w:tc>
          <w:tcPr>
            <w:tcW w:w="2802" w:type="dxa"/>
            <w:vMerge w:val="restart"/>
            <w:shd w:val="clear" w:color="auto" w:fill="auto"/>
          </w:tcPr>
          <w:p w14:paraId="16450B0F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1.5. Проводить профилактику возникновения новых ТЖС у лиц пожилого возраста и инвалидов.</w:t>
            </w:r>
          </w:p>
        </w:tc>
        <w:tc>
          <w:tcPr>
            <w:tcW w:w="2976" w:type="dxa"/>
            <w:vMerge w:val="restart"/>
          </w:tcPr>
          <w:p w14:paraId="71C5FE5C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ПО.1.5. Создания необходимых условий для профилактики возникновения новых ТЖС у лиц пожилого возраста и инвалидов</w:t>
            </w:r>
          </w:p>
        </w:tc>
        <w:tc>
          <w:tcPr>
            <w:tcW w:w="3969" w:type="dxa"/>
          </w:tcPr>
          <w:p w14:paraId="53BC0D4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ПО.1.5.1. Определения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прав клиентов на льготы, пособия, социальное обслуживание</w:t>
            </w:r>
          </w:p>
        </w:tc>
      </w:tr>
      <w:tr w:rsidR="005752F0" w:rsidRPr="005752F0" w14:paraId="54DAA5CF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59DF1EE3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5FB0D396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DB21BA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ПО.1.5.2. Информирования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клиентов, находящихся в ТЖС, о действующих законодательных актах в сфере социальной защиты</w:t>
            </w:r>
          </w:p>
        </w:tc>
      </w:tr>
      <w:tr w:rsidR="005752F0" w:rsidRPr="005752F0" w14:paraId="5CA4B35F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6317EA7C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78B93A8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30AC4A2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ПО.1.5.3. Определения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форм и методов социальной помощи клиентам, находящимся в ТЖС</w:t>
            </w:r>
          </w:p>
        </w:tc>
      </w:tr>
      <w:tr w:rsidR="005752F0" w:rsidRPr="005752F0" w14:paraId="73B4C614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3582261E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5CFD283C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6FD6FB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ПО.1.5.4. Планирования системы мероприятий по преобразованию и профилактике ТЖС клиента в условиях организации</w:t>
            </w:r>
          </w:p>
        </w:tc>
      </w:tr>
      <w:tr w:rsidR="005752F0" w:rsidRPr="005752F0" w14:paraId="3B6AFDC2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791FE96B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584AAD53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3E821F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ПО.1.5.5. Определения форм и методов осуществления социальной профилактики в условиях организации по работе с клиентами, находящимися в ТЖС</w:t>
            </w:r>
          </w:p>
        </w:tc>
      </w:tr>
      <w:tr w:rsidR="005752F0" w:rsidRPr="005752F0" w14:paraId="06033977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1295C1D6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639F7B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8E14AE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  <w:t>ПО.1.5.6. Составления разработок мероприятий различной направленности в рамках социальной работы с клиентами, находящимися в ТЖС</w:t>
            </w:r>
          </w:p>
        </w:tc>
      </w:tr>
      <w:tr w:rsidR="005752F0" w:rsidRPr="005752F0" w14:paraId="02A30C0C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44C050E3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0EBF952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7C88500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ПО.1.5.7. Проведения мероприятий различной направленности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  <w:t>в рамках социальной работы с клиентами, находящимися в ТЖС</w:t>
            </w:r>
          </w:p>
        </w:tc>
      </w:tr>
      <w:tr w:rsidR="005752F0" w:rsidRPr="005752F0" w14:paraId="3B5F7CDE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4411E0EE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CEEE99E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4855D7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ПО.1.5.8. Анализа социально-профилактической работы с клиентами, находящимися в ТЖС</w:t>
            </w:r>
          </w:p>
        </w:tc>
      </w:tr>
      <w:tr w:rsidR="005752F0" w:rsidRPr="005752F0" w14:paraId="6956BB49" w14:textId="77777777" w:rsidTr="002F2E2A">
        <w:trPr>
          <w:trHeight w:val="105"/>
        </w:trPr>
        <w:tc>
          <w:tcPr>
            <w:tcW w:w="2802" w:type="dxa"/>
            <w:vMerge w:val="restart"/>
            <w:shd w:val="clear" w:color="auto" w:fill="auto"/>
          </w:tcPr>
          <w:p w14:paraId="59461402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2.1.    Диагностировать ТЖС семьи и детей с определением видов необходимой помощи.</w:t>
            </w:r>
          </w:p>
        </w:tc>
        <w:tc>
          <w:tcPr>
            <w:tcW w:w="2976" w:type="dxa"/>
            <w:vMerge w:val="restart"/>
          </w:tcPr>
          <w:p w14:paraId="707A75E1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ПО.2.1. Диагностики трудной жизненной ситуации у различных типов семей и детей</w:t>
            </w:r>
          </w:p>
        </w:tc>
        <w:tc>
          <w:tcPr>
            <w:tcW w:w="3969" w:type="dxa"/>
          </w:tcPr>
          <w:p w14:paraId="25091AD2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ПО.2.1.1. Осуществления отбора адекватного диагностического инструментария относительно конкретной ТЖС клиента</w:t>
            </w:r>
          </w:p>
        </w:tc>
      </w:tr>
      <w:tr w:rsidR="005752F0" w:rsidRPr="005752F0" w14:paraId="27906F19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3F5BC6EC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EEB18B0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C1EE05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ПО.2.1.2. Постановки цели диагностической работы и планирования ожидаемые результаты</w:t>
            </w:r>
          </w:p>
        </w:tc>
      </w:tr>
      <w:tr w:rsidR="005752F0" w:rsidRPr="005752F0" w14:paraId="56C1E8E7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6B02EC98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A3B6D3D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4DABE4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ПО.2.1.3. Организации диагностическую работу</w:t>
            </w:r>
          </w:p>
        </w:tc>
      </w:tr>
      <w:tr w:rsidR="005752F0" w:rsidRPr="005752F0" w14:paraId="35EEB2FB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6810DA94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99E58D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AC36B0C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ПО.2.1.4. Анализа и интерпретации результатов диагностик</w:t>
            </w:r>
          </w:p>
        </w:tc>
      </w:tr>
      <w:tr w:rsidR="005752F0" w:rsidRPr="005752F0" w14:paraId="00013933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21551855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589343D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49EED4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ПО.2.1.5. Оформления результатов диагностирования </w:t>
            </w:r>
          </w:p>
        </w:tc>
      </w:tr>
      <w:tr w:rsidR="005752F0" w:rsidRPr="005752F0" w14:paraId="531629E4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49FC17CB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7299E6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2AF1DC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ПО.2.1.6. Определения перечня необходимых видов помощи клиенту</w:t>
            </w:r>
          </w:p>
        </w:tc>
      </w:tr>
      <w:tr w:rsidR="005752F0" w:rsidRPr="005752F0" w14:paraId="67D82C1B" w14:textId="77777777" w:rsidTr="002F2E2A">
        <w:trPr>
          <w:trHeight w:val="123"/>
        </w:trPr>
        <w:tc>
          <w:tcPr>
            <w:tcW w:w="2802" w:type="dxa"/>
            <w:vMerge w:val="restart"/>
            <w:shd w:val="clear" w:color="auto" w:fill="auto"/>
          </w:tcPr>
          <w:p w14:paraId="1451FE6D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ПК 2.2.    Координировать </w:t>
            </w: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работу по преобразованию ТЖС в семье и у детей.</w:t>
            </w:r>
          </w:p>
        </w:tc>
        <w:tc>
          <w:tcPr>
            <w:tcW w:w="2976" w:type="dxa"/>
            <w:vMerge w:val="restart"/>
          </w:tcPr>
          <w:p w14:paraId="289A52F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ПО.2.2. Координации работы </w:t>
            </w: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преобразованию ТЖС в семье и у детей</w:t>
            </w:r>
          </w:p>
        </w:tc>
        <w:tc>
          <w:tcPr>
            <w:tcW w:w="3969" w:type="dxa"/>
          </w:tcPr>
          <w:p w14:paraId="436DD6D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ПО.2.2.1. Использования в социальной работе </w:t>
            </w: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нормативных документов, законодательных актов по осуществлению социально-правовой помощи клиенту</w:t>
            </w:r>
          </w:p>
        </w:tc>
      </w:tr>
      <w:tr w:rsidR="005752F0" w:rsidRPr="005752F0" w14:paraId="3C3D1901" w14:textId="77777777" w:rsidTr="002F2E2A">
        <w:trPr>
          <w:trHeight w:val="123"/>
        </w:trPr>
        <w:tc>
          <w:tcPr>
            <w:tcW w:w="2802" w:type="dxa"/>
            <w:vMerge/>
            <w:shd w:val="clear" w:color="auto" w:fill="auto"/>
          </w:tcPr>
          <w:p w14:paraId="6B20E983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8AB4165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CF8B4C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ПО.2.2.2. Определения направлений и содержания взаимодействия специалистов различных служб по работе с клиентами, находящимися в ТЖС</w:t>
            </w:r>
          </w:p>
        </w:tc>
      </w:tr>
      <w:tr w:rsidR="005752F0" w:rsidRPr="005752F0" w14:paraId="441919DB" w14:textId="77777777" w:rsidTr="002F2E2A">
        <w:trPr>
          <w:trHeight w:val="123"/>
        </w:trPr>
        <w:tc>
          <w:tcPr>
            <w:tcW w:w="2802" w:type="dxa"/>
            <w:vMerge/>
            <w:shd w:val="clear" w:color="auto" w:fill="auto"/>
          </w:tcPr>
          <w:p w14:paraId="0EF510DC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A948510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EC1990B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24"/>
              </w:rPr>
              <w:t>ПО.2.2.3. Определения круга лиц по социальной работе с клиентом, находящимся в ТЖС</w:t>
            </w:r>
          </w:p>
        </w:tc>
      </w:tr>
      <w:tr w:rsidR="005752F0" w:rsidRPr="005752F0" w14:paraId="2208C922" w14:textId="77777777" w:rsidTr="002F2E2A">
        <w:trPr>
          <w:trHeight w:val="123"/>
        </w:trPr>
        <w:tc>
          <w:tcPr>
            <w:tcW w:w="2802" w:type="dxa"/>
            <w:vMerge/>
            <w:shd w:val="clear" w:color="auto" w:fill="auto"/>
          </w:tcPr>
          <w:p w14:paraId="1201BEC1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7FF9D92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44CD15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ПО.2.2.4. Составления и определения объема работы специалистов в рамках индивидуальной программы реабилитации клиента, находящегося в ТЖС</w:t>
            </w:r>
          </w:p>
        </w:tc>
      </w:tr>
      <w:tr w:rsidR="005752F0" w:rsidRPr="005752F0" w14:paraId="741B9376" w14:textId="77777777" w:rsidTr="002F2E2A">
        <w:trPr>
          <w:trHeight w:val="123"/>
        </w:trPr>
        <w:tc>
          <w:tcPr>
            <w:tcW w:w="2802" w:type="dxa"/>
            <w:vMerge/>
            <w:shd w:val="clear" w:color="auto" w:fill="auto"/>
          </w:tcPr>
          <w:p w14:paraId="4618E9DA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4D03B7E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3872ED0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ПО.2.2.5. Налаживания и регулирования системы межведомственного взаимодействия в процессе решения проблем клиента, связанных с трудной жизненной ситуацией</w:t>
            </w:r>
          </w:p>
        </w:tc>
      </w:tr>
      <w:tr w:rsidR="005752F0" w:rsidRPr="005752F0" w14:paraId="7D24C100" w14:textId="77777777" w:rsidTr="002F2E2A">
        <w:trPr>
          <w:trHeight w:val="123"/>
        </w:trPr>
        <w:tc>
          <w:tcPr>
            <w:tcW w:w="2802" w:type="dxa"/>
            <w:vMerge/>
            <w:shd w:val="clear" w:color="auto" w:fill="auto"/>
          </w:tcPr>
          <w:p w14:paraId="60F51505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534441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3125406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ПО.2.2.6. Анализа, корректировки и совершенствования координационной работы по преобразованию и профилактике трудной жизненной ситуации клиента</w:t>
            </w:r>
          </w:p>
        </w:tc>
      </w:tr>
      <w:tr w:rsidR="005752F0" w:rsidRPr="005752F0" w14:paraId="17A0A9E6" w14:textId="77777777" w:rsidTr="002F2E2A">
        <w:trPr>
          <w:trHeight w:val="165"/>
        </w:trPr>
        <w:tc>
          <w:tcPr>
            <w:tcW w:w="2802" w:type="dxa"/>
            <w:vMerge w:val="restart"/>
            <w:shd w:val="clear" w:color="auto" w:fill="auto"/>
          </w:tcPr>
          <w:p w14:paraId="060D1A6F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2.3.    Осуществлять патронат семей и детей, находящихся в ТЖС (сопровождение, опекунство, попечительство, патронаж).</w:t>
            </w:r>
          </w:p>
        </w:tc>
        <w:tc>
          <w:tcPr>
            <w:tcW w:w="2976" w:type="dxa"/>
            <w:vMerge w:val="restart"/>
          </w:tcPr>
          <w:p w14:paraId="3FBBCA7F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ПО.2.3. Осуществления социального патроната различных категорий семей и детей</w:t>
            </w:r>
          </w:p>
        </w:tc>
        <w:tc>
          <w:tcPr>
            <w:tcW w:w="3969" w:type="dxa"/>
          </w:tcPr>
          <w:p w14:paraId="2254507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ПО.2.3.1. Планирования и осуществления индивидуального сопровождения клиентов, находящихся в ТЖС, в условиях организации</w:t>
            </w:r>
          </w:p>
        </w:tc>
      </w:tr>
      <w:tr w:rsidR="005752F0" w:rsidRPr="005752F0" w14:paraId="6FEC20D3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09A291E8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CC43158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DA5E26C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ПО.2.3.2. Определения форм и методов осуществления социального патроната в условиях организации по работе с клиентами, находящимися в ТЖС</w:t>
            </w:r>
          </w:p>
        </w:tc>
      </w:tr>
      <w:tr w:rsidR="005752F0" w:rsidRPr="005752F0" w14:paraId="6F405923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50B42574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A0DB513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AE85CE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ПО.2.3.3. Построения взаимоотношений с лицами, находящимися в ТЖС, в конкретной ситуации</w:t>
            </w:r>
          </w:p>
        </w:tc>
      </w:tr>
      <w:tr w:rsidR="005752F0" w:rsidRPr="005752F0" w14:paraId="246FA789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12A88A7B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6D5406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E14F10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ПО.2.3.4. Проведения индивидуальной и групповой социальной работы с клиентами, находящимися в ТЖС</w:t>
            </w:r>
          </w:p>
        </w:tc>
      </w:tr>
      <w:tr w:rsidR="005752F0" w:rsidRPr="005752F0" w14:paraId="09477888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6A7AEE43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091362B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7BF19A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ПО.2.3.5. Определения и ведения необходимой документации для осуществления социального патроната клиентов, находящихся в ТЖС</w:t>
            </w:r>
          </w:p>
        </w:tc>
      </w:tr>
      <w:tr w:rsidR="005752F0" w:rsidRPr="005752F0" w14:paraId="191FC859" w14:textId="77777777" w:rsidTr="002F2E2A">
        <w:trPr>
          <w:trHeight w:val="175"/>
        </w:trPr>
        <w:tc>
          <w:tcPr>
            <w:tcW w:w="2802" w:type="dxa"/>
            <w:vMerge w:val="restart"/>
            <w:shd w:val="clear" w:color="auto" w:fill="auto"/>
          </w:tcPr>
          <w:p w14:paraId="15E7A59E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ПК 2.4.    </w:t>
            </w: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  <w:tc>
          <w:tcPr>
            <w:tcW w:w="2976" w:type="dxa"/>
            <w:vMerge w:val="restart"/>
          </w:tcPr>
          <w:p w14:paraId="72C95851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ПО.2.4. Создания необходимых условий для адаптации к существующим реалиям жизни, реабилитации различных типов семей и детей</w:t>
            </w:r>
          </w:p>
        </w:tc>
        <w:tc>
          <w:tcPr>
            <w:tcW w:w="3969" w:type="dxa"/>
          </w:tcPr>
          <w:p w14:paraId="314E04E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ПО.2.4.1. Планирования социальной работы по адаптации и реабилитации лиц,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находящихся в ТЖС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</w:t>
            </w:r>
          </w:p>
        </w:tc>
      </w:tr>
      <w:tr w:rsidR="005752F0" w:rsidRPr="005752F0" w14:paraId="565D7446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7355C669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CA9A04F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277BB68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ПО.2.4.2. Определения форм и методов осуществления социальной адаптации и реабилитации в условиях организации по работе с клиентами,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находящимися в ТЖС</w:t>
            </w:r>
          </w:p>
        </w:tc>
      </w:tr>
      <w:tr w:rsidR="005752F0" w:rsidRPr="005752F0" w14:paraId="3A93A926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5A42860F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51DC51E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21FD74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ПО.2.4.3. Подбора информации консультативного характера для клиентов,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находящихся в ТЖС</w:t>
            </w:r>
          </w:p>
        </w:tc>
      </w:tr>
      <w:tr w:rsidR="005752F0" w:rsidRPr="005752F0" w14:paraId="2DBFD9FF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4DCCDA2A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6DA626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2FE383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ПО.2.4.4. Систематизации информации консультативного характера по социальной работе с клиентами,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находящимися в ТЖС</w:t>
            </w:r>
          </w:p>
        </w:tc>
      </w:tr>
      <w:tr w:rsidR="005752F0" w:rsidRPr="005752F0" w14:paraId="43243103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341AC5B5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021F81D5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DC46A0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ПО.2.4.5. Оказания социальной помощи клиентам, находящимся в ТЖС, путем поддержки, консультирования, реабилитации и других видов адресной помощи и социальных услуг</w:t>
            </w:r>
          </w:p>
        </w:tc>
      </w:tr>
      <w:tr w:rsidR="005752F0" w:rsidRPr="005752F0" w14:paraId="56836D44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5E791FD9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7C7A6E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15B4C1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ПО.2.4.6. Анализа собственной профессиональной деятельности по адаптации и реабилитации клиентов, находящихся в ТЖС</w:t>
            </w:r>
          </w:p>
        </w:tc>
      </w:tr>
      <w:tr w:rsidR="005752F0" w:rsidRPr="005752F0" w14:paraId="3B026D0F" w14:textId="77777777" w:rsidTr="002F2E2A">
        <w:trPr>
          <w:trHeight w:val="104"/>
        </w:trPr>
        <w:tc>
          <w:tcPr>
            <w:tcW w:w="2802" w:type="dxa"/>
            <w:vMerge w:val="restart"/>
            <w:shd w:val="clear" w:color="auto" w:fill="auto"/>
          </w:tcPr>
          <w:p w14:paraId="0B03B23B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2.5. Проводить профилактику возникновения новых ТЖС в различных типах семей и у детей.</w:t>
            </w:r>
          </w:p>
        </w:tc>
        <w:tc>
          <w:tcPr>
            <w:tcW w:w="2976" w:type="dxa"/>
            <w:vMerge w:val="restart"/>
          </w:tcPr>
          <w:p w14:paraId="27D943D2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ПО.2.5. Создания необходимых условий для профилактики возникновения новых ТЖС у различных типов семей и детей</w:t>
            </w:r>
          </w:p>
        </w:tc>
        <w:tc>
          <w:tcPr>
            <w:tcW w:w="3969" w:type="dxa"/>
          </w:tcPr>
          <w:p w14:paraId="550BA69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ПО.2.5.1. Определения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прав клиентов на льготы, пособия, социальное обслуживание</w:t>
            </w:r>
          </w:p>
        </w:tc>
      </w:tr>
      <w:tr w:rsidR="005752F0" w:rsidRPr="005752F0" w14:paraId="6134E1BC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671EA480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D99AA5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B290F18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ПО.2.5.2. Информирования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клиентов, находящихся в ТЖС, о действующих законодательных актах в сфере социальной защиты</w:t>
            </w:r>
          </w:p>
        </w:tc>
      </w:tr>
      <w:tr w:rsidR="005752F0" w:rsidRPr="005752F0" w14:paraId="543559A0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44C4D737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E8144B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036750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ПО.2.5.3. Определения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форм и методов социальной помощи клиентам, находящимся в 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lastRenderedPageBreak/>
              <w:t>ТЖС</w:t>
            </w:r>
          </w:p>
        </w:tc>
      </w:tr>
      <w:tr w:rsidR="005752F0" w:rsidRPr="005752F0" w14:paraId="773503AA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1DBC2A2A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56AA5B55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07EB00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ПО.2.5.4. Планирования системы мероприятий по преобразованию и профилактике ТЖС клиента в условиях организации</w:t>
            </w:r>
          </w:p>
        </w:tc>
      </w:tr>
      <w:tr w:rsidR="005752F0" w:rsidRPr="005752F0" w14:paraId="04C4FB55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47DA9741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7E97441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21D9AB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ПО.2.5.5. Определения форм и методов осуществления социальной профилактики в условиях организации по работе с клиентами, находящимися в ТЖС</w:t>
            </w:r>
          </w:p>
        </w:tc>
      </w:tr>
      <w:tr w:rsidR="005752F0" w:rsidRPr="005752F0" w14:paraId="2ED37948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13EA9CBC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A8B9C42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8F6602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  <w:t>ПО.2.5.6. Составления разработок мероприятий различной направленности в рамках социальной работы с клиентами, находящимися в ТЖС</w:t>
            </w:r>
          </w:p>
        </w:tc>
      </w:tr>
      <w:tr w:rsidR="005752F0" w:rsidRPr="005752F0" w14:paraId="60B7C790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01E09314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F772A87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39A742BB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ПО.2.5.7. Проведения мероприятий различной направленности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  <w:t>в рамках социальной работы с клиентами, находящимися в ТЖС</w:t>
            </w:r>
          </w:p>
        </w:tc>
      </w:tr>
      <w:tr w:rsidR="005752F0" w:rsidRPr="005752F0" w14:paraId="701F54AD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056FD208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DD933E8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A90B3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ПО.2.5.8. Анализа социально-профилактической работы с клиентами, находящимися в ТЖС</w:t>
            </w:r>
          </w:p>
        </w:tc>
      </w:tr>
      <w:tr w:rsidR="005752F0" w:rsidRPr="005752F0" w14:paraId="35B6A600" w14:textId="77777777" w:rsidTr="002F2E2A">
        <w:trPr>
          <w:trHeight w:val="105"/>
        </w:trPr>
        <w:tc>
          <w:tcPr>
            <w:tcW w:w="2802" w:type="dxa"/>
            <w:vMerge w:val="restart"/>
            <w:shd w:val="clear" w:color="auto" w:fill="auto"/>
          </w:tcPr>
          <w:p w14:paraId="7D00770B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3.1. Диагностировать ТЖС у лиц из групп риска.</w:t>
            </w:r>
          </w:p>
        </w:tc>
        <w:tc>
          <w:tcPr>
            <w:tcW w:w="2976" w:type="dxa"/>
            <w:vMerge w:val="restart"/>
          </w:tcPr>
          <w:p w14:paraId="15E3D2A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ПО.3.1. Диагностики трудной жизненной ситуации у лиц из групп риска</w:t>
            </w:r>
          </w:p>
        </w:tc>
        <w:tc>
          <w:tcPr>
            <w:tcW w:w="3969" w:type="dxa"/>
          </w:tcPr>
          <w:p w14:paraId="60158C5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ПО.3.1.1. Осуществления отбора адекватного диагностического инструментария относительно конкретной ТЖС клиента</w:t>
            </w:r>
          </w:p>
        </w:tc>
      </w:tr>
      <w:tr w:rsidR="005752F0" w:rsidRPr="005752F0" w14:paraId="1C391B2C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3B0B1C27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443C8F4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78108B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ПО.3.1.2. Постановки цели диагностической работы и планирования ожидаемые результаты</w:t>
            </w:r>
          </w:p>
        </w:tc>
      </w:tr>
      <w:tr w:rsidR="005752F0" w:rsidRPr="005752F0" w14:paraId="40186B0A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55D418A9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4C2F5A5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656842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ПО.3.1.3. Организации диагностическую работу</w:t>
            </w:r>
          </w:p>
        </w:tc>
      </w:tr>
      <w:tr w:rsidR="005752F0" w:rsidRPr="005752F0" w14:paraId="70088CEE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03CF322F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EC4D67E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0657A10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ПО.3.1.4. Анализа и интерпретации результатов диагностик</w:t>
            </w:r>
          </w:p>
        </w:tc>
      </w:tr>
      <w:tr w:rsidR="005752F0" w:rsidRPr="005752F0" w14:paraId="06FED2D6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13136D7E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B5C24F5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902AEF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ПО.3.1.5. Оформления результатов диагностирования </w:t>
            </w:r>
          </w:p>
        </w:tc>
      </w:tr>
      <w:tr w:rsidR="005752F0" w:rsidRPr="005752F0" w14:paraId="03DF0808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78EB0972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BD652F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839FE5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ПО.3.1.6. Определения перечня необходимых видов помощи клиенту</w:t>
            </w:r>
          </w:p>
        </w:tc>
      </w:tr>
      <w:tr w:rsidR="005752F0" w:rsidRPr="005752F0" w14:paraId="1E3ACC33" w14:textId="77777777" w:rsidTr="002F2E2A">
        <w:trPr>
          <w:trHeight w:val="105"/>
        </w:trPr>
        <w:tc>
          <w:tcPr>
            <w:tcW w:w="2802" w:type="dxa"/>
            <w:vMerge w:val="restart"/>
            <w:shd w:val="clear" w:color="auto" w:fill="auto"/>
          </w:tcPr>
          <w:p w14:paraId="1E43C5C5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3.2. Координировать работу по преобразованию ТЖС у лиц из групп риска.</w:t>
            </w:r>
          </w:p>
        </w:tc>
        <w:tc>
          <w:tcPr>
            <w:tcW w:w="2976" w:type="dxa"/>
            <w:vMerge w:val="restart"/>
          </w:tcPr>
          <w:p w14:paraId="2906C626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ПО.3.2. Координации работы по преобразованию ТЖС у лиц из групп риска</w:t>
            </w:r>
          </w:p>
        </w:tc>
        <w:tc>
          <w:tcPr>
            <w:tcW w:w="3969" w:type="dxa"/>
          </w:tcPr>
          <w:p w14:paraId="03EC606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ПО.3.2.1. Использования в социальной работе нормативных документов, законодательных актов по осуществлению социально-правовой помощи клиенту</w:t>
            </w:r>
          </w:p>
        </w:tc>
      </w:tr>
      <w:tr w:rsidR="005752F0" w:rsidRPr="005752F0" w14:paraId="6D25AB49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50B87B45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505DEF7D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3EB97E0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ПО.3.2.2. Определения направлений и содержания взаимодействия специалистов различных служб по работе с клиентами, находящимися в ТЖС</w:t>
            </w:r>
          </w:p>
        </w:tc>
      </w:tr>
      <w:tr w:rsidR="005752F0" w:rsidRPr="005752F0" w14:paraId="7F4E8606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5929054E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5BD6FDC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F78FB5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24"/>
              </w:rPr>
              <w:t>ПО.3.2.3. Определения круга лиц по социальной работе с клиентом, находящимся в ТЖС</w:t>
            </w:r>
          </w:p>
        </w:tc>
      </w:tr>
      <w:tr w:rsidR="005752F0" w:rsidRPr="005752F0" w14:paraId="1225C147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0278A372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9230B47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748BD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ПО.3.2.4. Составления и определения объема работы специалистов в рамках индивидуальной программы реабилитации клиента, находящегося в ТЖС</w:t>
            </w:r>
          </w:p>
        </w:tc>
      </w:tr>
      <w:tr w:rsidR="005752F0" w:rsidRPr="005752F0" w14:paraId="2806B18E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4D74722C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074CDBDD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A9B6F3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ПО.3.2.5. Налаживания и регулирования системы межведомственного взаимодействия в процессе решения проблем клиента, связанных с трудной жизненной ситуацией</w:t>
            </w:r>
          </w:p>
        </w:tc>
      </w:tr>
      <w:tr w:rsidR="005752F0" w:rsidRPr="005752F0" w14:paraId="46E62E7A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23D651E1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00FEE8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E3F211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ПО.3.2.6. Анализа, корректировки и совершенствования координационной работы по преобразованию и профилактике трудной жизненной ситуации клиента</w:t>
            </w:r>
          </w:p>
        </w:tc>
      </w:tr>
      <w:tr w:rsidR="005752F0" w:rsidRPr="005752F0" w14:paraId="6BC683A4" w14:textId="77777777" w:rsidTr="002F2E2A">
        <w:trPr>
          <w:trHeight w:val="165"/>
        </w:trPr>
        <w:tc>
          <w:tcPr>
            <w:tcW w:w="2802" w:type="dxa"/>
            <w:vMerge w:val="restart"/>
            <w:shd w:val="clear" w:color="auto" w:fill="auto"/>
          </w:tcPr>
          <w:p w14:paraId="0791C91A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3.3. Осуществлять патронат лиц из групп риска (сопровождение, опекунство, попечительство, патронаж).</w:t>
            </w:r>
          </w:p>
        </w:tc>
        <w:tc>
          <w:tcPr>
            <w:tcW w:w="2976" w:type="dxa"/>
            <w:vMerge w:val="restart"/>
          </w:tcPr>
          <w:p w14:paraId="7EDCA88F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ПО.3.3. Осуществления социального патроната различных категорий лиц из групп риска</w:t>
            </w:r>
          </w:p>
        </w:tc>
        <w:tc>
          <w:tcPr>
            <w:tcW w:w="3969" w:type="dxa"/>
          </w:tcPr>
          <w:p w14:paraId="723B660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ПО.3.3.1. Планирования и осуществления индивидуального сопровождения клиентов, находящихся в ТЖС, в условиях организации</w:t>
            </w:r>
          </w:p>
        </w:tc>
      </w:tr>
      <w:tr w:rsidR="005752F0" w:rsidRPr="005752F0" w14:paraId="225F8479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39B52E14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6B586B6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CFDDEF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ПО.3.3.2. Определения форм и методов осуществления социального патроната в условиях организации по работе с клиентами, находящимися в ТЖС</w:t>
            </w:r>
          </w:p>
        </w:tc>
      </w:tr>
      <w:tr w:rsidR="005752F0" w:rsidRPr="005752F0" w14:paraId="59088F52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4569C829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06309B33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1BE9FE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ПО.3.3.3. Построения взаимоотношений с лицами, находящимися в ТЖС, в конкретной ситуации</w:t>
            </w:r>
          </w:p>
        </w:tc>
      </w:tr>
      <w:tr w:rsidR="005752F0" w:rsidRPr="005752F0" w14:paraId="333C78D2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386F1E0C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9E0835C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51C217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ПО.3.3.4. Проведения индивидуальной и групповой социальной работы с клиентами, находящимися в ТЖС</w:t>
            </w:r>
          </w:p>
        </w:tc>
      </w:tr>
      <w:tr w:rsidR="005752F0" w:rsidRPr="005752F0" w14:paraId="63989700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31F3D8AC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2CC03C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7BA5D4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ПО.3.3.5. Определения и ведения необходимой документации для осуществления социального патроната клиентов, находящихся в ТЖС</w:t>
            </w:r>
          </w:p>
        </w:tc>
      </w:tr>
      <w:tr w:rsidR="005752F0" w:rsidRPr="005752F0" w14:paraId="40710DE7" w14:textId="77777777" w:rsidTr="002F2E2A">
        <w:trPr>
          <w:trHeight w:val="175"/>
        </w:trPr>
        <w:tc>
          <w:tcPr>
            <w:tcW w:w="2802" w:type="dxa"/>
            <w:vMerge w:val="restart"/>
            <w:shd w:val="clear" w:color="auto" w:fill="auto"/>
          </w:tcPr>
          <w:p w14:paraId="6FE5B5A9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ПК 3.4. Создавать необходимые условия для адаптации и социальной реабилитации лиц из групп риска.</w:t>
            </w:r>
          </w:p>
        </w:tc>
        <w:tc>
          <w:tcPr>
            <w:tcW w:w="2976" w:type="dxa"/>
            <w:vMerge w:val="restart"/>
          </w:tcPr>
          <w:p w14:paraId="5A770C5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ПО.3.4. Создания необходимых условий для адаптации к существующим реалиям жизни, реабилитации различных категорий лиц из групп риска</w:t>
            </w:r>
          </w:p>
        </w:tc>
        <w:tc>
          <w:tcPr>
            <w:tcW w:w="3969" w:type="dxa"/>
          </w:tcPr>
          <w:p w14:paraId="2421D18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ПО.3.4.1. Планирования социальной работы по адаптации и реабилитации лиц,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находящихся в ТЖС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</w:t>
            </w:r>
          </w:p>
        </w:tc>
      </w:tr>
      <w:tr w:rsidR="005752F0" w:rsidRPr="005752F0" w14:paraId="47290D1A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4C2F1E2D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6A5743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4687A4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ПО.3.4.2. Определения форм и методов осуществления социальной адаптации и реабилитации в условиях организации по работе с клиентами,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находящимися в ТЖС</w:t>
            </w:r>
          </w:p>
        </w:tc>
      </w:tr>
      <w:tr w:rsidR="005752F0" w:rsidRPr="005752F0" w14:paraId="65AB8663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0CE88793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FA5BFCF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4BC44E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ПО.3.4.3. Подбора информации консультативного характера для клиентов,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находящихся в ТЖС</w:t>
            </w:r>
          </w:p>
        </w:tc>
      </w:tr>
      <w:tr w:rsidR="005752F0" w:rsidRPr="005752F0" w14:paraId="4C1E6D14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004F8093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05043D81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EB836E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ПО.3.4.4. Систематизации информации консультативного характера по социальной работе с клиентами,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находящимися в ТЖС</w:t>
            </w:r>
          </w:p>
        </w:tc>
      </w:tr>
      <w:tr w:rsidR="005752F0" w:rsidRPr="005752F0" w14:paraId="17DA4222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464B7E48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5938626D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324DA5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ПО.3.4.5. Оказания социальной помощи клиентам, находящимся в ТЖС, путем поддержки, консультирования, реабилитации и других видов адресной помощи и социальных услуг</w:t>
            </w:r>
          </w:p>
        </w:tc>
      </w:tr>
      <w:tr w:rsidR="005752F0" w:rsidRPr="005752F0" w14:paraId="6EBFC28C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2B27E11A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3F3789D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E66F488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ПО.3.4.6. Анализа собственной профессиональной деятельности по адаптации и реабилитации клиентов, находящихся в ТЖС</w:t>
            </w:r>
          </w:p>
        </w:tc>
      </w:tr>
      <w:tr w:rsidR="005752F0" w:rsidRPr="005752F0" w14:paraId="30D01DB3" w14:textId="77777777" w:rsidTr="002F2E2A">
        <w:trPr>
          <w:trHeight w:val="104"/>
        </w:trPr>
        <w:tc>
          <w:tcPr>
            <w:tcW w:w="2802" w:type="dxa"/>
            <w:vMerge w:val="restart"/>
            <w:shd w:val="clear" w:color="auto" w:fill="auto"/>
          </w:tcPr>
          <w:p w14:paraId="4D975717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ПК 3.5. </w:t>
            </w:r>
            <w:proofErr w:type="gramStart"/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Проводить профилактику возникновения новых ТЖС у лиц из групп риска.</w:t>
            </w:r>
            <w:proofErr w:type="gramEnd"/>
          </w:p>
        </w:tc>
        <w:tc>
          <w:tcPr>
            <w:tcW w:w="2976" w:type="dxa"/>
            <w:vMerge w:val="restart"/>
          </w:tcPr>
          <w:p w14:paraId="41F4EC4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ПО.3.5. Создания необходимых условий для профилактики возникновения новых ТЖС у различных категорий лиц из групп риска</w:t>
            </w:r>
          </w:p>
        </w:tc>
        <w:tc>
          <w:tcPr>
            <w:tcW w:w="3969" w:type="dxa"/>
          </w:tcPr>
          <w:p w14:paraId="6C19B20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ПО.3.5.1. Определения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прав клиентов на льготы, пособия, социальное обслуживание</w:t>
            </w:r>
          </w:p>
        </w:tc>
      </w:tr>
      <w:tr w:rsidR="005752F0" w:rsidRPr="005752F0" w14:paraId="425F96E9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3B101D71" w14:textId="77777777" w:rsidR="005752F0" w:rsidRPr="005752F0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14:paraId="7446417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14:paraId="464AE5D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ПО.3.5.2. Информирования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клиентов, находящихся в ТЖС, о действующих законодательных актах в сфере социальной защиты</w:t>
            </w:r>
          </w:p>
        </w:tc>
      </w:tr>
      <w:tr w:rsidR="005752F0" w:rsidRPr="005752F0" w14:paraId="208EBD0E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682D3884" w14:textId="77777777" w:rsidR="005752F0" w:rsidRPr="005752F0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14:paraId="29DE11EC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14:paraId="476248C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ПО.3.5.3. Определения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форм и методов социальной помощи клиентам, находящимся в ТЖС</w:t>
            </w:r>
          </w:p>
        </w:tc>
      </w:tr>
      <w:tr w:rsidR="005752F0" w:rsidRPr="005752F0" w14:paraId="78060ECD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1EF795DC" w14:textId="77777777" w:rsidR="005752F0" w:rsidRPr="005752F0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14:paraId="1B3CCF3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14:paraId="06E771D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ПО.3.5.4. Планирования системы мероприятий по преобразованию и профилактике ТЖС клиента в условиях организации</w:t>
            </w:r>
          </w:p>
        </w:tc>
      </w:tr>
      <w:tr w:rsidR="005752F0" w:rsidRPr="005752F0" w14:paraId="557537DB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1B72D14D" w14:textId="77777777" w:rsidR="005752F0" w:rsidRPr="005752F0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14:paraId="1ED4302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14:paraId="4D47C59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ПО.3.5.5. Определения форм и методов осуществления социальной профилактики в условиях организации по работе с клиентами, находящимися в ТЖС</w:t>
            </w:r>
          </w:p>
        </w:tc>
      </w:tr>
      <w:tr w:rsidR="005752F0" w:rsidRPr="005752F0" w14:paraId="4CF0A95D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0CECB743" w14:textId="77777777" w:rsidR="005752F0" w:rsidRPr="005752F0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14:paraId="703F2BA0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14:paraId="4279925C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  <w:t>ПО.3.5.6. Составления разработок мероприятий различной направленности в рамках социальной работы с клиентами, находящимися в ТЖС</w:t>
            </w:r>
          </w:p>
        </w:tc>
      </w:tr>
      <w:tr w:rsidR="005752F0" w:rsidRPr="005752F0" w14:paraId="7FBBF835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479E3BBD" w14:textId="77777777" w:rsidR="005752F0" w:rsidRPr="005752F0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14:paraId="1C668B2B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14:paraId="24F5AB5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ПО.3.5.7. Проведения мероприятий различной направленности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  <w:t>в рамках социальной работы с клиентами, находящимися в ТЖС</w:t>
            </w:r>
          </w:p>
        </w:tc>
      </w:tr>
      <w:tr w:rsidR="005752F0" w:rsidRPr="005752F0" w14:paraId="269169DB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692DF8E5" w14:textId="77777777" w:rsidR="005752F0" w:rsidRPr="005752F0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14:paraId="23B25BE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14:paraId="0C7CB0A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ПО.3.5.8. Анализа социально-профилактической работы с клиентами, находящимися в ТЖС</w:t>
            </w:r>
          </w:p>
        </w:tc>
      </w:tr>
    </w:tbl>
    <w:p w14:paraId="2853B875" w14:textId="2ED81DB9" w:rsidR="003F0609" w:rsidRDefault="003F0609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F9050B" w14:textId="734351BB" w:rsidR="003F0609" w:rsidRDefault="003F0609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A371DC" w14:textId="3153F9BC" w:rsidR="003F0609" w:rsidRDefault="003F0609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08207" w14:textId="11A9337E" w:rsidR="003F0609" w:rsidRDefault="003F0609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292072" w14:textId="7BCE8DAD" w:rsidR="003F0609" w:rsidRDefault="003F0609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1E2500" w14:textId="257E5448" w:rsidR="003F0609" w:rsidRDefault="003F0609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741B7B" w14:textId="534F28E8" w:rsidR="003F0609" w:rsidRDefault="003F0609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E1236D" w14:textId="3E18C997" w:rsidR="003F0609" w:rsidRDefault="003F0609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FA7A26" w14:textId="3F2CEAE8" w:rsidR="003F0609" w:rsidRDefault="003F0609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3C9DB9" w14:textId="657B9B12" w:rsidR="003F0609" w:rsidRDefault="003F0609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E09B8F" w14:textId="77777777" w:rsidR="00CC2FD9" w:rsidRDefault="00CC2FD9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C9238" w14:textId="77777777" w:rsidR="00CC2FD9" w:rsidRDefault="00CC2FD9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144500" w14:textId="77777777" w:rsidR="00D74DE7" w:rsidRDefault="00D74DE7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7E751" w14:textId="77777777" w:rsidR="00D74DE7" w:rsidRDefault="00D74DE7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61F1DA" w14:textId="77777777" w:rsidR="00D74DE7" w:rsidRDefault="00D74DE7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839D3" w14:textId="77777777" w:rsidR="00D74DE7" w:rsidRDefault="00D74DE7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B46C79" w14:textId="01AFCF1C" w:rsidR="005752F0" w:rsidRPr="005752F0" w:rsidRDefault="00371AA5" w:rsidP="00D74D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5752F0" w:rsidRPr="0057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СОДЕРЖАНИЕ ПРОИЗВОДСТВЕННОЙ ПРАКТИКИ (ПРЕДДИПЛОМНОЙ)</w:t>
      </w:r>
    </w:p>
    <w:p w14:paraId="2BB236AC" w14:textId="77777777" w:rsidR="005752F0" w:rsidRPr="005752F0" w:rsidRDefault="005752F0" w:rsidP="005752F0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3260"/>
        <w:gridCol w:w="3261"/>
        <w:gridCol w:w="708"/>
      </w:tblGrid>
      <w:tr w:rsidR="005752F0" w:rsidRPr="005752F0" w14:paraId="1AED9942" w14:textId="77777777" w:rsidTr="002F2E2A">
        <w:trPr>
          <w:trHeight w:val="147"/>
        </w:trPr>
        <w:tc>
          <w:tcPr>
            <w:tcW w:w="1384" w:type="dxa"/>
            <w:shd w:val="clear" w:color="auto" w:fill="auto"/>
            <w:vAlign w:val="center"/>
          </w:tcPr>
          <w:p w14:paraId="6EE840B8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Cs w:val="24"/>
              </w:rPr>
              <w:t>Индекс и наименование ПМ и 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7C3AF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Cs w:val="24"/>
              </w:rPr>
              <w:t>Количество часов, характер проведения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EAFFB1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Cs w:val="24"/>
              </w:rPr>
              <w:t>Виды работ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D601174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Cs w:val="24"/>
              </w:rPr>
              <w:t>Отчетная документация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8A550D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Cs w:val="24"/>
              </w:rPr>
              <w:t>Уровень освоения</w:t>
            </w:r>
          </w:p>
        </w:tc>
      </w:tr>
      <w:tr w:rsidR="005752F0" w:rsidRPr="005752F0" w14:paraId="64FF0AE3" w14:textId="77777777" w:rsidTr="002F2E2A">
        <w:trPr>
          <w:trHeight w:val="415"/>
        </w:trPr>
        <w:tc>
          <w:tcPr>
            <w:tcW w:w="1384" w:type="dxa"/>
            <w:shd w:val="clear" w:color="auto" w:fill="auto"/>
            <w:vAlign w:val="center"/>
          </w:tcPr>
          <w:p w14:paraId="281D4209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Cs w:val="24"/>
              </w:rPr>
              <w:t>ПДП.00 Производственная практика (преддипломная)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B0A92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Cs w:val="24"/>
              </w:rPr>
              <w:t>144 часа</w:t>
            </w:r>
          </w:p>
          <w:p w14:paraId="5C513876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Cs w:val="24"/>
              </w:rPr>
              <w:t xml:space="preserve"> (4 недели) непрерывно</w:t>
            </w:r>
          </w:p>
        </w:tc>
        <w:tc>
          <w:tcPr>
            <w:tcW w:w="3260" w:type="dxa"/>
            <w:shd w:val="clear" w:color="auto" w:fill="auto"/>
          </w:tcPr>
          <w:p w14:paraId="32EFF44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1.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 xml:space="preserve">Ознакомление с требованиями охраны труда, техники безопасности, правилами внутреннего трудового распорядка. </w:t>
            </w:r>
          </w:p>
          <w:p w14:paraId="3A7A8FAC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2.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 xml:space="preserve">Знакомство с базой практики, нормативно-правовой документацией, регламентирующей деятельность организации и работу с клиентами. </w:t>
            </w:r>
          </w:p>
          <w:p w14:paraId="0AE6917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3.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>Знакомство с циклограммой и рабочим планом специалиста по социальной работе организации.</w:t>
            </w:r>
          </w:p>
          <w:p w14:paraId="4A66CC0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4.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 xml:space="preserve">Помощь в организации трудовых процессов специалистам по социальной работе, а также самостоятельное выполнение трудовых функций по социальному обслуживанию, социальному обеспечению, социальной помощи клиентам. </w:t>
            </w:r>
          </w:p>
          <w:p w14:paraId="64AF28C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5.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 xml:space="preserve">Документационное обеспечение трудовых процессов (отбор, оформление, систематизация и т.п.) в рамках реализуемых технологий в социальной работе с клиентами. </w:t>
            </w:r>
          </w:p>
          <w:p w14:paraId="2EBC1F2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6.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 xml:space="preserve">Участие в совещаниях, координационных собраниях, советах. </w:t>
            </w:r>
          </w:p>
          <w:p w14:paraId="0203F23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7.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 xml:space="preserve">Анализ существующей системы управления, межведомственного взаимодействия и выработка предложений по ее совершенствованию. </w:t>
            </w:r>
          </w:p>
          <w:p w14:paraId="06491438" w14:textId="42986765" w:rsidR="005752F0" w:rsidRPr="005752F0" w:rsidRDefault="001F593F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  <w:r w:rsidR="005752F0" w:rsidRPr="005752F0">
              <w:rPr>
                <w:rFonts w:ascii="Times New Roman" w:eastAsia="Calibri" w:hAnsi="Times New Roman" w:cs="Times New Roman"/>
                <w:szCs w:val="20"/>
              </w:rPr>
              <w:t>.</w:t>
            </w:r>
            <w:r w:rsidR="005752F0" w:rsidRPr="005752F0">
              <w:rPr>
                <w:rFonts w:ascii="Times New Roman" w:eastAsia="Calibri" w:hAnsi="Times New Roman" w:cs="Times New Roman"/>
                <w:szCs w:val="20"/>
              </w:rPr>
              <w:tab/>
              <w:t>Оформление отчетной документации по итогам практики.</w:t>
            </w:r>
          </w:p>
        </w:tc>
        <w:tc>
          <w:tcPr>
            <w:tcW w:w="3261" w:type="dxa"/>
            <w:shd w:val="clear" w:color="auto" w:fill="auto"/>
          </w:tcPr>
          <w:p w14:paraId="3C995AD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1.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>Дневник по практике с приложениями.</w:t>
            </w:r>
          </w:p>
          <w:p w14:paraId="623EFAA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2.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>Отчет студента по практике</w:t>
            </w:r>
          </w:p>
          <w:p w14:paraId="25224E2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b/>
                <w:szCs w:val="20"/>
              </w:rPr>
              <w:t>Приложения к дневнику по практике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 xml:space="preserve">: </w:t>
            </w:r>
          </w:p>
          <w:p w14:paraId="301E041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1.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>Презентация об организации.</w:t>
            </w:r>
          </w:p>
          <w:p w14:paraId="0A8ED35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2.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 xml:space="preserve">Конспект документации, заполненный по форме. </w:t>
            </w:r>
          </w:p>
          <w:p w14:paraId="244EC8A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3.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>Электронный пакет документов.</w:t>
            </w:r>
          </w:p>
          <w:p w14:paraId="7D73DDB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4.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>Индивидуальный план студента на период практики.</w:t>
            </w:r>
          </w:p>
          <w:p w14:paraId="610EBBA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5.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 xml:space="preserve">Циклограмма работы специалиста по социальной работе. </w:t>
            </w:r>
          </w:p>
          <w:p w14:paraId="0D41083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6.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>Заполненные формы бланков (актов, соглашений, ходатайств, характеристик, представлений), проекты приказов.</w:t>
            </w:r>
          </w:p>
          <w:p w14:paraId="12E457E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7.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>Модель управления организации – базы практики.</w:t>
            </w:r>
          </w:p>
          <w:p w14:paraId="5D0D2EC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8. Разработки мероприятий различной направленности (не менее 4-х).</w:t>
            </w:r>
          </w:p>
          <w:p w14:paraId="5DC87DC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9. Планы-конспекты проведения индивидуальной работы с клиентами (не менее 4-х)</w:t>
            </w:r>
          </w:p>
          <w:p w14:paraId="6F8E344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10. Материалы стендовой информации для клиентов (не менее 4-х тематических разделов)</w:t>
            </w:r>
          </w:p>
          <w:p w14:paraId="72C7513B" w14:textId="3FEF3A88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1F593F">
              <w:rPr>
                <w:rFonts w:ascii="Times New Roman" w:eastAsia="Calibri" w:hAnsi="Times New Roman" w:cs="Times New Roman"/>
                <w:szCs w:val="20"/>
              </w:rPr>
              <w:t>1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>. Индивидуальная программа реабилитации / сопровождения одного клиента (в зависимости от результатов диагностирования ТЖС клиента)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84495B" w14:textId="77777777" w:rsidR="005752F0" w:rsidRPr="005752F0" w:rsidRDefault="005752F0" w:rsidP="005752F0">
            <w:pPr>
              <w:spacing w:after="0" w:line="240" w:lineRule="auto"/>
              <w:ind w:left="2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Cs w:val="24"/>
              </w:rPr>
              <w:t>3</w:t>
            </w:r>
          </w:p>
        </w:tc>
      </w:tr>
    </w:tbl>
    <w:p w14:paraId="275196B6" w14:textId="77777777" w:rsidR="005752F0" w:rsidRPr="005752F0" w:rsidRDefault="005752F0" w:rsidP="00575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752F0">
        <w:rPr>
          <w:rFonts w:ascii="Times New Roman" w:eastAsia="Calibri" w:hAnsi="Times New Roman" w:cs="Times New Roman"/>
          <w:szCs w:val="24"/>
        </w:rPr>
        <w:t xml:space="preserve">Для характеристики уровня содержания деятельности практиканта используются следующие обозначения: </w:t>
      </w:r>
    </w:p>
    <w:p w14:paraId="000F7B58" w14:textId="77777777" w:rsidR="005752F0" w:rsidRPr="005752F0" w:rsidRDefault="005752F0" w:rsidP="00575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752F0">
        <w:rPr>
          <w:rFonts w:ascii="Times New Roman" w:eastAsia="Calibri" w:hAnsi="Times New Roman" w:cs="Times New Roman"/>
          <w:szCs w:val="24"/>
        </w:rPr>
        <w:lastRenderedPageBreak/>
        <w:t xml:space="preserve">1 – ознакомительный (узнавание ранее изученных объектов, свойств); </w:t>
      </w:r>
    </w:p>
    <w:p w14:paraId="6CFB8D6C" w14:textId="77777777" w:rsidR="005752F0" w:rsidRPr="005752F0" w:rsidRDefault="005752F0" w:rsidP="00575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752F0">
        <w:rPr>
          <w:rFonts w:ascii="Times New Roman" w:eastAsia="Calibri" w:hAnsi="Times New Roman" w:cs="Times New Roman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14:paraId="096D59C1" w14:textId="77777777" w:rsidR="005752F0" w:rsidRPr="005752F0" w:rsidRDefault="005752F0" w:rsidP="00575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752F0">
        <w:rPr>
          <w:rFonts w:ascii="Times New Roman" w:eastAsia="Calibri" w:hAnsi="Times New Roman" w:cs="Times New Roman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14:paraId="4319096B" w14:textId="4FA29B89" w:rsidR="005752F0" w:rsidRDefault="005752F0" w:rsidP="00575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28B3293" w14:textId="7082195E" w:rsidR="005752F0" w:rsidRPr="005752F0" w:rsidRDefault="00D74DE7" w:rsidP="00D74D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752F0" w:rsidRPr="0057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ПРОИЗВОДСТВЕННОЙ ПРАКТИКИ (ПРЕДДИПЛОМНОЙ)</w:t>
      </w:r>
    </w:p>
    <w:p w14:paraId="2120100A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1412EB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4.1. Рекомендуемое количество часов на освоение программы производственной практики (преддипломной):</w:t>
      </w:r>
    </w:p>
    <w:p w14:paraId="2B269F8F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ФГОС СПО и учебным планом по специальности 39.02.01 Социальная работа на производственную практику (преддипломную) отводится 144 часа (4 недели непрерывно). </w:t>
      </w:r>
    </w:p>
    <w:p w14:paraId="03C3F0CB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F945EF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рабочей программы учебной практики:</w:t>
      </w:r>
    </w:p>
    <w:p w14:paraId="0BFC9F6B" w14:textId="768F5472" w:rsidR="005752F0" w:rsidRDefault="005752F0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-  144 часа, в том числе:</w:t>
      </w:r>
    </w:p>
    <w:p w14:paraId="73A790C6" w14:textId="77777777" w:rsidR="00945259" w:rsidRPr="005752F0" w:rsidRDefault="00945259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67"/>
        <w:gridCol w:w="1276"/>
        <w:gridCol w:w="1276"/>
        <w:gridCol w:w="1276"/>
        <w:gridCol w:w="1100"/>
        <w:gridCol w:w="1559"/>
      </w:tblGrid>
      <w:tr w:rsidR="005752F0" w:rsidRPr="005752F0" w14:paraId="291A01A9" w14:textId="77777777" w:rsidTr="002F2E2A">
        <w:trPr>
          <w:trHeight w:val="49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757C8B2F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 и наименование ПМ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45F47692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E75997A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108DC061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курс</w:t>
            </w:r>
          </w:p>
        </w:tc>
      </w:tr>
      <w:tr w:rsidR="005752F0" w:rsidRPr="005752F0" w14:paraId="012F5A2D" w14:textId="77777777" w:rsidTr="002F2E2A">
        <w:trPr>
          <w:trHeight w:val="499"/>
        </w:trPr>
        <w:tc>
          <w:tcPr>
            <w:tcW w:w="2093" w:type="dxa"/>
            <w:vMerge/>
            <w:shd w:val="clear" w:color="auto" w:fill="auto"/>
            <w:vAlign w:val="center"/>
          </w:tcPr>
          <w:p w14:paraId="65BE819D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87F6057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FD08F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0C773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08E3F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71DF050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98F658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752F0" w:rsidRPr="005752F0" w14:paraId="685E08DB" w14:textId="77777777" w:rsidTr="002F2E2A">
        <w:trPr>
          <w:trHeight w:val="499"/>
        </w:trPr>
        <w:tc>
          <w:tcPr>
            <w:tcW w:w="2093" w:type="dxa"/>
            <w:shd w:val="clear" w:color="auto" w:fill="auto"/>
            <w:vAlign w:val="center"/>
          </w:tcPr>
          <w:p w14:paraId="10A31969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ПДП.00 Производственная практика (преддипломная)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C12994D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90013E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8C76A6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B090F4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2B5A188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029D6B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 непрерывно</w:t>
            </w:r>
          </w:p>
        </w:tc>
      </w:tr>
    </w:tbl>
    <w:p w14:paraId="7A86A47A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4.2. Место и время проведения учебной практики:</w:t>
      </w:r>
    </w:p>
    <w:p w14:paraId="1A60E43E" w14:textId="338870F6" w:rsid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ПДП.00 Производственная практика (преддипломная) может проводиться на базах организаций и учреждений системы социальной защиты</w:t>
      </w:r>
      <w:r w:rsidR="00C12D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4625DB1" w14:textId="1CB11E5A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E62E5F" w14:textId="068DDDE3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860C1C" w14:textId="308B3BF4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87D8CE" w14:textId="3E953685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59646E" w14:textId="696EC12D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F5C6DE" w14:textId="67DB2596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3DDDC2" w14:textId="29713564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1A15F7" w14:textId="3EC9A05D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19DE89" w14:textId="737B03EF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52E3AE" w14:textId="73F56DCA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81C795" w14:textId="72D279DD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9A1238" w14:textId="24B9966F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CCDA9D" w14:textId="13EBC561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FFD5F4" w14:textId="631A7622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32F49C" w14:textId="02DEBAA0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AA3736" w14:textId="5E14D71A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8CF209" w14:textId="1A2E2B33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3BF487" w14:textId="2F20D74E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F09358" w14:textId="3D515FCD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D5043A" w14:textId="08100D39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D809C3" w14:textId="7CFB77AB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2AE8CF" w14:textId="4732399F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4C9CA8" w14:textId="593826F0" w:rsidR="005752F0" w:rsidRPr="005752F0" w:rsidRDefault="00D74DE7" w:rsidP="00D74DE7">
      <w:pPr>
        <w:spacing w:after="0" w:line="240" w:lineRule="auto"/>
        <w:ind w:left="18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="005752F0" w:rsidRPr="0057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 ПРОИЗВОДСТВЕННОЙ ПРАКТИКИ (ПРЕДДИПЛОМНОЙ)</w:t>
      </w:r>
    </w:p>
    <w:p w14:paraId="5522C4DA" w14:textId="77777777" w:rsidR="005752F0" w:rsidRPr="005752F0" w:rsidRDefault="005752F0" w:rsidP="005752F0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7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B964E14" w14:textId="20814E00" w:rsidR="00C12DB2" w:rsidRPr="00C12DB2" w:rsidRDefault="00C12DB2" w:rsidP="00CC2FD9">
      <w:pPr>
        <w:pStyle w:val="a4"/>
        <w:numPr>
          <w:ilvl w:val="1"/>
          <w:numId w:val="32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C12D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14:paraId="003E3CBF" w14:textId="77777777" w:rsidR="00C12DB2" w:rsidRPr="00C12DB2" w:rsidRDefault="00C12DB2" w:rsidP="00CC2FD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Calibri" w:hAnsi="Times New Roman" w:cs="Times New Roman"/>
          <w:iCs/>
          <w:sz w:val="24"/>
          <w:szCs w:val="24"/>
        </w:rPr>
        <w:t>Воронцова, М. В. </w:t>
      </w:r>
      <w:r w:rsidRPr="00C12DB2">
        <w:rPr>
          <w:rFonts w:ascii="Times New Roman" w:eastAsia="Calibri" w:hAnsi="Times New Roman" w:cs="Times New Roman"/>
          <w:sz w:val="24"/>
          <w:szCs w:val="24"/>
        </w:rPr>
        <w:t xml:space="preserve"> Социальная защита и социальное обслуживание населения: учебник для среднего профессионального образования / М. В. Воронцова, В. Е. Макаров; под редакцией М. В. Воронцовой. — Москва: Издательство </w:t>
      </w:r>
      <w:proofErr w:type="spellStart"/>
      <w:r w:rsidRPr="00C12DB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12DB2">
        <w:rPr>
          <w:rFonts w:ascii="Times New Roman" w:eastAsia="Calibri" w:hAnsi="Times New Roman" w:cs="Times New Roman"/>
          <w:sz w:val="24"/>
          <w:szCs w:val="24"/>
        </w:rPr>
        <w:t>, 2021. </w:t>
      </w:r>
    </w:p>
    <w:p w14:paraId="6EAD1904" w14:textId="77777777" w:rsidR="00C12DB2" w:rsidRPr="00C12DB2" w:rsidRDefault="00C12DB2" w:rsidP="00CC2FD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Calibri" w:hAnsi="Times New Roman" w:cs="Times New Roman"/>
          <w:sz w:val="24"/>
          <w:szCs w:val="24"/>
        </w:rPr>
        <w:t xml:space="preserve">Теория и методика социальной работы: учебник для СПО/ под ред. Е.И. </w:t>
      </w:r>
      <w:proofErr w:type="spellStart"/>
      <w:r w:rsidRPr="00C12DB2">
        <w:rPr>
          <w:rFonts w:ascii="Times New Roman" w:eastAsia="Calibri" w:hAnsi="Times New Roman" w:cs="Times New Roman"/>
          <w:sz w:val="24"/>
          <w:szCs w:val="24"/>
        </w:rPr>
        <w:t>Холостовой</w:t>
      </w:r>
      <w:proofErr w:type="spellEnd"/>
      <w:r w:rsidRPr="00C12DB2">
        <w:rPr>
          <w:rFonts w:ascii="Times New Roman" w:eastAsia="Calibri" w:hAnsi="Times New Roman" w:cs="Times New Roman"/>
          <w:sz w:val="24"/>
          <w:szCs w:val="24"/>
        </w:rPr>
        <w:t>, Л.И. Кононовой, М.В. Вдовиной.- М.:</w:t>
      </w:r>
      <w:proofErr w:type="spellStart"/>
      <w:r w:rsidRPr="00C12DB2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C12D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12DB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12DB2">
        <w:rPr>
          <w:rFonts w:ascii="Times New Roman" w:eastAsia="Calibri" w:hAnsi="Times New Roman" w:cs="Times New Roman"/>
          <w:sz w:val="24"/>
          <w:szCs w:val="24"/>
        </w:rPr>
        <w:t>, 2019. -288 с.</w:t>
      </w:r>
    </w:p>
    <w:p w14:paraId="01A5A00D" w14:textId="5A3ABBF3" w:rsidR="00C12DB2" w:rsidRPr="00C12DB2" w:rsidRDefault="00D74DE7" w:rsidP="00CC2FD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C12DB2" w:rsidRPr="00C12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14:paraId="49F9BC4F" w14:textId="77777777" w:rsidR="00C12DB2" w:rsidRPr="00C12DB2" w:rsidRDefault="00C12DB2" w:rsidP="00CC2FD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Введение в специальность социальная работа [Текст]: </w:t>
      </w:r>
      <w:proofErr w:type="spellStart"/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</w:t>
      </w:r>
      <w:proofErr w:type="gramStart"/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.п</w:t>
      </w:r>
      <w:proofErr w:type="gramEnd"/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особие</w:t>
      </w:r>
      <w:proofErr w:type="spellEnd"/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 под ред. П. Д. Павленок. – М.: Инфра, 2013.- 128с.</w:t>
      </w:r>
    </w:p>
    <w:p w14:paraId="0CB9F546" w14:textId="77777777" w:rsidR="00C12DB2" w:rsidRPr="00C12DB2" w:rsidRDefault="00C12DB2" w:rsidP="00C12D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Альперович В.А. Справочник социального работника. </w:t>
      </w:r>
      <w:r w:rsidRPr="00C12D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[Текст]: /</w:t>
      </w: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Е.П. Агапова, В.А.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Шапинского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 н/Д.: Феникс, 2016. – 336с.</w:t>
      </w:r>
    </w:p>
    <w:p w14:paraId="550343D0" w14:textId="486E8EBB" w:rsidR="00C12DB2" w:rsidRPr="00C12DB2" w:rsidRDefault="00C12DB2" w:rsidP="00C12D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Галаганов В.П., Организация работы органов социального</w:t>
      </w:r>
      <w:r w:rsidR="002F2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Pr="00C12D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[Текст]: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сред. проф. учеб. Заведений/В.П.Галаганов.-2-е изд.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доп.- М.</w:t>
      </w:r>
      <w:proofErr w:type="gram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2013. -176с.</w:t>
      </w:r>
    </w:p>
    <w:p w14:paraId="794D640B" w14:textId="77777777" w:rsidR="00C12DB2" w:rsidRPr="00C12DB2" w:rsidRDefault="00C12DB2" w:rsidP="00C12D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Галаганов В.П., Право социального обеспечения </w:t>
      </w:r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[Текст]:</w:t>
      </w:r>
      <w:r w:rsidRPr="00C12D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сред. проф. учеб. заведений /В.П.Галаганов.-3-е изд.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доп.-  М. : Издательский центр «Академия»,2015. - 416с.</w:t>
      </w:r>
    </w:p>
    <w:p w14:paraId="2903DFE6" w14:textId="77777777" w:rsidR="00C12DB2" w:rsidRPr="00C12DB2" w:rsidRDefault="00C12DB2" w:rsidP="00C12D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Кошевая И.П. Профессиональная этика и психология делового  общения: учебное пособие.- М.: ИД Форум: НИЦ ИНФРА-М.,2016.- 304с.</w:t>
      </w:r>
    </w:p>
    <w:p w14:paraId="14B15598" w14:textId="77777777" w:rsidR="00C12DB2" w:rsidRPr="00C12DB2" w:rsidRDefault="00C12DB2" w:rsidP="00C12D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Назарова Е.Н. Здоровый образ жизни и его составляющие </w:t>
      </w:r>
      <w:r w:rsidRPr="00C12D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[Текст]</w:t>
      </w:r>
      <w:proofErr w:type="gramStart"/>
      <w:r w:rsidRPr="00C12D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чеб. пособие для студентов вузов/ Е.Н. Назарова, Ю.Д.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Жилов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 –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М.:Издательский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«Академия», 2014. – 256с.</w:t>
      </w:r>
    </w:p>
    <w:p w14:paraId="722D764B" w14:textId="77777777" w:rsidR="00C12DB2" w:rsidRPr="00C12DB2" w:rsidRDefault="00C12DB2" w:rsidP="00C12D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работа [Текст]: </w:t>
      </w:r>
      <w:proofErr w:type="spellStart"/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</w:t>
      </w:r>
      <w:proofErr w:type="gramStart"/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.п</w:t>
      </w:r>
      <w:proofErr w:type="gramEnd"/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особие</w:t>
      </w:r>
      <w:proofErr w:type="spellEnd"/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под ред. Е. И.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Холостовой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Дашков</w:t>
      </w: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2013- 800с.</w:t>
      </w:r>
    </w:p>
    <w:p w14:paraId="551FFF6D" w14:textId="77777777" w:rsidR="00C12DB2" w:rsidRPr="00C12DB2" w:rsidRDefault="00C12DB2" w:rsidP="00C12D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работа с инвалидами [Текст]: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Е. И.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Холостовой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Дашков, 2015.- 240с.</w:t>
      </w:r>
    </w:p>
    <w:p w14:paraId="4796CCE4" w14:textId="77777777" w:rsidR="00C12DB2" w:rsidRPr="00C12DB2" w:rsidRDefault="00C12DB2" w:rsidP="00C12D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работа с пожилыми людьми [Текст]: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ред.Е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Холостовой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Дашков, 2016.- 348 с.</w:t>
      </w:r>
    </w:p>
    <w:p w14:paraId="7F3F2DED" w14:textId="77777777" w:rsidR="00C12DB2" w:rsidRPr="00C12DB2" w:rsidRDefault="00C12DB2" w:rsidP="00C12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D1DAE7" w14:textId="77777777" w:rsidR="00C12DB2" w:rsidRPr="00C12DB2" w:rsidRDefault="00C12DB2" w:rsidP="00C12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DB2">
        <w:rPr>
          <w:rFonts w:ascii="Times New Roman" w:eastAsia="Calibri" w:hAnsi="Times New Roman" w:cs="Times New Roman"/>
          <w:b/>
          <w:bCs/>
          <w:sz w:val="24"/>
          <w:szCs w:val="24"/>
        </w:rPr>
        <w:t>Интернет – ссылки на учебные материалы</w:t>
      </w:r>
    </w:p>
    <w:p w14:paraId="4EC7A8DB" w14:textId="77777777" w:rsidR="00C12DB2" w:rsidRPr="00C12DB2" w:rsidRDefault="00C12DB2" w:rsidP="00C12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DB2">
        <w:rPr>
          <w:rFonts w:ascii="Times New Roman" w:eastAsia="Calibri" w:hAnsi="Times New Roman" w:cs="Times New Roman"/>
          <w:sz w:val="24"/>
          <w:szCs w:val="24"/>
        </w:rPr>
        <w:t xml:space="preserve">1. Козловская С.Н. </w:t>
      </w:r>
      <w:proofErr w:type="spellStart"/>
      <w:r w:rsidRPr="00C12DB2">
        <w:rPr>
          <w:rFonts w:ascii="Times New Roman" w:eastAsia="Calibri" w:hAnsi="Times New Roman" w:cs="Times New Roman"/>
          <w:sz w:val="24"/>
          <w:szCs w:val="24"/>
        </w:rPr>
        <w:t>Профессиограмма</w:t>
      </w:r>
      <w:proofErr w:type="spellEnd"/>
      <w:r w:rsidRPr="00C12DB2">
        <w:rPr>
          <w:rFonts w:ascii="Times New Roman" w:eastAsia="Calibri" w:hAnsi="Times New Roman" w:cs="Times New Roman"/>
          <w:sz w:val="24"/>
          <w:szCs w:val="24"/>
        </w:rPr>
        <w:t xml:space="preserve"> социального </w:t>
      </w:r>
      <w:proofErr w:type="spellStart"/>
      <w:r w:rsidRPr="00C12DB2">
        <w:rPr>
          <w:rFonts w:ascii="Times New Roman" w:eastAsia="Calibri" w:hAnsi="Times New Roman" w:cs="Times New Roman"/>
          <w:sz w:val="24"/>
          <w:szCs w:val="24"/>
        </w:rPr>
        <w:t>работника</w:t>
      </w:r>
      <w:proofErr w:type="gramStart"/>
      <w:r w:rsidRPr="00C12DB2"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 w:rsidRPr="00C12DB2">
        <w:rPr>
          <w:rFonts w:ascii="Times New Roman" w:eastAsia="Calibri" w:hAnsi="Times New Roman" w:cs="Times New Roman"/>
          <w:sz w:val="24"/>
          <w:szCs w:val="24"/>
        </w:rPr>
        <w:t>чебник</w:t>
      </w:r>
      <w:proofErr w:type="spellEnd"/>
      <w:r w:rsidRPr="00C12DB2">
        <w:rPr>
          <w:rFonts w:ascii="Times New Roman" w:eastAsia="Calibri" w:hAnsi="Times New Roman" w:cs="Times New Roman"/>
          <w:sz w:val="24"/>
          <w:szCs w:val="24"/>
        </w:rPr>
        <w:t>.- 2-е изд., доп.- М.: НИЦ ИНФРА-М.,2019.-174с.http://znanium.com/</w:t>
      </w:r>
      <w:proofErr w:type="spellStart"/>
      <w:r w:rsidRPr="00C12DB2">
        <w:rPr>
          <w:rFonts w:ascii="Times New Roman" w:eastAsia="Calibri" w:hAnsi="Times New Roman" w:cs="Times New Roman"/>
          <w:sz w:val="24"/>
          <w:szCs w:val="24"/>
        </w:rPr>
        <w:t>catalog</w:t>
      </w:r>
      <w:proofErr w:type="spellEnd"/>
      <w:r w:rsidRPr="00C12DB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12DB2">
        <w:rPr>
          <w:rFonts w:ascii="Times New Roman" w:eastAsia="Calibri" w:hAnsi="Times New Roman" w:cs="Times New Roman"/>
          <w:sz w:val="24"/>
          <w:szCs w:val="24"/>
        </w:rPr>
        <w:t>produkt</w:t>
      </w:r>
      <w:proofErr w:type="spellEnd"/>
      <w:r w:rsidRPr="00C12DB2">
        <w:rPr>
          <w:rFonts w:ascii="Times New Roman" w:eastAsia="Calibri" w:hAnsi="Times New Roman" w:cs="Times New Roman"/>
          <w:sz w:val="24"/>
          <w:szCs w:val="24"/>
        </w:rPr>
        <w:t>/988208</w:t>
      </w:r>
    </w:p>
    <w:p w14:paraId="5CA5CAB3" w14:textId="77777777" w:rsidR="00C12DB2" w:rsidRPr="00C12DB2" w:rsidRDefault="00C12DB2" w:rsidP="00C12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Романычев И.С. Социальная квалиметрия, оценка качества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истандартизация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услуг: учебник.- М.: Дашков и К, 2018.-184с.http://znanium.com/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catalog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produkt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/511977</w:t>
      </w:r>
    </w:p>
    <w:p w14:paraId="5F5E1981" w14:textId="77777777" w:rsidR="00C12DB2" w:rsidRPr="00C12DB2" w:rsidRDefault="00C12DB2" w:rsidP="00C12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Шинина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Психология социальной работы.- М.: Дашков и К,2018.-304с. </w:t>
      </w:r>
      <w:hyperlink r:id="rId9" w:history="1">
        <w:r w:rsidRPr="00C12D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http://znanium.com/catalog/produkt/511973</w:t>
        </w:r>
      </w:hyperlink>
    </w:p>
    <w:p w14:paraId="380559F5" w14:textId="77777777" w:rsidR="00C12DB2" w:rsidRPr="00C12DB2" w:rsidRDefault="00C12DB2" w:rsidP="00C12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Шмелева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Н.Б.Социальная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работа: введение в профессию.-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М.:Дашков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К, 2018.- 222с.http://znanium.com/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catalog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produkt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/415133</w:t>
      </w:r>
    </w:p>
    <w:p w14:paraId="2BEF72BB" w14:textId="6A0E2A72" w:rsidR="00C12DB2" w:rsidRDefault="00C12DB2" w:rsidP="00CC2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Электронная библиотека </w:t>
      </w:r>
      <w:proofErr w:type="spellStart"/>
      <w:r w:rsidRPr="00C1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C1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hyperlink r:id="rId10" w:history="1">
        <w:r w:rsidRPr="00C12D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https://biblio-online.ru/</w:t>
        </w:r>
      </w:hyperlink>
    </w:p>
    <w:p w14:paraId="3C7F4D20" w14:textId="77777777" w:rsidR="00CC2FD9" w:rsidRPr="00CC2FD9" w:rsidRDefault="00CC2FD9" w:rsidP="00CC2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878DF9" w14:textId="77777777" w:rsidR="005752F0" w:rsidRPr="005752F0" w:rsidRDefault="005752F0" w:rsidP="00CC2F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5.2. </w:t>
      </w:r>
      <w:proofErr w:type="spellStart"/>
      <w:r w:rsidRPr="00575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575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методическое обеспечение самостоятельной работы студентов на производственной практике (преддипломной):</w:t>
      </w:r>
    </w:p>
    <w:p w14:paraId="025E43E8" w14:textId="77777777" w:rsidR="005752F0" w:rsidRPr="005752F0" w:rsidRDefault="005752F0" w:rsidP="00CC2F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Методические рекомендации по производственной практике (преддипломной), содержащие требования и методические рекомендации по выполнению заданий практики, формы документов для сдачи по итогам практики.</w:t>
      </w:r>
    </w:p>
    <w:p w14:paraId="7DE2D94F" w14:textId="77777777" w:rsidR="00317EB4" w:rsidRDefault="00317EB4" w:rsidP="00CC2F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44A37D" w14:textId="77777777" w:rsidR="00317EB4" w:rsidRDefault="00317EB4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0F13B89" w14:textId="77777777" w:rsidR="00317EB4" w:rsidRDefault="00317EB4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55FC277" w14:textId="5040CC7A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5.3. Технологии, используемые на производственной практике (преддипломной):</w:t>
      </w:r>
    </w:p>
    <w:p w14:paraId="75B44F5B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Для выполнения студентами различных видов работ в период производственной практике (преддипломной) и организации взаимодействия, контроля качества прохождения практики могут быть использования следующие технологии:</w:t>
      </w:r>
    </w:p>
    <w:p w14:paraId="21555E35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Интернет-технологии;</w:t>
      </w:r>
    </w:p>
    <w:p w14:paraId="630BCC60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Личностно-ориентированные технологии;</w:t>
      </w:r>
    </w:p>
    <w:p w14:paraId="56AC76C2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Технологии коллективного </w:t>
      </w:r>
      <w:proofErr w:type="spellStart"/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154E24B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модульного обучения;</w:t>
      </w:r>
    </w:p>
    <w:p w14:paraId="207A2DB7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проектного обучения.</w:t>
      </w:r>
    </w:p>
    <w:p w14:paraId="3F45E0C7" w14:textId="77777777" w:rsidR="00945259" w:rsidRDefault="00945259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A38907D" w14:textId="7E69E36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5.4. Материально – техническое обеспечение производственной практики (преддипломной):</w:t>
      </w:r>
    </w:p>
    <w:p w14:paraId="370BB811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Полноценное и качественное прохождение практики, соответствующей специфике направления подготовки, способствует материально-техническое оснащение баз практики, наличие оргтехники с выходом в Интернет, множительной техники, отдельных помещений для работы с документами.</w:t>
      </w:r>
    </w:p>
    <w:p w14:paraId="1DAC0FF9" w14:textId="77777777" w:rsidR="00371AA5" w:rsidRDefault="00371AA5" w:rsidP="005752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7A147E7" w14:textId="55F11B2A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5.6. Кадровое обеспечение производственной практики (преддипломной):</w:t>
      </w:r>
    </w:p>
    <w:p w14:paraId="6150600D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1. Руководители служб (организаций, учреждений) баз практики, имеющий стаж работы в данной службе (организации, учреждении).</w:t>
      </w:r>
    </w:p>
    <w:p w14:paraId="6381CB95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2. Специалисты по социальной работе служб (организаций, учреждений) - баз практики, имеющий стаж работы в данной службе (организации, учреждении).</w:t>
      </w:r>
    </w:p>
    <w:p w14:paraId="056BEC73" w14:textId="7ABEAC2C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3. Руководители практики Г</w:t>
      </w:r>
      <w:r w:rsidR="00C12DB2">
        <w:rPr>
          <w:rFonts w:ascii="Times New Roman" w:eastAsia="Calibri" w:hAnsi="Times New Roman" w:cs="Times New Roman"/>
          <w:sz w:val="24"/>
          <w:szCs w:val="24"/>
        </w:rPr>
        <w:t>АП</w:t>
      </w:r>
      <w:r w:rsidRPr="005752F0">
        <w:rPr>
          <w:rFonts w:ascii="Times New Roman" w:eastAsia="Calibri" w:hAnsi="Times New Roman" w:cs="Times New Roman"/>
          <w:sz w:val="24"/>
          <w:szCs w:val="24"/>
        </w:rPr>
        <w:t>ОУ  «</w:t>
      </w:r>
      <w:r w:rsidR="00C12DB2">
        <w:rPr>
          <w:rFonts w:ascii="Times New Roman" w:eastAsia="Calibri" w:hAnsi="Times New Roman" w:cs="Times New Roman"/>
          <w:sz w:val="24"/>
          <w:szCs w:val="24"/>
        </w:rPr>
        <w:t>П</w:t>
      </w:r>
      <w:r w:rsidRPr="005752F0">
        <w:rPr>
          <w:rFonts w:ascii="Times New Roman" w:eastAsia="Calibri" w:hAnsi="Times New Roman" w:cs="Times New Roman"/>
          <w:sz w:val="24"/>
          <w:szCs w:val="24"/>
        </w:rPr>
        <w:t>едколледж</w:t>
      </w:r>
      <w:r w:rsidR="00C12DB2">
        <w:rPr>
          <w:rFonts w:ascii="Times New Roman" w:eastAsia="Calibri" w:hAnsi="Times New Roman" w:cs="Times New Roman"/>
          <w:sz w:val="24"/>
          <w:szCs w:val="24"/>
        </w:rPr>
        <w:t>» г.</w:t>
      </w:r>
      <w:r w:rsidR="00CC2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DB2">
        <w:rPr>
          <w:rFonts w:ascii="Times New Roman" w:eastAsia="Calibri" w:hAnsi="Times New Roman" w:cs="Times New Roman"/>
          <w:sz w:val="24"/>
          <w:szCs w:val="24"/>
        </w:rPr>
        <w:t xml:space="preserve">Бузулука. </w:t>
      </w:r>
    </w:p>
    <w:p w14:paraId="185A98AC" w14:textId="006C6E1F" w:rsid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943F2" w14:textId="76408CF4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6C637B" w14:textId="4A311C75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D85E0" w14:textId="5CA5C641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B38A52" w14:textId="28CE5C68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BBDBD9" w14:textId="34EDD40C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EC9D63" w14:textId="6A5EAE50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21A9D" w14:textId="61D3D3EC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75EB3D" w14:textId="44CE4938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DBBCD1" w14:textId="60E75EBD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2A5712" w14:textId="1E5B2249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3F0EB5" w14:textId="7323F477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667AB5" w14:textId="077E46CD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6EE02C" w14:textId="429AA637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76898" w14:textId="65A4562D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AD6B5" w14:textId="255BE035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B50DDF" w14:textId="74E30727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65DFA" w14:textId="57A00E92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492F4C" w14:textId="77777777" w:rsidR="00D74DE7" w:rsidRDefault="00D74DE7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A83E2B" w14:textId="77777777" w:rsidR="00D74DE7" w:rsidRDefault="00D74DE7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65BD01" w14:textId="77777777" w:rsidR="00D74DE7" w:rsidRDefault="00D74DE7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0B0D8" w14:textId="77777777" w:rsidR="00D74DE7" w:rsidRDefault="00D74DE7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D345E" w14:textId="77777777" w:rsidR="00D74DE7" w:rsidRDefault="00D74DE7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AEFB8C" w14:textId="77777777" w:rsidR="00D74DE7" w:rsidRDefault="00D74DE7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1916B" w14:textId="77777777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BC6B07" w14:textId="019B0DAA" w:rsidR="005752F0" w:rsidRPr="005752F0" w:rsidRDefault="00D74DE7" w:rsidP="00D74D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5752F0" w:rsidRPr="0057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ПРОИЗВОДСТВЕННОЙ ПРАКТИКИ (ПРЕДДИПЛОМНОЙ)</w:t>
      </w:r>
    </w:p>
    <w:p w14:paraId="6F0688D4" w14:textId="77777777" w:rsidR="00371AA5" w:rsidRDefault="00371AA5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62A996" w14:textId="6CED84A4" w:rsid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Контроль и оценка практики проводится на основе:</w:t>
      </w:r>
    </w:p>
    <w:p w14:paraId="60EB5C03" w14:textId="77777777" w:rsidR="009F150D" w:rsidRPr="005752F0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31FB0B" w14:textId="1A78B488" w:rsidR="009F150D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u w:val="single"/>
        </w:rPr>
        <w:t>6.1. Выполнения задания практики.</w:t>
      </w: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B28F96" w14:textId="77777777" w:rsidR="009F150D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0A241" w14:textId="4035C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Задание на практику (приложение 1) составляется   в соответствии с программой практики и направлено на </w:t>
      </w:r>
      <w:r w:rsidRPr="009F150D">
        <w:rPr>
          <w:rFonts w:ascii="Times New Roman" w:eastAsia="Calibri" w:hAnsi="Times New Roman" w:cs="Times New Roman"/>
          <w:sz w:val="24"/>
          <w:szCs w:val="24"/>
        </w:rPr>
        <w:t>формирование практического опыта и развитие общих и профессиональных компетенций, проверку готовности обучающегося к самостоятельной трудовой деятельности. Выполнение</w:t>
      </w: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 задания предусматривается в организации (базе практики), оно согласовывается с организацией (базой практики). Задание на производственную практику (преддипломную) содержит виды работ, которые должны быть выполнены обучающимся в период практики, их объём и формы отчётности обучающегося о выполнении задания практики: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825"/>
      </w:tblGrid>
      <w:tr w:rsidR="005752F0" w:rsidRPr="005752F0" w14:paraId="2689C3CF" w14:textId="77777777" w:rsidTr="002F2E2A">
        <w:tc>
          <w:tcPr>
            <w:tcW w:w="2667" w:type="dxa"/>
            <w:shd w:val="clear" w:color="auto" w:fill="auto"/>
            <w:vAlign w:val="center"/>
          </w:tcPr>
          <w:p w14:paraId="432D6B62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2F0">
              <w:rPr>
                <w:rFonts w:ascii="Times New Roman" w:eastAsia="Calibri" w:hAnsi="Times New Roman" w:cs="Times New Roman"/>
                <w:b/>
              </w:rPr>
              <w:t>Оценка объёма и качества выполнения задания на практику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407D6B4A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2F0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5752F0" w:rsidRPr="005752F0" w14:paraId="70BA7105" w14:textId="77777777" w:rsidTr="002F2E2A">
        <w:tc>
          <w:tcPr>
            <w:tcW w:w="2667" w:type="dxa"/>
            <w:shd w:val="clear" w:color="auto" w:fill="auto"/>
          </w:tcPr>
          <w:p w14:paraId="0E29B272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Не соответствует</w:t>
            </w:r>
          </w:p>
        </w:tc>
        <w:tc>
          <w:tcPr>
            <w:tcW w:w="6972" w:type="dxa"/>
            <w:shd w:val="clear" w:color="auto" w:fill="auto"/>
          </w:tcPr>
          <w:p w14:paraId="70AF7582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задание не выполнено;</w:t>
            </w:r>
          </w:p>
          <w:p w14:paraId="163C01F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отчётность о выполнении задания не представлена;</w:t>
            </w:r>
          </w:p>
          <w:p w14:paraId="1724902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 дневник практики не содержит информации о выполнении задания;</w:t>
            </w:r>
          </w:p>
        </w:tc>
      </w:tr>
      <w:tr w:rsidR="005752F0" w:rsidRPr="005752F0" w14:paraId="35B0A0EA" w14:textId="77777777" w:rsidTr="002F2E2A">
        <w:tc>
          <w:tcPr>
            <w:tcW w:w="2667" w:type="dxa"/>
            <w:shd w:val="clear" w:color="auto" w:fill="auto"/>
          </w:tcPr>
          <w:p w14:paraId="3B8EB2A5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Частично соответствует</w:t>
            </w:r>
          </w:p>
        </w:tc>
        <w:tc>
          <w:tcPr>
            <w:tcW w:w="6972" w:type="dxa"/>
            <w:shd w:val="clear" w:color="auto" w:fill="auto"/>
          </w:tcPr>
          <w:p w14:paraId="6C68381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задание выполнено в полном объёме;</w:t>
            </w:r>
          </w:p>
          <w:p w14:paraId="753C7D2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отчётность о выполнении задания представлена, но не в полном объёме;</w:t>
            </w:r>
          </w:p>
          <w:p w14:paraId="2C9A475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 дневник практики содержит информацию о выполнении задания, но не в полном объёме;</w:t>
            </w:r>
          </w:p>
        </w:tc>
      </w:tr>
      <w:tr w:rsidR="005752F0" w:rsidRPr="005752F0" w14:paraId="453DE9DC" w14:textId="77777777" w:rsidTr="002F2E2A">
        <w:tc>
          <w:tcPr>
            <w:tcW w:w="2667" w:type="dxa"/>
            <w:shd w:val="clear" w:color="auto" w:fill="auto"/>
          </w:tcPr>
          <w:p w14:paraId="5419FA96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6972" w:type="dxa"/>
            <w:shd w:val="clear" w:color="auto" w:fill="auto"/>
          </w:tcPr>
          <w:p w14:paraId="03AF3492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задание выполнено в полном объёме;</w:t>
            </w:r>
          </w:p>
          <w:p w14:paraId="738083F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отчётность о выполнении задания представлена в полном объёме;</w:t>
            </w:r>
          </w:p>
          <w:p w14:paraId="2453FDD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 дневник практики содержит информацию о выполнении задания в полном объёме.</w:t>
            </w:r>
          </w:p>
        </w:tc>
      </w:tr>
    </w:tbl>
    <w:p w14:paraId="4029A531" w14:textId="77777777" w:rsidR="009F150D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3418512" w14:textId="143B409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u w:val="single"/>
        </w:rPr>
        <w:t>6.2. Аттестационного листа</w:t>
      </w:r>
      <w:r w:rsidRPr="005752F0">
        <w:rPr>
          <w:rFonts w:ascii="Times New Roman" w:eastAsia="Calibri" w:hAnsi="Times New Roman" w:cs="Times New Roman"/>
          <w:sz w:val="24"/>
          <w:szCs w:val="24"/>
        </w:rPr>
        <w:t>, который формируется руководителями практики от организации (базы практики) и колледжа.</w:t>
      </w:r>
    </w:p>
    <w:p w14:paraId="339AEFD0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В аттестационном листе (приложение 2) указываются профессиональные компетенции, которые формируются в период практики в рамках освоения видов профессиональной деятельности.</w:t>
      </w:r>
    </w:p>
    <w:p w14:paraId="59EEC42B" w14:textId="18B31575" w:rsid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Для оценки освоения профессиональных компетенций проводится на основании критериев. Профессиональные компетенции оцениваются от 0 до 3 баллов. </w:t>
      </w:r>
    </w:p>
    <w:p w14:paraId="294AD603" w14:textId="77777777" w:rsidR="009F150D" w:rsidRPr="005752F0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969"/>
        <w:gridCol w:w="6502"/>
      </w:tblGrid>
      <w:tr w:rsidR="005752F0" w:rsidRPr="005752F0" w14:paraId="10214650" w14:textId="77777777" w:rsidTr="002F2E2A">
        <w:tc>
          <w:tcPr>
            <w:tcW w:w="993" w:type="dxa"/>
            <w:shd w:val="clear" w:color="auto" w:fill="auto"/>
            <w:vAlign w:val="center"/>
          </w:tcPr>
          <w:p w14:paraId="37E89C02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B5D243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 ПК (h)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5056DD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5752F0" w:rsidRPr="005752F0" w14:paraId="3330529B" w14:textId="77777777" w:rsidTr="002F2E2A">
        <w:tc>
          <w:tcPr>
            <w:tcW w:w="993" w:type="dxa"/>
            <w:shd w:val="clear" w:color="auto" w:fill="auto"/>
          </w:tcPr>
          <w:p w14:paraId="67931F5C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1227046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Не освоены</w:t>
            </w:r>
          </w:p>
        </w:tc>
        <w:tc>
          <w:tcPr>
            <w:tcW w:w="6662" w:type="dxa"/>
            <w:shd w:val="clear" w:color="auto" w:fill="auto"/>
          </w:tcPr>
          <w:p w14:paraId="7DDFF60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необходимые умения не сформированы;</w:t>
            </w:r>
          </w:p>
          <w:p w14:paraId="13EE168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необходимый опыт практической работы  для освоения ПК по специальности не сформирован; </w:t>
            </w:r>
          </w:p>
          <w:p w14:paraId="2FE3047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задание практики не выполнено;</w:t>
            </w:r>
          </w:p>
        </w:tc>
      </w:tr>
      <w:tr w:rsidR="005752F0" w:rsidRPr="005752F0" w14:paraId="31A2C6B6" w14:textId="77777777" w:rsidTr="002F2E2A">
        <w:tc>
          <w:tcPr>
            <w:tcW w:w="993" w:type="dxa"/>
            <w:shd w:val="clear" w:color="auto" w:fill="auto"/>
          </w:tcPr>
          <w:p w14:paraId="5FDDCF4F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B67031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662" w:type="dxa"/>
            <w:shd w:val="clear" w:color="auto" w:fill="auto"/>
          </w:tcPr>
          <w:p w14:paraId="19EE205C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необходимые умения сформированы частично;</w:t>
            </w:r>
          </w:p>
          <w:p w14:paraId="5F5C3A3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необходимый опыт практической работы  для освоения ПК по специальности сформирован частично; </w:t>
            </w:r>
          </w:p>
          <w:p w14:paraId="703162A8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задание практики выполнено в полном объёме;</w:t>
            </w:r>
          </w:p>
        </w:tc>
      </w:tr>
      <w:tr w:rsidR="005752F0" w:rsidRPr="005752F0" w14:paraId="54584EDD" w14:textId="77777777" w:rsidTr="002F2E2A">
        <w:tc>
          <w:tcPr>
            <w:tcW w:w="993" w:type="dxa"/>
            <w:shd w:val="clear" w:color="auto" w:fill="auto"/>
          </w:tcPr>
          <w:p w14:paraId="4CADFB60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99161C0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6662" w:type="dxa"/>
            <w:shd w:val="clear" w:color="auto" w:fill="auto"/>
          </w:tcPr>
          <w:p w14:paraId="695FCE5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необходимые умения сформированы; </w:t>
            </w:r>
          </w:p>
          <w:p w14:paraId="1B7C371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продемонстрировал  умения при выполнении соответствующего вида профессиональной деятельности;</w:t>
            </w:r>
          </w:p>
          <w:p w14:paraId="075AA33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необходимый опыт практической работы  для освоения ПК по специальности сформирован; </w:t>
            </w:r>
          </w:p>
          <w:p w14:paraId="3B33FC0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задание практики выполнено в полном объёме;</w:t>
            </w:r>
          </w:p>
        </w:tc>
      </w:tr>
      <w:tr w:rsidR="005752F0" w:rsidRPr="005752F0" w14:paraId="7A87AFD1" w14:textId="77777777" w:rsidTr="002F2E2A">
        <w:tc>
          <w:tcPr>
            <w:tcW w:w="993" w:type="dxa"/>
            <w:shd w:val="clear" w:color="auto" w:fill="auto"/>
          </w:tcPr>
          <w:p w14:paraId="5AD66893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14:paraId="6E76A5A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Высокий⃰  </w:t>
            </w:r>
          </w:p>
        </w:tc>
        <w:tc>
          <w:tcPr>
            <w:tcW w:w="6662" w:type="dxa"/>
            <w:shd w:val="clear" w:color="auto" w:fill="auto"/>
          </w:tcPr>
          <w:p w14:paraId="58BD876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владеет навыками выполнения видов профессиональной деятельности;</w:t>
            </w:r>
          </w:p>
          <w:p w14:paraId="7A0059F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способен самостоятельно находить решения и воплощать его в практику профессиональной деятельности.  </w:t>
            </w:r>
          </w:p>
        </w:tc>
      </w:tr>
    </w:tbl>
    <w:p w14:paraId="4270DE89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52F0">
        <w:rPr>
          <w:rFonts w:ascii="Times New Roman" w:eastAsia="Calibri" w:hAnsi="Times New Roman" w:cs="Times New Roman"/>
          <w:i/>
          <w:sz w:val="24"/>
          <w:szCs w:val="24"/>
        </w:rPr>
        <w:t>⃰ Высокий уровень  сохраняется  только  на производственной (по профилю специальности, преддипломной)  практике.</w:t>
      </w:r>
    </w:p>
    <w:p w14:paraId="7F16001D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Вычисляется  средний балл (</w:t>
      </w:r>
      <w:proofErr w:type="gramStart"/>
      <w:r w:rsidRPr="005752F0">
        <w:rPr>
          <w:rFonts w:ascii="Times New Roman" w:eastAsia="Calibri" w:hAnsi="Times New Roman" w:cs="Times New Roman"/>
          <w:sz w:val="24"/>
          <w:szCs w:val="24"/>
        </w:rPr>
        <w:t>СБ</w:t>
      </w:r>
      <w:proofErr w:type="gramEnd"/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) освоения ПК, результат фиксируется  в соответствующей строке и столбце аттестационного листа. На основании  полученного </w:t>
      </w:r>
      <w:proofErr w:type="gramStart"/>
      <w:r w:rsidRPr="005752F0">
        <w:rPr>
          <w:rFonts w:ascii="Times New Roman" w:eastAsia="Calibri" w:hAnsi="Times New Roman" w:cs="Times New Roman"/>
          <w:sz w:val="24"/>
          <w:szCs w:val="24"/>
        </w:rPr>
        <w:t>СБ</w:t>
      </w:r>
      <w:proofErr w:type="gramEnd"/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 определяется  уровень (h) освоения  каждой  профессиональной компетенции по следующей шкале:</w:t>
      </w:r>
    </w:p>
    <w:p w14:paraId="0A0F4A48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0 ≤   h ≤  0,9</w:t>
      </w:r>
    </w:p>
    <w:p w14:paraId="07A15572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1 ≤   h ≤ 1,5</w:t>
      </w:r>
    </w:p>
    <w:p w14:paraId="5357AD1C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1,6 ≤ h ≤ 2,5</w:t>
      </w:r>
    </w:p>
    <w:p w14:paraId="6598FBF0" w14:textId="370106E2" w:rsid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2,6 ≤ h ≤ 3,0</w:t>
      </w:r>
    </w:p>
    <w:p w14:paraId="3D71E51E" w14:textId="77777777" w:rsidR="009F150D" w:rsidRPr="005752F0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060E30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6.3.Характеристики </w:t>
      </w:r>
      <w:proofErr w:type="gramStart"/>
      <w:r w:rsidRPr="005752F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</w:t>
      </w:r>
      <w:proofErr w:type="gramEnd"/>
      <w:r w:rsidRPr="005752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752F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обучающегося</w:t>
      </w:r>
      <w:proofErr w:type="gramEnd"/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 по освоению профессиональных компетенций в период прохождения практики, которая  формируются руководителями практики от организации (базы практики)  и колледжа (приложение 3).</w:t>
      </w:r>
    </w:p>
    <w:p w14:paraId="385B25C6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Характеристика  считается положительной если: </w:t>
      </w:r>
    </w:p>
    <w:p w14:paraId="1BC4EAB5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ПК освоены на низком, достаточном или высоком уровне;</w:t>
      </w:r>
    </w:p>
    <w:p w14:paraId="6C6CEA0F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продемонстрированы   ОК;</w:t>
      </w:r>
    </w:p>
    <w:p w14:paraId="295C2628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проявлена  дисциплинированность </w:t>
      </w:r>
      <w:proofErr w:type="gramStart"/>
      <w:r w:rsidRPr="005752F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5752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3084CD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Характеристика считается отрицательной если: </w:t>
      </w:r>
    </w:p>
    <w:p w14:paraId="13639620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ПК не освоены;</w:t>
      </w:r>
    </w:p>
    <w:p w14:paraId="6E830172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ОК не проявлены;</w:t>
      </w:r>
    </w:p>
    <w:p w14:paraId="32DB589E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проявлена  недисциплинированность </w:t>
      </w:r>
      <w:proofErr w:type="gramStart"/>
      <w:r w:rsidRPr="005752F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5752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E375F3" w14:textId="556F81A5" w:rsid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Аттестационный лист и характеристика   заполняется на каждого обучающегося. </w:t>
      </w:r>
    </w:p>
    <w:p w14:paraId="31CD774D" w14:textId="77777777" w:rsidR="009F150D" w:rsidRPr="005752F0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8BBE65" w14:textId="77777777" w:rsidR="009F150D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u w:val="single"/>
        </w:rPr>
        <w:t>6.4.Дневника практики</w:t>
      </w: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830A8DE" w14:textId="32668F14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В качестве приложения к дневнику практики обучающийся  оформляет  графические, аудио-, фото-, виде</w:t>
      </w:r>
      <w:proofErr w:type="gramStart"/>
      <w:r w:rsidRPr="005752F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5752F0">
        <w:rPr>
          <w:rFonts w:ascii="Times New Roman" w:eastAsia="Calibri" w:hAnsi="Times New Roman" w:cs="Times New Roman"/>
          <w:sz w:val="24"/>
          <w:szCs w:val="24"/>
        </w:rPr>
        <w:t>, материалы, наглядные образцы изделий, наглядностей,  др.,  подтверждающие практический опыт, полученный на практике.</w:t>
      </w:r>
    </w:p>
    <w:p w14:paraId="2DCB3254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По итогам практики руководителем  практики  от колледжа оценивается  полнота и  своевременность  заполнения и представления  дневника и приложений к нему: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212"/>
      </w:tblGrid>
      <w:tr w:rsidR="005752F0" w:rsidRPr="005752F0" w14:paraId="0F572415" w14:textId="77777777" w:rsidTr="002F2E2A">
        <w:tc>
          <w:tcPr>
            <w:tcW w:w="2268" w:type="dxa"/>
            <w:shd w:val="clear" w:color="auto" w:fill="auto"/>
            <w:vAlign w:val="center"/>
          </w:tcPr>
          <w:p w14:paraId="675686A5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дневника практики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D7868BD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5752F0" w:rsidRPr="005752F0" w14:paraId="35BE10A4" w14:textId="77777777" w:rsidTr="002F2E2A">
        <w:tc>
          <w:tcPr>
            <w:tcW w:w="2268" w:type="dxa"/>
            <w:shd w:val="clear" w:color="auto" w:fill="auto"/>
          </w:tcPr>
          <w:p w14:paraId="1D0FF234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7371" w:type="dxa"/>
            <w:shd w:val="clear" w:color="auto" w:fill="auto"/>
          </w:tcPr>
          <w:p w14:paraId="07CB6DB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не вёлся (не заполнен);</w:t>
            </w:r>
          </w:p>
          <w:p w14:paraId="223BC6A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 заполнен не в соответствии с требованиями, предъявляемыми к данному виду документа;</w:t>
            </w:r>
          </w:p>
          <w:p w14:paraId="6A4042E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и приложения к нему заполнены не в полном объёме;</w:t>
            </w:r>
          </w:p>
          <w:p w14:paraId="3E53F3D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и приложения к нему представлены на проверку с нарушением сроков;</w:t>
            </w:r>
          </w:p>
        </w:tc>
      </w:tr>
      <w:tr w:rsidR="005752F0" w:rsidRPr="005752F0" w14:paraId="1A766CB8" w14:textId="77777777" w:rsidTr="002F2E2A">
        <w:tc>
          <w:tcPr>
            <w:tcW w:w="2268" w:type="dxa"/>
            <w:shd w:val="clear" w:color="auto" w:fill="auto"/>
          </w:tcPr>
          <w:p w14:paraId="57912A62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7371" w:type="dxa"/>
            <w:shd w:val="clear" w:color="auto" w:fill="auto"/>
          </w:tcPr>
          <w:p w14:paraId="7713E46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заполнен частично;</w:t>
            </w:r>
          </w:p>
          <w:p w14:paraId="512DB4A8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 заполнен в соответствии с требованиями, предъявляемыми к данному виду документа;</w:t>
            </w:r>
          </w:p>
          <w:p w14:paraId="6178734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дневник и приложения к нему заполнены в полном объёме, но имеют замечания  по содержанию;</w:t>
            </w:r>
          </w:p>
          <w:p w14:paraId="64EAB032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и приложения к нему представлены на проверку в установленные сроки или не представлены;</w:t>
            </w:r>
          </w:p>
        </w:tc>
      </w:tr>
      <w:tr w:rsidR="005752F0" w:rsidRPr="005752F0" w14:paraId="7F276A28" w14:textId="77777777" w:rsidTr="002F2E2A">
        <w:tc>
          <w:tcPr>
            <w:tcW w:w="2268" w:type="dxa"/>
            <w:shd w:val="clear" w:color="auto" w:fill="auto"/>
          </w:tcPr>
          <w:p w14:paraId="4C35A0AA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7371" w:type="dxa"/>
            <w:shd w:val="clear" w:color="auto" w:fill="auto"/>
          </w:tcPr>
          <w:p w14:paraId="4061811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 заполнен в соответствии с требованиями, предъявляемыми к данному виду документа;</w:t>
            </w:r>
          </w:p>
          <w:p w14:paraId="77A1EEF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 дневник и приложения к нему заполнены в полном объёме и своевременно;</w:t>
            </w:r>
          </w:p>
          <w:p w14:paraId="1A59B95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и приложения к нему представлены на проверку в установленные сроки.</w:t>
            </w:r>
          </w:p>
        </w:tc>
      </w:tr>
    </w:tbl>
    <w:p w14:paraId="6F170B14" w14:textId="77777777" w:rsidR="009F150D" w:rsidRDefault="009F150D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07AD94A" w14:textId="77777777" w:rsidR="009F150D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6.5. </w:t>
      </w:r>
      <w:r w:rsidRPr="005752F0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Отчёта о выполнении задания практики</w:t>
      </w: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 (приложение 5). </w:t>
      </w:r>
    </w:p>
    <w:p w14:paraId="26208BE6" w14:textId="23FBF3E6" w:rsid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По результатам практики  обучающимся  составляется отчёт, который утверждается  организацией (базой практики). По итогам практики руководителем  практики  от колледжа оценивается    своевременность и качество  составления отчёта:</w:t>
      </w:r>
    </w:p>
    <w:p w14:paraId="13C87BC6" w14:textId="77777777" w:rsidR="009F150D" w:rsidRPr="005752F0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7209"/>
      </w:tblGrid>
      <w:tr w:rsidR="005752F0" w:rsidRPr="005752F0" w14:paraId="4FC14D7C" w14:textId="77777777" w:rsidTr="002F2E2A">
        <w:tc>
          <w:tcPr>
            <w:tcW w:w="2268" w:type="dxa"/>
            <w:shd w:val="clear" w:color="auto" w:fill="auto"/>
            <w:vAlign w:val="center"/>
          </w:tcPr>
          <w:p w14:paraId="49A3CAB3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отчёта обучающегося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BA40E32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5752F0" w:rsidRPr="005752F0" w14:paraId="7EAD59DC" w14:textId="77777777" w:rsidTr="002F2E2A">
        <w:tc>
          <w:tcPr>
            <w:tcW w:w="2268" w:type="dxa"/>
            <w:shd w:val="clear" w:color="auto" w:fill="auto"/>
          </w:tcPr>
          <w:p w14:paraId="45C6662A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7371" w:type="dxa"/>
            <w:shd w:val="clear" w:color="auto" w:fill="auto"/>
          </w:tcPr>
          <w:p w14:paraId="674A241C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отчёт не утверждён организацией (базой практики);</w:t>
            </w:r>
          </w:p>
          <w:p w14:paraId="2258319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 отчёте не отражены результаты выполнения задания;</w:t>
            </w:r>
          </w:p>
          <w:p w14:paraId="2C74665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 отчёте не отражены трудности, возникшие в ходе выполнения задания;</w:t>
            </w:r>
          </w:p>
          <w:p w14:paraId="08881A8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 отчёте не сделаны выводы о выполнении  задания практики;</w:t>
            </w:r>
          </w:p>
          <w:p w14:paraId="686ED34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отчёт представлен на проверку с нарушением сроков;</w:t>
            </w:r>
          </w:p>
        </w:tc>
      </w:tr>
      <w:tr w:rsidR="005752F0" w:rsidRPr="005752F0" w14:paraId="7A78253F" w14:textId="77777777" w:rsidTr="002F2E2A">
        <w:tc>
          <w:tcPr>
            <w:tcW w:w="2268" w:type="dxa"/>
            <w:shd w:val="clear" w:color="auto" w:fill="auto"/>
          </w:tcPr>
          <w:p w14:paraId="5B5D36CB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7371" w:type="dxa"/>
            <w:shd w:val="clear" w:color="auto" w:fill="auto"/>
          </w:tcPr>
          <w:p w14:paraId="220BFCE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отчёт утверждён организацией (базой практики);</w:t>
            </w:r>
          </w:p>
          <w:p w14:paraId="40F2577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 отчёте отражены результаты выполнения задания;</w:t>
            </w:r>
          </w:p>
          <w:p w14:paraId="2C11CAB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 отчёте не отражены трудности, возникшие в ходе выполнения задания, или отражены частично;</w:t>
            </w:r>
          </w:p>
          <w:p w14:paraId="4199C21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 отчёте сделаны выводы о выполнении  задания практики;</w:t>
            </w:r>
          </w:p>
          <w:p w14:paraId="42B6D0E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отчёт представлен на проверку в установленные сроки;</w:t>
            </w:r>
          </w:p>
        </w:tc>
      </w:tr>
      <w:tr w:rsidR="005752F0" w:rsidRPr="005752F0" w14:paraId="232ED98F" w14:textId="77777777" w:rsidTr="002F2E2A">
        <w:tc>
          <w:tcPr>
            <w:tcW w:w="2268" w:type="dxa"/>
            <w:shd w:val="clear" w:color="auto" w:fill="auto"/>
          </w:tcPr>
          <w:p w14:paraId="6E39D619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7371" w:type="dxa"/>
            <w:shd w:val="clear" w:color="auto" w:fill="auto"/>
          </w:tcPr>
          <w:p w14:paraId="3BD772CC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отчёт утверждён организацией (базой практики);</w:t>
            </w:r>
          </w:p>
          <w:p w14:paraId="535BBD5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 отчёте отражены результаты выполнения задания каждого дня практики;</w:t>
            </w:r>
          </w:p>
          <w:p w14:paraId="017CC75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отчёте отражены трудности, возникшие в ходе выполнения задания каждого дня практики;  </w:t>
            </w:r>
          </w:p>
          <w:p w14:paraId="2AF94388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 отчёте сделаны выводы о выполнении  задания практики поверхностно;</w:t>
            </w:r>
          </w:p>
          <w:p w14:paraId="37A07ED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отчёт представлен на проверку в установленные сроки.</w:t>
            </w:r>
          </w:p>
        </w:tc>
      </w:tr>
    </w:tbl>
    <w:p w14:paraId="161FC2F2" w14:textId="77777777" w:rsidR="009F150D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5CFDD7" w14:textId="0D411DC5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</w:rPr>
        <w:t xml:space="preserve">6.6. Итоговая отметка. </w:t>
      </w:r>
    </w:p>
    <w:p w14:paraId="25831878" w14:textId="5B86701D" w:rsid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Практика завершается дифференцированным зачётом или зачётом (не зачётом).</w:t>
      </w:r>
      <w:r w:rsidRPr="005752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52F0">
        <w:rPr>
          <w:rFonts w:ascii="Times New Roman" w:eastAsia="Calibri" w:hAnsi="Times New Roman" w:cs="Times New Roman"/>
          <w:sz w:val="24"/>
          <w:szCs w:val="24"/>
        </w:rPr>
        <w:t>Итоговая отметка выставляется на основании следующих критериев:</w:t>
      </w:r>
    </w:p>
    <w:p w14:paraId="4F87FD33" w14:textId="77777777" w:rsidR="009F150D" w:rsidRPr="005752F0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5752F0" w:rsidRPr="005752F0" w14:paraId="26B2A238" w14:textId="77777777" w:rsidTr="002F2E2A">
        <w:tc>
          <w:tcPr>
            <w:tcW w:w="2268" w:type="dxa"/>
            <w:shd w:val="clear" w:color="auto" w:fill="auto"/>
            <w:vAlign w:val="center"/>
          </w:tcPr>
          <w:p w14:paraId="314E74A2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отметка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9DD37CE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5752F0" w:rsidRPr="005752F0" w14:paraId="0A30AD62" w14:textId="77777777" w:rsidTr="002F2E2A">
        <w:tc>
          <w:tcPr>
            <w:tcW w:w="2268" w:type="dxa"/>
            <w:shd w:val="clear" w:color="auto" w:fill="auto"/>
          </w:tcPr>
          <w:p w14:paraId="2E0603A7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  <w:p w14:paraId="37C6F82F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(зачтено)</w:t>
            </w:r>
          </w:p>
        </w:tc>
        <w:tc>
          <w:tcPr>
            <w:tcW w:w="7371" w:type="dxa"/>
            <w:shd w:val="clear" w:color="auto" w:fill="auto"/>
          </w:tcPr>
          <w:p w14:paraId="672BE6BB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задание практики выполнено в полном объёме;</w:t>
            </w:r>
          </w:p>
          <w:p w14:paraId="1A3F94F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выполнения задания практики соответствует требованиям;</w:t>
            </w:r>
          </w:p>
          <w:p w14:paraId="144272F8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освоения ПК находится на  достаточном или высоком уровне;</w:t>
            </w:r>
          </w:p>
          <w:p w14:paraId="5441402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характеристика на обучающегося положительная;</w:t>
            </w:r>
          </w:p>
          <w:p w14:paraId="6646EA8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качество заполнения дневника практики и приложений к нему  </w:t>
            </w: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соответствует требованиям;</w:t>
            </w:r>
          </w:p>
          <w:p w14:paraId="499F955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составления отчёта о выполнении задания практики соответствует требованиям;</w:t>
            </w:r>
          </w:p>
        </w:tc>
      </w:tr>
      <w:tr w:rsidR="005752F0" w:rsidRPr="005752F0" w14:paraId="676ECFA7" w14:textId="77777777" w:rsidTr="002F2E2A">
        <w:tc>
          <w:tcPr>
            <w:tcW w:w="2268" w:type="dxa"/>
            <w:shd w:val="clear" w:color="auto" w:fill="auto"/>
          </w:tcPr>
          <w:p w14:paraId="0878315E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Хорошо</w:t>
            </w:r>
          </w:p>
          <w:p w14:paraId="060A8F6F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(зачтено)</w:t>
            </w:r>
          </w:p>
        </w:tc>
        <w:tc>
          <w:tcPr>
            <w:tcW w:w="7371" w:type="dxa"/>
            <w:shd w:val="clear" w:color="auto" w:fill="auto"/>
          </w:tcPr>
          <w:p w14:paraId="5E2D563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задание практики выполнено в полном объёме;</w:t>
            </w:r>
          </w:p>
          <w:p w14:paraId="0C513B00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выполнения задания практики соответствует требованиям;</w:t>
            </w:r>
          </w:p>
          <w:p w14:paraId="2351194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освоения ПК находится на  достаточном уровне;</w:t>
            </w:r>
          </w:p>
          <w:p w14:paraId="7942E3E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характеристика на обучающегося положительная;</w:t>
            </w:r>
          </w:p>
          <w:p w14:paraId="162DD01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заполнения дневника практики и приложений к нему соответствует  или частично соответствует требованиям;</w:t>
            </w:r>
          </w:p>
          <w:p w14:paraId="7695AF3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составления отчёта о выполнении задания практики соответствует или частично соответствует требованиям;</w:t>
            </w:r>
          </w:p>
        </w:tc>
      </w:tr>
      <w:tr w:rsidR="005752F0" w:rsidRPr="005752F0" w14:paraId="2DF1EE3D" w14:textId="77777777" w:rsidTr="002F2E2A">
        <w:tc>
          <w:tcPr>
            <w:tcW w:w="2268" w:type="dxa"/>
            <w:shd w:val="clear" w:color="auto" w:fill="auto"/>
          </w:tcPr>
          <w:p w14:paraId="21212664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  <w:p w14:paraId="0FCA9350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(зачтено)</w:t>
            </w:r>
          </w:p>
        </w:tc>
        <w:tc>
          <w:tcPr>
            <w:tcW w:w="7371" w:type="dxa"/>
            <w:shd w:val="clear" w:color="auto" w:fill="auto"/>
          </w:tcPr>
          <w:p w14:paraId="6982146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задание практики выполнено в полном объёме;</w:t>
            </w:r>
          </w:p>
          <w:p w14:paraId="3E55203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выполнения задания практики соответствует  требованиям;</w:t>
            </w:r>
          </w:p>
          <w:p w14:paraId="62C28AD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освоения ПК находится на  низком уровне;</w:t>
            </w:r>
          </w:p>
          <w:p w14:paraId="5C5458C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характеристика на обучающегося положительная;</w:t>
            </w:r>
          </w:p>
          <w:p w14:paraId="2ADEB6D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заполнения дневника практики и приложений к нему частично соответствует требованиям;</w:t>
            </w:r>
          </w:p>
          <w:p w14:paraId="3D1A1DB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составления отчёта о выполнении задания практики частично соответствует требованиям;</w:t>
            </w:r>
          </w:p>
        </w:tc>
      </w:tr>
      <w:tr w:rsidR="005752F0" w:rsidRPr="005752F0" w14:paraId="3039B2F4" w14:textId="77777777" w:rsidTr="002F2E2A">
        <w:tc>
          <w:tcPr>
            <w:tcW w:w="2268" w:type="dxa"/>
            <w:shd w:val="clear" w:color="auto" w:fill="auto"/>
          </w:tcPr>
          <w:p w14:paraId="354D52F5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  <w:p w14:paraId="72744EB4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(не зачтено)</w:t>
            </w:r>
          </w:p>
        </w:tc>
        <w:tc>
          <w:tcPr>
            <w:tcW w:w="7371" w:type="dxa"/>
            <w:shd w:val="clear" w:color="auto" w:fill="auto"/>
          </w:tcPr>
          <w:p w14:paraId="72FC371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задание практики не выполнено  или выполнено не в полном объёме;</w:t>
            </w:r>
          </w:p>
          <w:p w14:paraId="50DA562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выполнения задания практики не соответствует  или соответствует частично требованиям;</w:t>
            </w:r>
          </w:p>
          <w:p w14:paraId="6329010B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освоения ПК находится на  низком уровне или ПК не  освоены;</w:t>
            </w:r>
          </w:p>
          <w:p w14:paraId="3719F72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характеристика на обучающегося отрицательная;</w:t>
            </w:r>
          </w:p>
          <w:p w14:paraId="7A2AC20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заполнения дневника практики и приложений к нему не соответствует  требованиям;</w:t>
            </w:r>
          </w:p>
          <w:p w14:paraId="55621E8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составления отчёта о выполнении задания практики не соответствует требованиям.</w:t>
            </w:r>
          </w:p>
        </w:tc>
      </w:tr>
    </w:tbl>
    <w:p w14:paraId="15BE3F1C" w14:textId="77777777" w:rsidR="009F150D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92FDED" w14:textId="2F096040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</w:rPr>
        <w:t>6.7. Отчет и ведомость руководителя практики</w:t>
      </w:r>
    </w:p>
    <w:p w14:paraId="12244B49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По итогам практики руководитель практики от колледжа заполняет и составляет отчёт (приложение 5), в котором указывает проблемы, возникшие в процессе прохождения практики и предложения, направленные на улучшение подготовки специалистов. </w:t>
      </w:r>
    </w:p>
    <w:p w14:paraId="1568EF5D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На основании ведомости (приложение 6) учёта практики заместитель директора по учебно-производственной практике заполняет протокол итоговых отметок по результатам практики (приложение 7), который сдаётся в деканат колледжа.</w:t>
      </w:r>
    </w:p>
    <w:p w14:paraId="75B36CF8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Характеристики обучающихся и аттестационные листы оценки освоения профессиональных компетенций в период практики передаются заместителем директора по учебно-производственной практике классному руководителю по акту (приложение 8).</w:t>
      </w:r>
    </w:p>
    <w:p w14:paraId="7F684A0B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Обучающиеся, не прошедшие практику или, получившие отрицательную оценку («неудовлетворительно» или «не зачтено»), не допускаются к сдаче государственной итоговой аттестации.</w:t>
      </w:r>
    </w:p>
    <w:p w14:paraId="6B67DCAD" w14:textId="01710687" w:rsidR="002010FB" w:rsidRDefault="002010FB"/>
    <w:p w14:paraId="68142176" w14:textId="6754A374" w:rsidR="00C63770" w:rsidRDefault="00C63770"/>
    <w:p w14:paraId="350F7A8C" w14:textId="2DDD2BCC" w:rsidR="00C63770" w:rsidRDefault="00C63770"/>
    <w:p w14:paraId="18E5E9E8" w14:textId="474B36FB" w:rsidR="00C63770" w:rsidRDefault="00C63770"/>
    <w:p w14:paraId="2B8922E3" w14:textId="470C20ED" w:rsidR="00C63770" w:rsidRDefault="00C63770"/>
    <w:p w14:paraId="3758025C" w14:textId="465F4A3B" w:rsidR="00C63770" w:rsidRDefault="00C63770"/>
    <w:p w14:paraId="3973E571" w14:textId="77777777" w:rsidR="00D74DE7" w:rsidRDefault="00D74DE7"/>
    <w:p w14:paraId="2E35EE81" w14:textId="77777777" w:rsidR="00D74DE7" w:rsidRDefault="00D74DE7"/>
    <w:p w14:paraId="660B8528" w14:textId="77777777" w:rsidR="00D74DE7" w:rsidRDefault="00D74DE7"/>
    <w:p w14:paraId="63003582" w14:textId="77777777" w:rsidR="00D74DE7" w:rsidRDefault="00D74DE7"/>
    <w:p w14:paraId="1A119E3C" w14:textId="77777777" w:rsidR="00D74DE7" w:rsidRDefault="00D74DE7"/>
    <w:p w14:paraId="30F02DC1" w14:textId="77777777" w:rsidR="00D74DE7" w:rsidRDefault="00D74DE7"/>
    <w:p w14:paraId="0918034F" w14:textId="77777777" w:rsidR="00D74DE7" w:rsidRDefault="00D74DE7"/>
    <w:p w14:paraId="79439808" w14:textId="77777777" w:rsidR="00D74DE7" w:rsidRDefault="00D74DE7"/>
    <w:p w14:paraId="312C5CCC" w14:textId="77777777" w:rsidR="00D74DE7" w:rsidRDefault="00D74DE7"/>
    <w:p w14:paraId="0DF0DB8C" w14:textId="77777777" w:rsidR="00D74DE7" w:rsidRDefault="00D74DE7"/>
    <w:p w14:paraId="6C2350BD" w14:textId="77777777" w:rsidR="00D74DE7" w:rsidRDefault="00D74DE7"/>
    <w:p w14:paraId="21DD5C6C" w14:textId="77777777" w:rsidR="00D74DE7" w:rsidRDefault="00D74DE7"/>
    <w:p w14:paraId="442F5527" w14:textId="77777777" w:rsidR="00D74DE7" w:rsidRDefault="00D74DE7"/>
    <w:p w14:paraId="66E2A2AA" w14:textId="77777777" w:rsidR="00D74DE7" w:rsidRDefault="00D74DE7"/>
    <w:p w14:paraId="1F874A5F" w14:textId="77777777" w:rsidR="00D74DE7" w:rsidRDefault="00D74DE7"/>
    <w:p w14:paraId="243CE698" w14:textId="77777777" w:rsidR="00D74DE7" w:rsidRDefault="00D74DE7"/>
    <w:p w14:paraId="4F672504" w14:textId="77777777" w:rsidR="00D74DE7" w:rsidRDefault="00D74DE7"/>
    <w:p w14:paraId="4303F573" w14:textId="77777777" w:rsidR="00D74DE7" w:rsidRDefault="00D74DE7"/>
    <w:p w14:paraId="50B0077F" w14:textId="77777777" w:rsidR="00D74DE7" w:rsidRDefault="00D74DE7"/>
    <w:p w14:paraId="2364E3B3" w14:textId="77777777" w:rsidR="00D74DE7" w:rsidRDefault="00D74DE7"/>
    <w:p w14:paraId="70801C8F" w14:textId="77777777" w:rsidR="00D74DE7" w:rsidRDefault="00D74DE7"/>
    <w:p w14:paraId="7DD489ED" w14:textId="77777777" w:rsidR="00D74DE7" w:rsidRDefault="00D74DE7"/>
    <w:p w14:paraId="5DBC47F3" w14:textId="77777777" w:rsidR="00D74DE7" w:rsidRDefault="00D74DE7"/>
    <w:p w14:paraId="1B21230D" w14:textId="77777777" w:rsidR="00D74DE7" w:rsidRDefault="00D74DE7"/>
    <w:p w14:paraId="614A612B" w14:textId="77777777" w:rsidR="00D74DE7" w:rsidRDefault="00D74DE7"/>
    <w:p w14:paraId="7D7E9857" w14:textId="77777777" w:rsidR="00D74DE7" w:rsidRDefault="00D74DE7"/>
    <w:p w14:paraId="50AF85DC" w14:textId="78AF2D3F" w:rsidR="00C63770" w:rsidRDefault="00C63770"/>
    <w:p w14:paraId="7367D267" w14:textId="70FFB7D2" w:rsidR="00C63770" w:rsidRDefault="00C63770"/>
    <w:p w14:paraId="644D6F58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  <w:t>ПРИЛОЖЕНИЯ</w:t>
      </w:r>
    </w:p>
    <w:p w14:paraId="09B55C5D" w14:textId="77777777" w:rsidR="00C63770" w:rsidRPr="00C63770" w:rsidRDefault="00C63770" w:rsidP="00C63770">
      <w:pPr>
        <w:spacing w:after="0" w:line="240" w:lineRule="auto"/>
        <w:ind w:left="426" w:firstLine="564"/>
        <w:jc w:val="right"/>
        <w:rPr>
          <w:rFonts w:ascii="Times New Roman" w:eastAsia="Calibri" w:hAnsi="Times New Roman" w:cs="Times New Roman"/>
          <w:b/>
          <w:szCs w:val="24"/>
        </w:rPr>
      </w:pPr>
    </w:p>
    <w:p w14:paraId="0DA503A7" w14:textId="77777777" w:rsidR="00C63770" w:rsidRPr="00C63770" w:rsidRDefault="00C63770" w:rsidP="00C63770">
      <w:pPr>
        <w:spacing w:after="0" w:line="240" w:lineRule="auto"/>
        <w:ind w:left="426" w:firstLine="564"/>
        <w:jc w:val="right"/>
        <w:rPr>
          <w:rFonts w:ascii="Times New Roman" w:eastAsia="Calibri" w:hAnsi="Times New Roman" w:cs="Times New Roman"/>
          <w:b/>
          <w:szCs w:val="24"/>
        </w:rPr>
      </w:pPr>
    </w:p>
    <w:p w14:paraId="0E89C30F" w14:textId="77777777" w:rsidR="00C63770" w:rsidRPr="00C63770" w:rsidRDefault="00C6377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1 </w:t>
      </w:r>
    </w:p>
    <w:p w14:paraId="560CE26D" w14:textId="77777777" w:rsidR="00C63770" w:rsidRPr="00C63770" w:rsidRDefault="00C63770" w:rsidP="00C63770">
      <w:pPr>
        <w:spacing w:after="0" w:line="240" w:lineRule="auto"/>
        <w:ind w:left="7080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Cs w:val="24"/>
        </w:rPr>
        <w:tab/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16"/>
        <w:gridCol w:w="5700"/>
      </w:tblGrid>
      <w:tr w:rsidR="00C63770" w:rsidRPr="00C63770" w14:paraId="324ADF4A" w14:textId="77777777" w:rsidTr="00337CBE">
        <w:tc>
          <w:tcPr>
            <w:tcW w:w="5216" w:type="dxa"/>
            <w:shd w:val="clear" w:color="auto" w:fill="auto"/>
          </w:tcPr>
          <w:p w14:paraId="4757507B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  <w:p w14:paraId="7BB75333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42FFC789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69969DEC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523547B1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610C2CC9" w14:textId="77777777" w:rsidR="00C63770" w:rsidRPr="00C63770" w:rsidRDefault="00C63770" w:rsidP="00C63770">
            <w:pPr>
              <w:spacing w:after="0" w:line="240" w:lineRule="auto"/>
              <w:ind w:left="74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             (Ф.И.О.)</w:t>
            </w:r>
          </w:p>
          <w:p w14:paraId="2B1F12E8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22519BB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«__» ____________ 20___г.</w:t>
            </w:r>
          </w:p>
          <w:p w14:paraId="445917C4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8F18535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700" w:type="dxa"/>
          </w:tcPr>
          <w:p w14:paraId="54901546" w14:textId="77777777" w:rsidR="00C63770" w:rsidRPr="00C63770" w:rsidRDefault="00C63770" w:rsidP="00C63770">
            <w:pPr>
              <w:spacing w:after="0" w:line="240" w:lineRule="auto"/>
              <w:ind w:left="162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УТВЕРЖДАЮ:</w:t>
            </w:r>
          </w:p>
          <w:p w14:paraId="368D0229" w14:textId="33E3563F" w:rsidR="00C63770" w:rsidRPr="00C63770" w:rsidRDefault="00C63770" w:rsidP="00C63770">
            <w:pPr>
              <w:spacing w:after="0" w:line="240" w:lineRule="auto"/>
              <w:ind w:left="162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директора по УПР  Г</w:t>
            </w:r>
            <w:r w:rsidR="005778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</w:t>
            </w: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ОУ «</w:t>
            </w:r>
            <w:r w:rsidR="005778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Педколледж</w:t>
            </w: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5778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778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5778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="005778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узулука</w:t>
            </w:r>
            <w:proofErr w:type="spellEnd"/>
          </w:p>
          <w:p w14:paraId="5A98AFAA" w14:textId="387E6BF2" w:rsidR="00C63770" w:rsidRPr="00C63770" w:rsidRDefault="00C63770" w:rsidP="00C63770">
            <w:pPr>
              <w:spacing w:after="0" w:line="240" w:lineRule="auto"/>
              <w:ind w:left="1623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______________ </w:t>
            </w:r>
            <w:proofErr w:type="spellStart"/>
            <w:r w:rsidR="005778B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Вергаскина</w:t>
            </w:r>
            <w:proofErr w:type="spellEnd"/>
            <w:r w:rsidR="005778B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Л.В.</w:t>
            </w:r>
          </w:p>
          <w:p w14:paraId="2E98059E" w14:textId="77777777" w:rsidR="00C63770" w:rsidRPr="00C63770" w:rsidRDefault="00C63770" w:rsidP="00C63770">
            <w:pPr>
              <w:spacing w:after="0" w:line="240" w:lineRule="auto"/>
              <w:ind w:left="1623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 xml:space="preserve">    (подпись)                        (Ф.И.О.) </w:t>
            </w:r>
          </w:p>
          <w:p w14:paraId="191C57B7" w14:textId="77777777" w:rsidR="00C63770" w:rsidRPr="00C63770" w:rsidRDefault="00C63770" w:rsidP="00C63770">
            <w:pPr>
              <w:spacing w:after="0" w:line="240" w:lineRule="auto"/>
              <w:ind w:left="162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F5DCEBC" w14:textId="77777777" w:rsidR="00C63770" w:rsidRPr="00C63770" w:rsidRDefault="00C63770" w:rsidP="00C63770">
            <w:pPr>
              <w:spacing w:after="0" w:line="240" w:lineRule="auto"/>
              <w:ind w:left="162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«____» ________________ 20__г.</w:t>
            </w:r>
          </w:p>
          <w:p w14:paraId="7CD0F888" w14:textId="77777777" w:rsidR="00C63770" w:rsidRPr="00C63770" w:rsidRDefault="00C63770" w:rsidP="00C63770">
            <w:pPr>
              <w:spacing w:after="0" w:line="240" w:lineRule="auto"/>
              <w:ind w:left="162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7DB6B85" w14:textId="77777777" w:rsidR="00C63770" w:rsidRPr="00C63770" w:rsidRDefault="00C63770" w:rsidP="00C63770">
            <w:pPr>
              <w:spacing w:after="0" w:line="240" w:lineRule="auto"/>
              <w:ind w:left="162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  <w:p w14:paraId="37B8BFBC" w14:textId="77777777" w:rsidR="00C63770" w:rsidRPr="00C63770" w:rsidRDefault="00C63770" w:rsidP="00C63770">
            <w:pPr>
              <w:spacing w:after="0" w:line="240" w:lineRule="auto"/>
              <w:ind w:left="162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5A050DC" w14:textId="77777777" w:rsidR="00C63770" w:rsidRPr="00C63770" w:rsidRDefault="00C63770" w:rsidP="00C63770">
            <w:pPr>
              <w:spacing w:after="0" w:line="240" w:lineRule="auto"/>
              <w:ind w:left="162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64EBC7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770">
        <w:rPr>
          <w:rFonts w:ascii="Times New Roman" w:eastAsia="Calibri" w:hAnsi="Times New Roman" w:cs="Times New Roman"/>
          <w:b/>
          <w:sz w:val="28"/>
          <w:szCs w:val="28"/>
        </w:rPr>
        <w:t>ЗАДАНИЕ НА ПРАКТИКУ</w:t>
      </w:r>
    </w:p>
    <w:p w14:paraId="23B61F97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ПДП.00. Производственная практика (преддипломная)</w:t>
      </w:r>
    </w:p>
    <w:p w14:paraId="1CE6A5B8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7050B8" w14:textId="2B66A85A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Специальность:</w:t>
      </w:r>
      <w:r w:rsidRPr="00C637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>39.02.01</w:t>
      </w:r>
      <w:r w:rsidR="00B8778A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Социальная работа               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 Группа: 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>__________________</w:t>
      </w:r>
    </w:p>
    <w:p w14:paraId="0AD58A9F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Ф.И.О. студента:________________________________________________________________</w:t>
      </w:r>
    </w:p>
    <w:p w14:paraId="3D33BF31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Вид практики: </w:t>
      </w:r>
      <w:r w:rsidRPr="00C63770">
        <w:rPr>
          <w:rFonts w:ascii="Times New Roman" w:eastAsia="Calibri" w:hAnsi="Times New Roman" w:cs="Times New Roman"/>
          <w:sz w:val="24"/>
          <w:szCs w:val="24"/>
        </w:rPr>
        <w:t>непрерывная</w:t>
      </w:r>
    </w:p>
    <w:p w14:paraId="234CD5D2" w14:textId="77777777" w:rsidR="00337CBE" w:rsidRPr="005752F0" w:rsidRDefault="00C63770" w:rsidP="0033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Цель производственной практики (преддипломной): </w:t>
      </w:r>
      <w:r w:rsidR="00337CBE" w:rsidRPr="00B32995">
        <w:rPr>
          <w:rFonts w:ascii="Times New Roman" w:hAnsi="Times New Roman"/>
          <w:sz w:val="24"/>
          <w:szCs w:val="24"/>
        </w:rPr>
        <w:t>закрепление  знаний, полученных студентами в процессе обучения</w:t>
      </w:r>
      <w:r w:rsidR="00337CBE">
        <w:rPr>
          <w:rFonts w:ascii="Times New Roman" w:hAnsi="Times New Roman"/>
          <w:sz w:val="24"/>
          <w:szCs w:val="24"/>
        </w:rPr>
        <w:t xml:space="preserve">  и </w:t>
      </w:r>
      <w:r w:rsidR="00337CBE" w:rsidRPr="00575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расширение практического опыта организации социальной работы с различными категориями граждан, оказавшихся в трудной жизненной ситуации.</w:t>
      </w:r>
    </w:p>
    <w:p w14:paraId="3370A8BC" w14:textId="55B398C1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Задачи производственной практики (преддипломной): </w:t>
      </w:r>
    </w:p>
    <w:p w14:paraId="0405FD35" w14:textId="77777777" w:rsidR="00C63770" w:rsidRPr="00C63770" w:rsidRDefault="00C63770" w:rsidP="00C6377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Систематизация и обобщение полученных теоретических знаний.</w:t>
      </w:r>
    </w:p>
    <w:p w14:paraId="74CF839D" w14:textId="77777777" w:rsidR="00C63770" w:rsidRPr="00C63770" w:rsidRDefault="00C63770" w:rsidP="00C6377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Практическая отработка общих и частных технологий социальной работы с категорией лиц, оказавшихся в трудной жизненной ситуации.</w:t>
      </w:r>
    </w:p>
    <w:p w14:paraId="57F90210" w14:textId="77777777" w:rsidR="00C63770" w:rsidRPr="00C63770" w:rsidRDefault="00C63770" w:rsidP="00C6377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Совершенствование практических умений студентов организации трудовых процессов с применением стандартизированных и инновационных форм, методов и технологий социальной работы с категорией лиц, оказавшихся в трудной жизненной ситуации.</w:t>
      </w:r>
    </w:p>
    <w:p w14:paraId="06D10C8A" w14:textId="77777777" w:rsidR="00C63770" w:rsidRPr="00C63770" w:rsidRDefault="00C63770" w:rsidP="00C6377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общих и профессиональных компетенций по видам профессиональной деятельности.</w:t>
      </w:r>
    </w:p>
    <w:p w14:paraId="1CDAACC1" w14:textId="77777777" w:rsidR="00C63770" w:rsidRPr="00C63770" w:rsidRDefault="00C63770" w:rsidP="00C6377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Проверка готовности студентов к самостоятельной трудовой деятельности.</w:t>
      </w:r>
    </w:p>
    <w:p w14:paraId="0C221872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проведения практики: </w:t>
      </w: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14:paraId="131086F6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практики колледжа: </w:t>
      </w: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7C165205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Руководитель практики организации:</w:t>
      </w: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</w:t>
      </w:r>
    </w:p>
    <w:p w14:paraId="7F559508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953"/>
        <w:gridCol w:w="709"/>
        <w:gridCol w:w="1984"/>
      </w:tblGrid>
      <w:tr w:rsidR="00C63770" w:rsidRPr="00C63770" w14:paraId="4894D1D2" w14:textId="77777777" w:rsidTr="00337CBE">
        <w:tc>
          <w:tcPr>
            <w:tcW w:w="993" w:type="dxa"/>
            <w:vAlign w:val="center"/>
          </w:tcPr>
          <w:p w14:paraId="114340A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</w:t>
            </w:r>
          </w:p>
        </w:tc>
        <w:tc>
          <w:tcPr>
            <w:tcW w:w="5953" w:type="dxa"/>
            <w:vAlign w:val="center"/>
          </w:tcPr>
          <w:p w14:paraId="5C13298B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709" w:type="dxa"/>
            <w:vAlign w:val="center"/>
          </w:tcPr>
          <w:p w14:paraId="662D9728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Кол-во часов</w:t>
            </w:r>
          </w:p>
        </w:tc>
        <w:tc>
          <w:tcPr>
            <w:tcW w:w="1984" w:type="dxa"/>
          </w:tcPr>
          <w:p w14:paraId="7E0CB551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Формы отчётности  обучающегося о выполнении задания</w:t>
            </w:r>
          </w:p>
        </w:tc>
      </w:tr>
      <w:tr w:rsidR="00C63770" w:rsidRPr="00C63770" w14:paraId="253FA8C8" w14:textId="77777777" w:rsidTr="00337CBE">
        <w:trPr>
          <w:trHeight w:val="70"/>
        </w:trPr>
        <w:tc>
          <w:tcPr>
            <w:tcW w:w="993" w:type="dxa"/>
            <w:vAlign w:val="center"/>
          </w:tcPr>
          <w:p w14:paraId="104246A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 1.2.</w:t>
            </w:r>
          </w:p>
          <w:p w14:paraId="599C19B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 2.2.</w:t>
            </w:r>
          </w:p>
          <w:p w14:paraId="5493D7D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 3.2.</w:t>
            </w:r>
          </w:p>
          <w:p w14:paraId="3144408A" w14:textId="10D68DEE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CC534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Ознакомление с требованиями охраны труда, техники безопасности, правилами внутреннего трудового распорядка. Знакомство с базой практики, нормативно-</w:t>
            </w: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правовой документацией, регламентирующей деятельность организации и работу с клиентами. Знакомство с циклограммой и рабочим планом специалиста по социальной работе организации:</w:t>
            </w:r>
          </w:p>
          <w:p w14:paraId="41D611EA" w14:textId="77777777" w:rsidR="00C63770" w:rsidRPr="00C63770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Анализ нормативных документов, законодательных актов по организации трудовых процессов специалиста по социальной работе базы практики</w:t>
            </w:r>
          </w:p>
          <w:p w14:paraId="4C7A166C" w14:textId="77777777" w:rsidR="00C63770" w:rsidRPr="00C63770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объема социальных услуг, видов социальной помощи клиентам в условиях базы практики</w:t>
            </w:r>
          </w:p>
          <w:p w14:paraId="02BB13F7" w14:textId="77777777" w:rsidR="00C63770" w:rsidRPr="00C63770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круга специалистов и объема их деятельности для решения конкретных задач по оказанию помощи и поддержки клиенту в условиях базы практики</w:t>
            </w:r>
          </w:p>
          <w:p w14:paraId="5DF99F54" w14:textId="77777777" w:rsidR="00C63770" w:rsidRPr="00C63770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специфики деятельности специалистов по оказанию помощи и поддержки клиентов в условиях базы практики </w:t>
            </w:r>
          </w:p>
          <w:p w14:paraId="4C6246FD" w14:textId="77777777" w:rsidR="00C63770" w:rsidRPr="00C63770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направлений и содержания взаимодействия специалиста по социальной работе базы практики со специалистами различных служб по работе с клиентами, находящимися в ТЖС</w:t>
            </w:r>
          </w:p>
          <w:p w14:paraId="714A30D9" w14:textId="77777777" w:rsidR="00C63770" w:rsidRPr="00C63770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 и методов управления процессом оказания помощи и поддержки лицам, находящимся в ТЖС, в условиях базы практики</w:t>
            </w:r>
          </w:p>
        </w:tc>
        <w:tc>
          <w:tcPr>
            <w:tcW w:w="709" w:type="dxa"/>
            <w:vAlign w:val="center"/>
          </w:tcPr>
          <w:p w14:paraId="4640E5F9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auto" w:fill="auto"/>
          </w:tcPr>
          <w:p w14:paraId="42C36616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>Дневник по практике.</w:t>
            </w:r>
          </w:p>
          <w:p w14:paraId="5D3031A8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Конспект </w:t>
            </w: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документации, заполненный по форме.</w:t>
            </w:r>
          </w:p>
          <w:p w14:paraId="1CEDE7CE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>Электронный пакет документов.</w:t>
            </w:r>
          </w:p>
          <w:p w14:paraId="6DE28148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>Индивидуальный план студента на период практики.</w:t>
            </w:r>
          </w:p>
          <w:p w14:paraId="258690E2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Циклограмма работы специалиста по социальной работе. </w:t>
            </w:r>
          </w:p>
          <w:p w14:paraId="3670ECF8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>Презентация об организации.</w:t>
            </w:r>
          </w:p>
        </w:tc>
      </w:tr>
      <w:tr w:rsidR="00C63770" w:rsidRPr="00C63770" w14:paraId="32A08255" w14:textId="77777777" w:rsidTr="00337CBE">
        <w:trPr>
          <w:trHeight w:val="70"/>
        </w:trPr>
        <w:tc>
          <w:tcPr>
            <w:tcW w:w="993" w:type="dxa"/>
          </w:tcPr>
          <w:p w14:paraId="163ACD7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8E8E24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93EE49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CD534C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A57672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61E06D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8F9F3C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809C23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96C257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4E671F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7AEF6D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ПК.1.3.</w:t>
            </w:r>
          </w:p>
          <w:p w14:paraId="4E411F8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ПК.2.3.</w:t>
            </w:r>
          </w:p>
          <w:p w14:paraId="3362599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ПК.3.3.</w:t>
            </w:r>
          </w:p>
          <w:p w14:paraId="5F1341B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ПК.1.4.</w:t>
            </w:r>
          </w:p>
          <w:p w14:paraId="00CC866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ПК.2.4.</w:t>
            </w:r>
          </w:p>
          <w:p w14:paraId="414D32D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ПК.3.4.</w:t>
            </w:r>
          </w:p>
          <w:p w14:paraId="49A3A9D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ПК.1.5.</w:t>
            </w:r>
          </w:p>
          <w:p w14:paraId="26B74C3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ПК.2.5.</w:t>
            </w:r>
          </w:p>
          <w:p w14:paraId="60F47D4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ПК.3.5.</w:t>
            </w:r>
          </w:p>
          <w:p w14:paraId="2D1100F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05F6A1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774A93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18CDF8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4671A0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25E40E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4EDCD4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1E8103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EC3643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8E7DE4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2473D4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205E34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6ED97A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3E0A31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BDE4C2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A1C4BF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A9BD7E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7B61B6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045DC2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31C155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76C966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BD210A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4D523D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FCDCFA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5A3B82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4DD318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4C29F3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96345F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080030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A00E56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F6D93A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9C67BD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E887DA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54863A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522DEA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5C5358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9A3CCD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BF7436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7E1AFB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81DFB1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136300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6DDE08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8FC50C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2B4783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074316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498972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CEAD54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805148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5F0818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6A65B7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70F668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4DE214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8AEF2B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AA2152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7111A6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62EE0F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F78839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D5D5CB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1BA09E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919E82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1ED3F0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5987F6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65BAC2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5E7BD3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653B70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4A1A0F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7AA307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71289F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D44AEA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EED7DF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806F84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E706DF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A36E42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6DBCD7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967110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204DA2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F314B1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11A1A5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171D19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682D1C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3B73DA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7C5E30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DA33A7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A06C68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0FB77C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A2EA00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9BDEFC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6A3965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CCAFED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29F4E4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48AE16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EF6A7B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78D6D1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79F52D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638E3A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F81913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8ADFE1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5F9C13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977889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9C1039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CB4A5A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943EF0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ПК.1.1.</w:t>
            </w:r>
          </w:p>
          <w:p w14:paraId="0E35C6F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ПК.2.1.</w:t>
            </w:r>
          </w:p>
          <w:p w14:paraId="401DFED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ПК.3.1.</w:t>
            </w:r>
          </w:p>
          <w:p w14:paraId="14BF5B7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C25DAC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3479EC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DA2E38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CFF847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1899B9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722482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93682F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B4A26A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6BA8D7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DD3020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30185B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C734F6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EB9729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B6ECF5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5163D5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13CE81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89F680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666D9E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2C2D7A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7D7607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C9D277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400302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644819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D2D536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EE486E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019385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2945B2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07A657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lastRenderedPageBreak/>
              <w:t>ПК. 1.2.</w:t>
            </w:r>
          </w:p>
          <w:p w14:paraId="7293BF8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 2.2.</w:t>
            </w:r>
          </w:p>
          <w:p w14:paraId="29277F7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 3.2.</w:t>
            </w:r>
          </w:p>
          <w:p w14:paraId="2873FA5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4587AA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953" w:type="dxa"/>
          </w:tcPr>
          <w:p w14:paraId="516653B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Помощь в организации трудовых процессов специалистам по социальной работе, а также самостоятельное выполнение трудовых функций по социальному обслуживанию, социальному обеспечению, социальной помощи клиентам. Документационное обеспечение трудовых процессов (отбор, оформление, систематизация и т.п.) в рамках реализуемых технологий в социальной работе с клиентами. </w:t>
            </w:r>
          </w:p>
          <w:p w14:paraId="5DA5DD9B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осуществление индивидуального сопровождения клиентов, находящихся в ТЖС, в условиях организации</w:t>
            </w:r>
          </w:p>
          <w:p w14:paraId="3F336C82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 и методов осуществления социального патроната в условиях организации по работе с клиентами, находящимися в ТЖС</w:t>
            </w:r>
          </w:p>
          <w:p w14:paraId="32D691F7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взаимоотношений с лицами, находящимися в ТЖС, в конкретной ситуации</w:t>
            </w:r>
          </w:p>
          <w:p w14:paraId="6CAA894B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индивидуальной и групповой социальной работы с клиентами, находящимися в ТЖС</w:t>
            </w:r>
          </w:p>
          <w:p w14:paraId="6561F6E8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ведение необходимой документации для осуществления социального патроната клиентов, находящихся в ТЖС</w:t>
            </w:r>
          </w:p>
          <w:p w14:paraId="7A4A1B70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социальной работы по адаптации и реабилитации лиц, находящихся в ТЖС </w:t>
            </w:r>
          </w:p>
          <w:p w14:paraId="080B8CE1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форм и методов осуществления социальной адаптации и реабилитации в условиях организации по работе с клиентами, находящимися в ТЖС</w:t>
            </w:r>
          </w:p>
          <w:p w14:paraId="3E284A83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Подбор информации консультативного характера для клиентов, находящихся в ТЖС</w:t>
            </w:r>
          </w:p>
          <w:p w14:paraId="2ABF54F7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информации консультативного характера по социальной работе с клиентами, находящимися в ТЖС</w:t>
            </w:r>
          </w:p>
          <w:p w14:paraId="092B4540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социальной помощи клиентам, находящимся в ТЖС, путем поддержки, консультирования, реабилитации и других видов адресной помощи и социальных услуг</w:t>
            </w:r>
          </w:p>
          <w:p w14:paraId="5C0C6098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собственной профессиональной деятельности по адаптации и реабилитации клиентов, находящихся в ТЖС</w:t>
            </w:r>
          </w:p>
          <w:p w14:paraId="61E297D6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прав клиентов на льготы, пособия, социальное обслуживание</w:t>
            </w:r>
          </w:p>
          <w:p w14:paraId="4CE7C6CE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клиентов, находящихся в ТЖС, о действующих законодательных актах в сфере социальной защиты</w:t>
            </w:r>
          </w:p>
          <w:p w14:paraId="72C2B369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 и методов социальной помощи клиентам, находящимся в ТЖС</w:t>
            </w:r>
          </w:p>
          <w:p w14:paraId="3269B689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системы мероприятий по преобразованию и профилактике ТЖС клиента в условиях организации</w:t>
            </w:r>
          </w:p>
          <w:p w14:paraId="1C8C751F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 и методов осуществления социальной профилактики в условиях организации по работе с клиентами, находящимися в ТЖС</w:t>
            </w:r>
          </w:p>
          <w:p w14:paraId="5375E773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разработок мероприятий различной направленности в рамках социальной работы с клиентами, находящимися в ТЖС</w:t>
            </w:r>
          </w:p>
          <w:p w14:paraId="6D3D01AA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различной направленности в рамках социальной работы с клиентами, находящимися в ТЖС</w:t>
            </w:r>
          </w:p>
          <w:p w14:paraId="5875BD42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социально-профилактической работы с клиентами, находящимися в ТЖС</w:t>
            </w:r>
          </w:p>
          <w:p w14:paraId="37EA7966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использование форм и методов оказания социальной помощи и поддержки лицам, находящимся в ТЖС, в условиях базы практики</w:t>
            </w:r>
          </w:p>
          <w:p w14:paraId="39401187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социальных технологий для оказания помощи и поддержки лицам, находящимся в ТЖС, в условиях базы практики</w:t>
            </w:r>
          </w:p>
          <w:p w14:paraId="69ED28DB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механизмов привлечения различных специалистов, учреждений к процессу решения конкретных проблем клиента в системе межведомственного взаимодействия</w:t>
            </w:r>
          </w:p>
          <w:p w14:paraId="4A4537F8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нормативных регламентов по организации взаимодействия специалистов и </w:t>
            </w: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учреждений для решения конкретных проблем клиента в системе межведомственного взаимодействия</w:t>
            </w:r>
          </w:p>
          <w:p w14:paraId="5C80F9D6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 социальной работе инновационных технологий по преобразованию и профилактике ТЖС клиентов</w:t>
            </w:r>
          </w:p>
          <w:p w14:paraId="5AFD714A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творческого подхода в социальной работе по преобразованию и профилактике ТЖС клиентов</w:t>
            </w:r>
          </w:p>
          <w:p w14:paraId="47F008F6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и проектирование социальной работы с клиентом, находящимся в ТЖС, с использованием инноваций в социальной работе</w:t>
            </w:r>
          </w:p>
          <w:p w14:paraId="5E94A07A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оценки инновационного потенциала социальной организации и социального процесса по разрешению и преобразованию ТЖС клиента</w:t>
            </w:r>
          </w:p>
          <w:p w14:paraId="06DD63BB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социальной работы с клиентами по преобразованию и профилактике ТЖС клиентов</w:t>
            </w:r>
          </w:p>
          <w:p w14:paraId="7647B6A0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ресурсного обеспечения социальной работы по разрешению и преобразованию ТЖС клиента</w:t>
            </w:r>
          </w:p>
          <w:p w14:paraId="38361315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Структурирование социальной работы по разрешению и преобразованию ТЖС клиента (путем планирования и/или программного метода)</w:t>
            </w:r>
          </w:p>
          <w:p w14:paraId="0D86E952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и оценки эффективности социальной работы с клиентами по преобразованию и профилактике ТЖС клиентов</w:t>
            </w:r>
          </w:p>
          <w:p w14:paraId="0BB1965B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1D0F0" w14:textId="120F97B0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интерпретация результатов проведенных исследований:</w:t>
            </w:r>
          </w:p>
          <w:p w14:paraId="101963A7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Отбор диагностического инструментария относительно конкретной ТЖС клиента</w:t>
            </w:r>
          </w:p>
          <w:p w14:paraId="3910B6B0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 диагностической работы и планирование ожидаемых результатов</w:t>
            </w:r>
          </w:p>
          <w:p w14:paraId="513D608B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диагностической работы</w:t>
            </w:r>
          </w:p>
          <w:p w14:paraId="3AAD8FD6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интерпретация результатов диагностик</w:t>
            </w:r>
          </w:p>
          <w:p w14:paraId="2F73C854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результатов диагностирования </w:t>
            </w:r>
          </w:p>
          <w:p w14:paraId="07D91237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перечня необходимых видов помощи клиенту</w:t>
            </w:r>
          </w:p>
          <w:p w14:paraId="2D9C7756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социологических исследований ТЖС клиентов</w:t>
            </w:r>
          </w:p>
          <w:p w14:paraId="669AF049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Анализ ТЖС клиента</w:t>
            </w:r>
          </w:p>
          <w:p w14:paraId="61011CC0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причин и степени сложности ТЖС клиента</w:t>
            </w:r>
          </w:p>
          <w:p w14:paraId="02B8D1BD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потребностей клиента в преобразовании ТЖС</w:t>
            </w:r>
          </w:p>
          <w:p w14:paraId="0752E6ED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субъектов социальной помощи клиентам, оказавшимся в ТЖС, в рамках системы социальной работы с ними</w:t>
            </w:r>
          </w:p>
          <w:p w14:paraId="1271CC79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возможностей субъектов социальной </w:t>
            </w: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в разрешении и преобразовании ТЖС клиента</w:t>
            </w:r>
          </w:p>
          <w:p w14:paraId="32BDF52C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прогнозирования состояния клиента по результатам социальной работы с клиентами, находящимися в ТЖС</w:t>
            </w:r>
          </w:p>
          <w:p w14:paraId="3C735E8E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возможных вариантов решения проблем клиентов, оказавшихся в ТЖС, в рамках социальной работы с ними</w:t>
            </w:r>
          </w:p>
          <w:p w14:paraId="30FF4D4F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совещаниях, координационных собраниях, советах. Анализ существующей системы управления, межведомственного взаимодействия и выработка предложений по ее совершенствованию. </w:t>
            </w:r>
          </w:p>
          <w:p w14:paraId="4D459814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E822F1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lastRenderedPageBreak/>
              <w:t xml:space="preserve">126 </w:t>
            </w:r>
            <w:r w:rsidRPr="00C63770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</w:rPr>
              <w:t>(21*6)</w:t>
            </w:r>
          </w:p>
        </w:tc>
        <w:tc>
          <w:tcPr>
            <w:tcW w:w="1984" w:type="dxa"/>
            <w:shd w:val="clear" w:color="auto" w:fill="auto"/>
          </w:tcPr>
          <w:p w14:paraId="41912BB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>Дневник по практике</w:t>
            </w:r>
          </w:p>
          <w:p w14:paraId="79465C0D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Cs w:val="20"/>
              </w:rPr>
              <w:t>Заполненные формы бланков (актов, соглашений, ходатайств, характеристик, представлений), проекты приказов.</w:t>
            </w:r>
          </w:p>
          <w:p w14:paraId="1B465064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Cs w:val="20"/>
              </w:rPr>
              <w:t>Модель управления организации – базы практики.</w:t>
            </w:r>
          </w:p>
          <w:p w14:paraId="7386D4EE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Cs w:val="20"/>
              </w:rPr>
              <w:t>Разработки мероприятий различной направленности (не менее 4-х).</w:t>
            </w:r>
          </w:p>
          <w:p w14:paraId="16A3AF0A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Cs w:val="20"/>
              </w:rPr>
              <w:t>Планы-конспекты проведения индивидуальной работы с клиентами (не менее 4-х)</w:t>
            </w:r>
          </w:p>
          <w:p w14:paraId="207EE0C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Cs w:val="20"/>
              </w:rPr>
              <w:t xml:space="preserve">Материалы стендовой информации для </w:t>
            </w:r>
            <w:r w:rsidRPr="00C63770">
              <w:rPr>
                <w:rFonts w:ascii="Times New Roman" w:eastAsia="Calibri" w:hAnsi="Times New Roman" w:cs="Times New Roman"/>
                <w:szCs w:val="20"/>
              </w:rPr>
              <w:lastRenderedPageBreak/>
              <w:t>клиентов (не менее 4-х тематических разделов)</w:t>
            </w:r>
          </w:p>
          <w:p w14:paraId="3E8243CE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Cs w:val="20"/>
              </w:rPr>
              <w:t>Материалы диагностики (диагностическая программа, приложения к программе в виде диагностических методик, обработки диагностических материалов на клиентов)</w:t>
            </w:r>
          </w:p>
          <w:p w14:paraId="267005F0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Cs w:val="20"/>
              </w:rPr>
              <w:t>Индивидуальная программа реабилитации / сопровождения клиента (в зависимости от результатов диагностирования ТЖС клиента)</w:t>
            </w:r>
          </w:p>
        </w:tc>
      </w:tr>
      <w:tr w:rsidR="00C63770" w:rsidRPr="00C63770" w14:paraId="71C8737B" w14:textId="77777777" w:rsidTr="00337CBE">
        <w:trPr>
          <w:trHeight w:val="217"/>
        </w:trPr>
        <w:tc>
          <w:tcPr>
            <w:tcW w:w="993" w:type="dxa"/>
            <w:vAlign w:val="center"/>
          </w:tcPr>
          <w:p w14:paraId="52B4CEE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953" w:type="dxa"/>
          </w:tcPr>
          <w:p w14:paraId="7D72F79E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отчетной документации по итогам практики.</w:t>
            </w:r>
          </w:p>
        </w:tc>
        <w:tc>
          <w:tcPr>
            <w:tcW w:w="709" w:type="dxa"/>
            <w:vAlign w:val="center"/>
          </w:tcPr>
          <w:p w14:paraId="3E9257F8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0F458A68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>Дневник по практике с приложениями.</w:t>
            </w:r>
          </w:p>
          <w:p w14:paraId="79DB6BEE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>Отчет студента по практике</w:t>
            </w:r>
          </w:p>
        </w:tc>
      </w:tr>
      <w:tr w:rsidR="00C63770" w:rsidRPr="00C63770" w14:paraId="7649CD5B" w14:textId="77777777" w:rsidTr="00337CBE">
        <w:tc>
          <w:tcPr>
            <w:tcW w:w="6946" w:type="dxa"/>
            <w:gridSpan w:val="2"/>
            <w:vAlign w:val="center"/>
          </w:tcPr>
          <w:p w14:paraId="320336C9" w14:textId="77777777" w:rsidR="00C63770" w:rsidRPr="00C63770" w:rsidRDefault="00C63770" w:rsidP="00C637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ИТОГО (часов):</w:t>
            </w:r>
          </w:p>
        </w:tc>
        <w:tc>
          <w:tcPr>
            <w:tcW w:w="709" w:type="dxa"/>
            <w:vAlign w:val="center"/>
          </w:tcPr>
          <w:p w14:paraId="405995A9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144</w:t>
            </w:r>
          </w:p>
        </w:tc>
        <w:tc>
          <w:tcPr>
            <w:tcW w:w="1984" w:type="dxa"/>
          </w:tcPr>
          <w:p w14:paraId="47CF49AA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14:paraId="08580AA8" w14:textId="77777777" w:rsidR="00C63770" w:rsidRPr="00C63770" w:rsidRDefault="00C63770" w:rsidP="00C63770">
      <w:pPr>
        <w:spacing w:after="200" w:line="276" w:lineRule="auto"/>
        <w:rPr>
          <w:rFonts w:ascii="Calibri" w:eastAsia="Calibri" w:hAnsi="Calibri" w:cs="Times New Roman"/>
        </w:rPr>
      </w:pPr>
    </w:p>
    <w:p w14:paraId="349D8667" w14:textId="77777777" w:rsidR="00C63770" w:rsidRPr="00C63770" w:rsidRDefault="00C63770" w:rsidP="00C63770">
      <w:pPr>
        <w:spacing w:after="0" w:line="240" w:lineRule="auto"/>
        <w:ind w:left="714" w:hanging="357"/>
        <w:jc w:val="right"/>
        <w:rPr>
          <w:rFonts w:ascii="Times New Roman" w:eastAsia="Calibri" w:hAnsi="Times New Roman" w:cs="Times New Roman"/>
          <w:b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C63770">
        <w:rPr>
          <w:rFonts w:ascii="Times New Roman" w:eastAsia="Calibri" w:hAnsi="Times New Roman" w:cs="Times New Roman"/>
          <w:b/>
          <w:szCs w:val="24"/>
        </w:rPr>
        <w:lastRenderedPageBreak/>
        <w:t>Приложение 2</w:t>
      </w:r>
    </w:p>
    <w:p w14:paraId="1A3A002D" w14:textId="77777777" w:rsidR="00C63770" w:rsidRPr="00313D13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13D13">
        <w:rPr>
          <w:rFonts w:ascii="Times New Roman" w:eastAsia="Calibri" w:hAnsi="Times New Roman" w:cs="Times New Roman"/>
          <w:b/>
          <w:sz w:val="20"/>
          <w:szCs w:val="20"/>
        </w:rPr>
        <w:t xml:space="preserve">АТТЕСТАЦИОННЫЙ ЛИСТ </w:t>
      </w:r>
    </w:p>
    <w:p w14:paraId="3E258142" w14:textId="77777777" w:rsidR="00C63770" w:rsidRPr="00313D13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13D13">
        <w:rPr>
          <w:rFonts w:ascii="Times New Roman" w:eastAsia="Calibri" w:hAnsi="Times New Roman" w:cs="Times New Roman"/>
          <w:b/>
          <w:sz w:val="20"/>
          <w:szCs w:val="20"/>
        </w:rPr>
        <w:t>оценки уровня освоения профессиональных компетенций в период практики</w:t>
      </w:r>
      <w:r w:rsidRPr="00313D1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FDCA2AF" w14:textId="77777777" w:rsidR="00C63770" w:rsidRPr="00313D13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13D13">
        <w:rPr>
          <w:rFonts w:ascii="Times New Roman" w:eastAsia="Calibri" w:hAnsi="Times New Roman" w:cs="Times New Roman"/>
          <w:b/>
          <w:sz w:val="20"/>
          <w:szCs w:val="20"/>
        </w:rPr>
        <w:t xml:space="preserve">ПДП.00. Производственная практика (преддипломная) </w:t>
      </w:r>
    </w:p>
    <w:p w14:paraId="0E59E806" w14:textId="5207F825" w:rsidR="00C63770" w:rsidRPr="00313D13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13D13">
        <w:rPr>
          <w:rFonts w:ascii="Times New Roman" w:eastAsia="Calibri" w:hAnsi="Times New Roman" w:cs="Times New Roman"/>
          <w:b/>
          <w:sz w:val="20"/>
          <w:szCs w:val="20"/>
        </w:rPr>
        <w:t xml:space="preserve">Специальность: </w:t>
      </w:r>
      <w:r w:rsidR="00337CBE" w:rsidRPr="00313D13">
        <w:rPr>
          <w:rFonts w:ascii="Times New Roman" w:eastAsia="Calibri" w:hAnsi="Times New Roman" w:cs="Times New Roman"/>
          <w:b/>
          <w:sz w:val="20"/>
          <w:szCs w:val="20"/>
        </w:rPr>
        <w:t>39.02.01</w:t>
      </w:r>
      <w:r w:rsidR="00313D13" w:rsidRPr="00313D13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313D13">
        <w:rPr>
          <w:rFonts w:ascii="Times New Roman" w:eastAsia="Calibri" w:hAnsi="Times New Roman" w:cs="Times New Roman"/>
          <w:b/>
          <w:sz w:val="20"/>
          <w:szCs w:val="20"/>
        </w:rPr>
        <w:t xml:space="preserve"> Социальная работа</w:t>
      </w:r>
    </w:p>
    <w:p w14:paraId="2A26D67E" w14:textId="77777777" w:rsidR="00C63770" w:rsidRPr="00313D13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EFF6EF9" w14:textId="77777777" w:rsidR="00C63770" w:rsidRPr="00313D13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13D13">
        <w:rPr>
          <w:rFonts w:ascii="Times New Roman" w:eastAsia="Calibri" w:hAnsi="Times New Roman" w:cs="Times New Roman"/>
          <w:sz w:val="20"/>
          <w:szCs w:val="20"/>
        </w:rPr>
        <w:t>ФИО студента____________________________________________________________________Группа____________________</w:t>
      </w:r>
    </w:p>
    <w:p w14:paraId="18512013" w14:textId="77777777" w:rsidR="00C63770" w:rsidRPr="00313D13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D13">
        <w:rPr>
          <w:rFonts w:ascii="Times New Roman" w:eastAsia="Calibri" w:hAnsi="Times New Roman" w:cs="Times New Roman"/>
          <w:sz w:val="20"/>
          <w:szCs w:val="20"/>
        </w:rPr>
        <w:t xml:space="preserve">При определении уровня  (h) освоения компетенции учитывается следующая шкала: </w:t>
      </w:r>
    </w:p>
    <w:p w14:paraId="7B4835AA" w14:textId="77777777" w:rsidR="00C63770" w:rsidRPr="00313D13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D13">
        <w:rPr>
          <w:rFonts w:ascii="Times New Roman" w:eastAsia="Calibri" w:hAnsi="Times New Roman" w:cs="Times New Roman"/>
          <w:sz w:val="20"/>
          <w:szCs w:val="20"/>
        </w:rPr>
        <w:t>0  баллов - компетенция не сформирована  (0 ≤   h ≤  0,9);</w:t>
      </w:r>
    </w:p>
    <w:p w14:paraId="1C3FC6E0" w14:textId="77777777" w:rsidR="00C63770" w:rsidRPr="00313D13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D13">
        <w:rPr>
          <w:rFonts w:ascii="Times New Roman" w:eastAsia="Calibri" w:hAnsi="Times New Roman" w:cs="Times New Roman"/>
          <w:sz w:val="20"/>
          <w:szCs w:val="20"/>
        </w:rPr>
        <w:t>1  балл - компетенция сформирована на низком уровне (1 ≤   h ≤ 1,5);</w:t>
      </w:r>
    </w:p>
    <w:p w14:paraId="55BD4CA0" w14:textId="77777777" w:rsidR="00C63770" w:rsidRPr="00313D13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D13">
        <w:rPr>
          <w:rFonts w:ascii="Times New Roman" w:eastAsia="Calibri" w:hAnsi="Times New Roman" w:cs="Times New Roman"/>
          <w:sz w:val="20"/>
          <w:szCs w:val="20"/>
        </w:rPr>
        <w:t>2 балла - компетенция сформирована на достаточном  уровне (1,6 ≤ h ≤ 2,5);</w:t>
      </w:r>
    </w:p>
    <w:p w14:paraId="5A317A61" w14:textId="77777777" w:rsidR="00C63770" w:rsidRPr="00313D13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D13">
        <w:rPr>
          <w:rFonts w:ascii="Times New Roman" w:eastAsia="Calibri" w:hAnsi="Times New Roman" w:cs="Times New Roman"/>
          <w:sz w:val="20"/>
          <w:szCs w:val="20"/>
        </w:rPr>
        <w:t>3 балла - компетенция сформирована на высоком  уровне (2,6 ≤ h ≤ 3,0).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6205"/>
        <w:gridCol w:w="459"/>
        <w:gridCol w:w="459"/>
        <w:gridCol w:w="459"/>
      </w:tblGrid>
      <w:tr w:rsidR="00C63770" w:rsidRPr="00313D13" w14:paraId="7936FCD5" w14:textId="77777777" w:rsidTr="00337CBE">
        <w:trPr>
          <w:cantSplit/>
          <w:trHeight w:val="1751"/>
        </w:trPr>
        <w:tc>
          <w:tcPr>
            <w:tcW w:w="2268" w:type="dxa"/>
            <w:vAlign w:val="center"/>
          </w:tcPr>
          <w:p w14:paraId="3730B66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6518" w:type="dxa"/>
            <w:vAlign w:val="center"/>
          </w:tcPr>
          <w:p w14:paraId="62D34F9C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41" w:type="dxa"/>
            <w:textDirection w:val="btLr"/>
            <w:vAlign w:val="center"/>
          </w:tcPr>
          <w:p w14:paraId="5FA1EF9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руководителя практики организации</w:t>
            </w:r>
          </w:p>
        </w:tc>
        <w:tc>
          <w:tcPr>
            <w:tcW w:w="341" w:type="dxa"/>
            <w:textDirection w:val="btLr"/>
            <w:vAlign w:val="center"/>
          </w:tcPr>
          <w:p w14:paraId="627208A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руководителя практики колледжа</w:t>
            </w:r>
          </w:p>
        </w:tc>
        <w:tc>
          <w:tcPr>
            <w:tcW w:w="341" w:type="dxa"/>
            <w:textDirection w:val="btLr"/>
            <w:vAlign w:val="center"/>
          </w:tcPr>
          <w:p w14:paraId="4BC254A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(средний балл)</w:t>
            </w:r>
          </w:p>
        </w:tc>
      </w:tr>
      <w:tr w:rsidR="00C63770" w:rsidRPr="00313D13" w14:paraId="6ECF9D65" w14:textId="77777777" w:rsidTr="00337CBE">
        <w:trPr>
          <w:trHeight w:val="20"/>
        </w:trPr>
        <w:tc>
          <w:tcPr>
            <w:tcW w:w="2268" w:type="dxa"/>
            <w:vMerge w:val="restart"/>
          </w:tcPr>
          <w:p w14:paraId="4D8E79FA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 1.1., ПК 2.1., ПК 3.1.</w:t>
            </w:r>
          </w:p>
          <w:p w14:paraId="6DEA5CBC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Диагностировать ТЖС у клиента </w:t>
            </w: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определением видов необходимой помощи</w:t>
            </w:r>
          </w:p>
          <w:p w14:paraId="52F48E3C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B016A0B" w14:textId="22609415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8" w:type="dxa"/>
          </w:tcPr>
          <w:p w14:paraId="504DDE18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Осуществляет отбор адекватного диагностического инструментария относительно конкретной ТЖС клиента</w:t>
            </w:r>
          </w:p>
        </w:tc>
        <w:tc>
          <w:tcPr>
            <w:tcW w:w="341" w:type="dxa"/>
          </w:tcPr>
          <w:p w14:paraId="564E1E1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DE5AE0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3F530410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65642D0C" w14:textId="77777777" w:rsidTr="00337CBE">
        <w:trPr>
          <w:trHeight w:val="20"/>
        </w:trPr>
        <w:tc>
          <w:tcPr>
            <w:tcW w:w="2268" w:type="dxa"/>
            <w:vMerge/>
          </w:tcPr>
          <w:p w14:paraId="2DD625C0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0B730C8C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sz w:val="20"/>
                <w:szCs w:val="20"/>
              </w:rPr>
              <w:t>Ставит цель диагностической работы и планирует ожидаемые результаты</w:t>
            </w:r>
          </w:p>
        </w:tc>
        <w:tc>
          <w:tcPr>
            <w:tcW w:w="341" w:type="dxa"/>
          </w:tcPr>
          <w:p w14:paraId="57B50983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73AB856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2BE9B9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4049EDB8" w14:textId="77777777" w:rsidTr="00337CBE">
        <w:trPr>
          <w:trHeight w:val="20"/>
        </w:trPr>
        <w:tc>
          <w:tcPr>
            <w:tcW w:w="2268" w:type="dxa"/>
            <w:vMerge/>
          </w:tcPr>
          <w:p w14:paraId="4F2117DA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439CE5A7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диагностическую работу</w:t>
            </w:r>
          </w:p>
        </w:tc>
        <w:tc>
          <w:tcPr>
            <w:tcW w:w="341" w:type="dxa"/>
          </w:tcPr>
          <w:p w14:paraId="7523213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FBF1EB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20B22FC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7106CD10" w14:textId="77777777" w:rsidTr="00337CBE">
        <w:trPr>
          <w:trHeight w:val="20"/>
        </w:trPr>
        <w:tc>
          <w:tcPr>
            <w:tcW w:w="2268" w:type="dxa"/>
            <w:vMerge/>
          </w:tcPr>
          <w:p w14:paraId="6F31935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5BED84B5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и интерпретирует результаты диагностик</w:t>
            </w:r>
          </w:p>
        </w:tc>
        <w:tc>
          <w:tcPr>
            <w:tcW w:w="341" w:type="dxa"/>
          </w:tcPr>
          <w:p w14:paraId="4208FE61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6E1394E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044F8B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29AA9D2C" w14:textId="77777777" w:rsidTr="00337CBE">
        <w:trPr>
          <w:trHeight w:val="20"/>
        </w:trPr>
        <w:tc>
          <w:tcPr>
            <w:tcW w:w="2268" w:type="dxa"/>
            <w:vMerge/>
          </w:tcPr>
          <w:p w14:paraId="2CF5C252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6B2C8E0A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sz w:val="20"/>
                <w:szCs w:val="20"/>
              </w:rPr>
              <w:t>Оформляет результаты диагностирования в соответствии с требованиями</w:t>
            </w:r>
          </w:p>
        </w:tc>
        <w:tc>
          <w:tcPr>
            <w:tcW w:w="341" w:type="dxa"/>
          </w:tcPr>
          <w:p w14:paraId="27521610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325242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2E9AD50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31293F31" w14:textId="77777777" w:rsidTr="00337CBE">
        <w:trPr>
          <w:trHeight w:val="20"/>
        </w:trPr>
        <w:tc>
          <w:tcPr>
            <w:tcW w:w="2268" w:type="dxa"/>
            <w:vMerge/>
          </w:tcPr>
          <w:p w14:paraId="115C62ED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204BCB95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Анализирует ТЖС клиента</w:t>
            </w:r>
          </w:p>
        </w:tc>
        <w:tc>
          <w:tcPr>
            <w:tcW w:w="341" w:type="dxa"/>
          </w:tcPr>
          <w:p w14:paraId="16CDD06C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70C18909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BB31B40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57E6F8A3" w14:textId="77777777" w:rsidTr="00337CBE">
        <w:trPr>
          <w:trHeight w:val="20"/>
        </w:trPr>
        <w:tc>
          <w:tcPr>
            <w:tcW w:w="2268" w:type="dxa"/>
            <w:vMerge/>
          </w:tcPr>
          <w:p w14:paraId="166A0595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7C64E33E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 причины и степень сложности ТЖС клиента</w:t>
            </w:r>
          </w:p>
        </w:tc>
        <w:tc>
          <w:tcPr>
            <w:tcW w:w="341" w:type="dxa"/>
          </w:tcPr>
          <w:p w14:paraId="456EB19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2A0CA0C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D740B6C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43218227" w14:textId="77777777" w:rsidTr="00337CBE">
        <w:trPr>
          <w:trHeight w:val="20"/>
        </w:trPr>
        <w:tc>
          <w:tcPr>
            <w:tcW w:w="2268" w:type="dxa"/>
            <w:vMerge/>
          </w:tcPr>
          <w:p w14:paraId="52DD6D37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13B3B55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Определяет потребности клиента в преобразовании ТЖС</w:t>
            </w:r>
          </w:p>
        </w:tc>
        <w:tc>
          <w:tcPr>
            <w:tcW w:w="341" w:type="dxa"/>
          </w:tcPr>
          <w:p w14:paraId="703FB233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6A43D32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75CC8BF1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1E8F50AB" w14:textId="77777777" w:rsidTr="00337CBE">
        <w:trPr>
          <w:trHeight w:val="20"/>
        </w:trPr>
        <w:tc>
          <w:tcPr>
            <w:tcW w:w="2268" w:type="dxa"/>
            <w:vMerge/>
          </w:tcPr>
          <w:p w14:paraId="778AF7B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294D463A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Определяет субъектов социальной помощи клиентам, оказавшимся в ТЖС, в рамках системы социальной работы с ними</w:t>
            </w:r>
          </w:p>
        </w:tc>
        <w:tc>
          <w:tcPr>
            <w:tcW w:w="341" w:type="dxa"/>
          </w:tcPr>
          <w:p w14:paraId="148BDB8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4720703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3583DBA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32117C3C" w14:textId="77777777" w:rsidTr="00337CBE">
        <w:trPr>
          <w:trHeight w:val="20"/>
        </w:trPr>
        <w:tc>
          <w:tcPr>
            <w:tcW w:w="2268" w:type="dxa"/>
            <w:vMerge/>
          </w:tcPr>
          <w:p w14:paraId="7B167B45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28840D63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Определяет возможности субъектов социальной работы в разрешении и преобразовании ТЖС клиента</w:t>
            </w:r>
          </w:p>
        </w:tc>
        <w:tc>
          <w:tcPr>
            <w:tcW w:w="341" w:type="dxa"/>
          </w:tcPr>
          <w:p w14:paraId="6D026A9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0C0756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264DA2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42A01642" w14:textId="77777777" w:rsidTr="00337CBE">
        <w:trPr>
          <w:trHeight w:val="20"/>
        </w:trPr>
        <w:tc>
          <w:tcPr>
            <w:tcW w:w="2268" w:type="dxa"/>
            <w:vMerge/>
          </w:tcPr>
          <w:p w14:paraId="63D7C583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67C129E0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 перечень необходимых видов помощи клиенту</w:t>
            </w:r>
          </w:p>
        </w:tc>
        <w:tc>
          <w:tcPr>
            <w:tcW w:w="341" w:type="dxa"/>
          </w:tcPr>
          <w:p w14:paraId="787056C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8BF1446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5798996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70E0CB36" w14:textId="77777777" w:rsidTr="00337CBE">
        <w:trPr>
          <w:trHeight w:val="20"/>
        </w:trPr>
        <w:tc>
          <w:tcPr>
            <w:tcW w:w="2268" w:type="dxa"/>
            <w:vMerge/>
          </w:tcPr>
          <w:p w14:paraId="1282C8D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3E603C18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sz w:val="20"/>
                <w:szCs w:val="20"/>
              </w:rPr>
              <w:t>Проводит социологические исследования ТЖС клиентов в соответствии с требованиями</w:t>
            </w:r>
          </w:p>
        </w:tc>
        <w:tc>
          <w:tcPr>
            <w:tcW w:w="341" w:type="dxa"/>
          </w:tcPr>
          <w:p w14:paraId="0CEE49F3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C97B1F7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2931D8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4328A3B3" w14:textId="77777777" w:rsidTr="00337CBE">
        <w:trPr>
          <w:trHeight w:val="20"/>
        </w:trPr>
        <w:tc>
          <w:tcPr>
            <w:tcW w:w="2268" w:type="dxa"/>
            <w:vMerge w:val="restart"/>
          </w:tcPr>
          <w:p w14:paraId="7AE0CA87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 1.2., ПК 2.2., ПК 3.2.</w:t>
            </w:r>
          </w:p>
          <w:p w14:paraId="1CC69D3F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Координировать работу по социальному обслуживанию и преобразованию ТЖС клиента</w:t>
            </w:r>
          </w:p>
        </w:tc>
        <w:tc>
          <w:tcPr>
            <w:tcW w:w="6518" w:type="dxa"/>
          </w:tcPr>
          <w:p w14:paraId="0A8B4BA3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Использует в социальной работе нормативные документы, законодательные акты по осуществлению социально-правовой помощи клиенту</w:t>
            </w:r>
          </w:p>
        </w:tc>
        <w:tc>
          <w:tcPr>
            <w:tcW w:w="341" w:type="dxa"/>
          </w:tcPr>
          <w:p w14:paraId="1CE16636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E1AEFB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3A6B5856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1308A39D" w14:textId="77777777" w:rsidTr="00337CBE">
        <w:trPr>
          <w:trHeight w:val="20"/>
        </w:trPr>
        <w:tc>
          <w:tcPr>
            <w:tcW w:w="2268" w:type="dxa"/>
            <w:vMerge/>
          </w:tcPr>
          <w:p w14:paraId="091CD64F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325644B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Определяет направления и содержание взаимодействия специалистов различных служб по работе с клиентами, находящимися в ТЖС</w:t>
            </w:r>
          </w:p>
        </w:tc>
        <w:tc>
          <w:tcPr>
            <w:tcW w:w="341" w:type="dxa"/>
          </w:tcPr>
          <w:p w14:paraId="32977DF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78C86A3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3BA06327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5933FE30" w14:textId="77777777" w:rsidTr="00337CBE">
        <w:trPr>
          <w:trHeight w:val="20"/>
        </w:trPr>
        <w:tc>
          <w:tcPr>
            <w:tcW w:w="2268" w:type="dxa"/>
            <w:vMerge/>
          </w:tcPr>
          <w:p w14:paraId="4D798CB6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4B17F15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 круг лиц по социальной работе с клиентом, находящимся в ТЖС</w:t>
            </w:r>
          </w:p>
        </w:tc>
        <w:tc>
          <w:tcPr>
            <w:tcW w:w="341" w:type="dxa"/>
          </w:tcPr>
          <w:p w14:paraId="70918A0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A6984C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D1712A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36AF7F74" w14:textId="77777777" w:rsidTr="00337CBE">
        <w:trPr>
          <w:trHeight w:val="20"/>
        </w:trPr>
        <w:tc>
          <w:tcPr>
            <w:tcW w:w="2268" w:type="dxa"/>
            <w:vMerge/>
          </w:tcPr>
          <w:p w14:paraId="3AAB6FFF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5DF46D7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Определяет объем работы специалистов в рамках индивидуальной программы реабилитации клиента, находящегося в ТЖС</w:t>
            </w:r>
          </w:p>
        </w:tc>
        <w:tc>
          <w:tcPr>
            <w:tcW w:w="341" w:type="dxa"/>
          </w:tcPr>
          <w:p w14:paraId="05175FCC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6CC2BD1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5DE27F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7F7EE3D8" w14:textId="77777777" w:rsidTr="00337CBE">
        <w:trPr>
          <w:trHeight w:val="20"/>
        </w:trPr>
        <w:tc>
          <w:tcPr>
            <w:tcW w:w="2268" w:type="dxa"/>
            <w:vMerge/>
          </w:tcPr>
          <w:p w14:paraId="05B94762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2FF41D98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Налаживает и регулирует систему межведомственного взаимодействия в процессе решения проблем клиента, связанных с трудной жизненной ситуацией</w:t>
            </w:r>
          </w:p>
        </w:tc>
        <w:tc>
          <w:tcPr>
            <w:tcW w:w="341" w:type="dxa"/>
          </w:tcPr>
          <w:p w14:paraId="4320236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2FA7EA2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ED8D562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54885E6D" w14:textId="77777777" w:rsidTr="00337CBE">
        <w:trPr>
          <w:trHeight w:val="20"/>
        </w:trPr>
        <w:tc>
          <w:tcPr>
            <w:tcW w:w="2268" w:type="dxa"/>
            <w:vMerge/>
          </w:tcPr>
          <w:p w14:paraId="41F7CE1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5AAAA65E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Анализирует, корректирует и совершенствует координационную работу по преобразованию и профилактике трудной жизненной ситуации клиента</w:t>
            </w:r>
          </w:p>
        </w:tc>
        <w:tc>
          <w:tcPr>
            <w:tcW w:w="341" w:type="dxa"/>
          </w:tcPr>
          <w:p w14:paraId="5FBD45B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7B27F742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7459C42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31F9AE3D" w14:textId="77777777" w:rsidTr="00337CBE">
        <w:trPr>
          <w:trHeight w:val="20"/>
        </w:trPr>
        <w:tc>
          <w:tcPr>
            <w:tcW w:w="2268" w:type="dxa"/>
            <w:vMerge w:val="restart"/>
          </w:tcPr>
          <w:p w14:paraId="0E9B5C42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 1.3., ПК 2.3., ПК 3.3.</w:t>
            </w:r>
          </w:p>
          <w:p w14:paraId="792F0F96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Осуществлять патронат, </w:t>
            </w: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граждан находящихся в ТЖС</w:t>
            </w:r>
            <w:r w:rsidRPr="00313D1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313D1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 xml:space="preserve">(сопровождение, </w:t>
            </w: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опекунство, попечительство, патронаж)</w:t>
            </w:r>
          </w:p>
        </w:tc>
        <w:tc>
          <w:tcPr>
            <w:tcW w:w="6518" w:type="dxa"/>
          </w:tcPr>
          <w:p w14:paraId="1D75F5DD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Планирует и осуществляет индивидуальное сопровождение клиентов, находящихся в ТЖС, в условиях организации</w:t>
            </w:r>
          </w:p>
        </w:tc>
        <w:tc>
          <w:tcPr>
            <w:tcW w:w="341" w:type="dxa"/>
          </w:tcPr>
          <w:p w14:paraId="5165E93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DB1ADB7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3462162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732EA483" w14:textId="77777777" w:rsidTr="00337CBE">
        <w:trPr>
          <w:trHeight w:val="20"/>
        </w:trPr>
        <w:tc>
          <w:tcPr>
            <w:tcW w:w="2268" w:type="dxa"/>
            <w:vMerge/>
          </w:tcPr>
          <w:p w14:paraId="529E3798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1AC7AF77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Определяет целесообразные формы и методы осуществления социального патроната в условиях социальных служб по работе с клиентами, находящимися в ТЖС</w:t>
            </w:r>
          </w:p>
        </w:tc>
        <w:tc>
          <w:tcPr>
            <w:tcW w:w="341" w:type="dxa"/>
          </w:tcPr>
          <w:p w14:paraId="79A33B9F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6334956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7891246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73ECF3C2" w14:textId="77777777" w:rsidTr="00337CBE">
        <w:trPr>
          <w:trHeight w:val="20"/>
        </w:trPr>
        <w:tc>
          <w:tcPr>
            <w:tcW w:w="2268" w:type="dxa"/>
            <w:vMerge/>
          </w:tcPr>
          <w:p w14:paraId="5F6A23CF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05EC9D89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Строит конструктивные, деловые взаимоотношения с лицами, находящимися в ТЖС, в конкретной ситуации</w:t>
            </w:r>
          </w:p>
        </w:tc>
        <w:tc>
          <w:tcPr>
            <w:tcW w:w="341" w:type="dxa"/>
          </w:tcPr>
          <w:p w14:paraId="6164425F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E5319C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35114E13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52E59A12" w14:textId="77777777" w:rsidTr="00337CBE">
        <w:trPr>
          <w:trHeight w:val="20"/>
        </w:trPr>
        <w:tc>
          <w:tcPr>
            <w:tcW w:w="2268" w:type="dxa"/>
            <w:vMerge/>
          </w:tcPr>
          <w:p w14:paraId="645056E8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7922DED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 индивидуальную и групповую социальную работу с клиентами, находящимися в ТЖС, в соответствии с требованиями</w:t>
            </w:r>
          </w:p>
        </w:tc>
        <w:tc>
          <w:tcPr>
            <w:tcW w:w="341" w:type="dxa"/>
          </w:tcPr>
          <w:p w14:paraId="49CADE47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6BE286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821C73F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323B505F" w14:textId="77777777" w:rsidTr="00337CBE">
        <w:trPr>
          <w:trHeight w:val="20"/>
        </w:trPr>
        <w:tc>
          <w:tcPr>
            <w:tcW w:w="2268" w:type="dxa"/>
            <w:vMerge/>
          </w:tcPr>
          <w:p w14:paraId="4D548ABE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3F5B6B92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Определяет и ведет необходимую документацию для осуществления социального патроната клиентов, находящихся в ТЖС</w:t>
            </w:r>
          </w:p>
        </w:tc>
        <w:tc>
          <w:tcPr>
            <w:tcW w:w="341" w:type="dxa"/>
          </w:tcPr>
          <w:p w14:paraId="313AA3FF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31B22CF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B7352C7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0E68EB07" w14:textId="77777777" w:rsidTr="00337CBE">
        <w:trPr>
          <w:trHeight w:val="20"/>
        </w:trPr>
        <w:tc>
          <w:tcPr>
            <w:tcW w:w="2268" w:type="dxa"/>
            <w:vMerge w:val="restart"/>
          </w:tcPr>
          <w:p w14:paraId="28870935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 1.4., ПК 2.4., ПК 3.4.</w:t>
            </w:r>
          </w:p>
          <w:p w14:paraId="5F78EEAC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Создавать необходимые условия для адаптации и социальной </w:t>
            </w: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реабилитации, граждан находящихся в ТЖС</w:t>
            </w:r>
          </w:p>
        </w:tc>
        <w:tc>
          <w:tcPr>
            <w:tcW w:w="6518" w:type="dxa"/>
          </w:tcPr>
          <w:p w14:paraId="3D693412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Планирует социальную работу по адаптации и реабилитации лиц, находящихся в ТЖС, в соответствии с требованиями</w:t>
            </w:r>
          </w:p>
        </w:tc>
        <w:tc>
          <w:tcPr>
            <w:tcW w:w="341" w:type="dxa"/>
          </w:tcPr>
          <w:p w14:paraId="07FF6C7C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6CF191A2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A6CE3B9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28EC0379" w14:textId="77777777" w:rsidTr="00337CBE">
        <w:trPr>
          <w:trHeight w:val="20"/>
        </w:trPr>
        <w:tc>
          <w:tcPr>
            <w:tcW w:w="2268" w:type="dxa"/>
            <w:vMerge/>
          </w:tcPr>
          <w:p w14:paraId="6A0D3592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8" w:type="dxa"/>
          </w:tcPr>
          <w:p w14:paraId="17CD0D90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Определяет целесообразные формы и методы осуществления социальной адаптации и реабилитации в условиях социальных служб по работе с клиентами, находящимися в ТЖС</w:t>
            </w:r>
          </w:p>
        </w:tc>
        <w:tc>
          <w:tcPr>
            <w:tcW w:w="341" w:type="dxa"/>
          </w:tcPr>
          <w:p w14:paraId="308E19E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6840BB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2C2DED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59F528B9" w14:textId="77777777" w:rsidTr="00337CBE">
        <w:trPr>
          <w:trHeight w:val="20"/>
        </w:trPr>
        <w:tc>
          <w:tcPr>
            <w:tcW w:w="2268" w:type="dxa"/>
            <w:vMerge/>
          </w:tcPr>
          <w:p w14:paraId="014E0E3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8" w:type="dxa"/>
          </w:tcPr>
          <w:p w14:paraId="2A8495AC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Осуществляет подбор информации консультативного характера для клиентов, находящихся в ТЖС, в соответствии с требованиями</w:t>
            </w:r>
          </w:p>
        </w:tc>
        <w:tc>
          <w:tcPr>
            <w:tcW w:w="341" w:type="dxa"/>
          </w:tcPr>
          <w:p w14:paraId="3B6EAFB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057E8B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6787A5E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30D3A290" w14:textId="77777777" w:rsidTr="00337CBE">
        <w:trPr>
          <w:trHeight w:val="20"/>
        </w:trPr>
        <w:tc>
          <w:tcPr>
            <w:tcW w:w="2268" w:type="dxa"/>
            <w:vMerge/>
          </w:tcPr>
          <w:p w14:paraId="2D2820D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8" w:type="dxa"/>
          </w:tcPr>
          <w:p w14:paraId="777FC312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Систематизирует информацию консультативного характера по социальной работе с клиентами, находящимися в ТЖС, в соответствии с требованиями</w:t>
            </w:r>
          </w:p>
        </w:tc>
        <w:tc>
          <w:tcPr>
            <w:tcW w:w="341" w:type="dxa"/>
          </w:tcPr>
          <w:p w14:paraId="7B6B7EE0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65EF429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6DABEB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7F63CDC5" w14:textId="77777777" w:rsidTr="00337CBE">
        <w:trPr>
          <w:trHeight w:val="20"/>
        </w:trPr>
        <w:tc>
          <w:tcPr>
            <w:tcW w:w="2268" w:type="dxa"/>
            <w:vMerge/>
          </w:tcPr>
          <w:p w14:paraId="4210429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8" w:type="dxa"/>
          </w:tcPr>
          <w:p w14:paraId="04D81B6A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Оказывает социальную помощь клиентам, находящимся в ТЖС, путем поддержки, консультирования, реабилитации и других видов адресной помощи и социальных услуг</w:t>
            </w:r>
          </w:p>
        </w:tc>
        <w:tc>
          <w:tcPr>
            <w:tcW w:w="341" w:type="dxa"/>
          </w:tcPr>
          <w:p w14:paraId="71A06295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30F2ED5C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7288A661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23D93F52" w14:textId="77777777" w:rsidTr="00337CBE">
        <w:trPr>
          <w:trHeight w:val="20"/>
        </w:trPr>
        <w:tc>
          <w:tcPr>
            <w:tcW w:w="2268" w:type="dxa"/>
            <w:vMerge/>
          </w:tcPr>
          <w:p w14:paraId="32DA0C8F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8" w:type="dxa"/>
          </w:tcPr>
          <w:p w14:paraId="72208584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собственную профессиональную деятельность по адаптации и реабилитации клиентов, находящихся в ТЖС</w:t>
            </w:r>
          </w:p>
        </w:tc>
        <w:tc>
          <w:tcPr>
            <w:tcW w:w="341" w:type="dxa"/>
          </w:tcPr>
          <w:p w14:paraId="64AF024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8F82CC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3DB6C5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78A02251" w14:textId="77777777" w:rsidTr="00337CBE">
        <w:trPr>
          <w:trHeight w:val="20"/>
        </w:trPr>
        <w:tc>
          <w:tcPr>
            <w:tcW w:w="2268" w:type="dxa"/>
            <w:vMerge w:val="restart"/>
          </w:tcPr>
          <w:p w14:paraId="605EF937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 1.5., ПК 2.5., ПК 3.5.</w:t>
            </w:r>
          </w:p>
          <w:p w14:paraId="368B974F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профилактику возникновения новых ТЖС клиентов</w:t>
            </w:r>
          </w:p>
        </w:tc>
        <w:tc>
          <w:tcPr>
            <w:tcW w:w="6518" w:type="dxa"/>
          </w:tcPr>
          <w:p w14:paraId="243893D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Определяет права клиентов на льготы, пособия, социальное обслуживание</w:t>
            </w:r>
          </w:p>
        </w:tc>
        <w:tc>
          <w:tcPr>
            <w:tcW w:w="341" w:type="dxa"/>
          </w:tcPr>
          <w:p w14:paraId="298D107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3BCE817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1208BC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6A1CF37D" w14:textId="77777777" w:rsidTr="00337CBE">
        <w:trPr>
          <w:trHeight w:val="20"/>
        </w:trPr>
        <w:tc>
          <w:tcPr>
            <w:tcW w:w="2268" w:type="dxa"/>
            <w:vMerge/>
          </w:tcPr>
          <w:p w14:paraId="32517E6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7B6A19F0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Информирует клиентов, находящихся в ТЖС, о действующих законодательных актах в сфере социальной защиты в соответствии с требованиями</w:t>
            </w:r>
          </w:p>
        </w:tc>
        <w:tc>
          <w:tcPr>
            <w:tcW w:w="341" w:type="dxa"/>
          </w:tcPr>
          <w:p w14:paraId="30721010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2DF03A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609C600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04D43501" w14:textId="77777777" w:rsidTr="00337CBE">
        <w:trPr>
          <w:trHeight w:val="20"/>
        </w:trPr>
        <w:tc>
          <w:tcPr>
            <w:tcW w:w="2268" w:type="dxa"/>
            <w:vMerge/>
          </w:tcPr>
          <w:p w14:paraId="73B5E16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2395AC00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Определяет целесообразные формы и методы социальной помощи клиентам, находящимся в ТЖС</w:t>
            </w:r>
          </w:p>
        </w:tc>
        <w:tc>
          <w:tcPr>
            <w:tcW w:w="341" w:type="dxa"/>
          </w:tcPr>
          <w:p w14:paraId="3FF445A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92106B7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30B554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2A6C5FF8" w14:textId="77777777" w:rsidTr="00337CBE">
        <w:trPr>
          <w:trHeight w:val="20"/>
        </w:trPr>
        <w:tc>
          <w:tcPr>
            <w:tcW w:w="2268" w:type="dxa"/>
            <w:vMerge/>
          </w:tcPr>
          <w:p w14:paraId="5C022C85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5A72DD4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Планировать систему мероприятий по преобразованию и профилактике ТЖС клиента в условиях организации в соответствии с требованиями</w:t>
            </w:r>
          </w:p>
        </w:tc>
        <w:tc>
          <w:tcPr>
            <w:tcW w:w="341" w:type="dxa"/>
          </w:tcPr>
          <w:p w14:paraId="039EF8E2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4BEA9A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17F444F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41D9304D" w14:textId="77777777" w:rsidTr="00337CBE">
        <w:trPr>
          <w:trHeight w:val="20"/>
        </w:trPr>
        <w:tc>
          <w:tcPr>
            <w:tcW w:w="2268" w:type="dxa"/>
            <w:vMerge/>
          </w:tcPr>
          <w:p w14:paraId="1AAA7BB2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195823E6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Определять целесообразные формы и методы осуществления социальной профилактики в условиях организации по работе с клиентами, находящимися в ТЖС</w:t>
            </w:r>
          </w:p>
        </w:tc>
        <w:tc>
          <w:tcPr>
            <w:tcW w:w="341" w:type="dxa"/>
          </w:tcPr>
          <w:p w14:paraId="6565E5E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13297D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CF86F7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6A566531" w14:textId="77777777" w:rsidTr="00337CBE">
        <w:trPr>
          <w:trHeight w:val="20"/>
        </w:trPr>
        <w:tc>
          <w:tcPr>
            <w:tcW w:w="2268" w:type="dxa"/>
            <w:vMerge/>
          </w:tcPr>
          <w:p w14:paraId="441ECE6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6CE1AD8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Составляет разработки мероприятий различной направленности в рамках социальной работы с клиентами, находящимися в ТЖС, в соответствии с требованиями</w:t>
            </w:r>
          </w:p>
        </w:tc>
        <w:tc>
          <w:tcPr>
            <w:tcW w:w="341" w:type="dxa"/>
          </w:tcPr>
          <w:p w14:paraId="28CBA30F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73B502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97E38D1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5516E75E" w14:textId="77777777" w:rsidTr="00337CBE">
        <w:trPr>
          <w:trHeight w:val="20"/>
        </w:trPr>
        <w:tc>
          <w:tcPr>
            <w:tcW w:w="2268" w:type="dxa"/>
            <w:vMerge/>
          </w:tcPr>
          <w:p w14:paraId="0F74FCA5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160CF260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мероприятия различной направленности в соответствии с требованиями</w:t>
            </w:r>
          </w:p>
        </w:tc>
        <w:tc>
          <w:tcPr>
            <w:tcW w:w="341" w:type="dxa"/>
          </w:tcPr>
          <w:p w14:paraId="09BB1BB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6A227F29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8753FA1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68665A17" w14:textId="77777777" w:rsidTr="00337CBE">
        <w:trPr>
          <w:trHeight w:val="20"/>
        </w:trPr>
        <w:tc>
          <w:tcPr>
            <w:tcW w:w="2268" w:type="dxa"/>
            <w:vMerge/>
          </w:tcPr>
          <w:p w14:paraId="6AB6DFD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04B6C52E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Анализирует социально-профилактическую работу с клиентами, находящимися в ТЖС</w:t>
            </w:r>
          </w:p>
        </w:tc>
        <w:tc>
          <w:tcPr>
            <w:tcW w:w="341" w:type="dxa"/>
          </w:tcPr>
          <w:p w14:paraId="72B72969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77BC87B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6AF9150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49BFE65" w14:textId="77777777" w:rsidR="00337CBE" w:rsidRPr="00313D13" w:rsidRDefault="00337CBE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2883FC" w14:textId="77777777" w:rsidR="00337CBE" w:rsidRPr="00313D13" w:rsidRDefault="00337CBE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5AFFBD" w14:textId="77777777" w:rsidR="00337CBE" w:rsidRPr="00313D13" w:rsidRDefault="00337CBE" w:rsidP="00337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633A8B" w14:textId="305C3B48" w:rsidR="00C63770" w:rsidRPr="00313D13" w:rsidRDefault="00C63770" w:rsidP="0033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D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Вывод: </w:t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профессиональные компетенции освоены на ____________________________________________уровне. </w:t>
      </w:r>
    </w:p>
    <w:p w14:paraId="48C99AA5" w14:textId="77777777" w:rsidR="00C63770" w:rsidRPr="00313D13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3E95F6" w14:textId="77777777" w:rsidR="00C63770" w:rsidRPr="00313D13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практики организации: ________________________________  ______________________________</w:t>
      </w:r>
    </w:p>
    <w:p w14:paraId="710BFF64" w14:textId="77777777" w:rsidR="00C63770" w:rsidRPr="00313D13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14:paraId="7451976F" w14:textId="77777777" w:rsidR="00C63770" w:rsidRPr="00313D13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2B841E" w14:textId="77777777" w:rsidR="00C63770" w:rsidRPr="00313D13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практики колледжа:      ____________________________  __________________________________</w:t>
      </w:r>
    </w:p>
    <w:p w14:paraId="15786A69" w14:textId="77777777" w:rsidR="00C63770" w:rsidRPr="00313D13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14:paraId="47970D32" w14:textId="77777777" w:rsidR="00C63770" w:rsidRPr="00313D13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E202D8" w14:textId="77777777" w:rsidR="00C63770" w:rsidRPr="00313D13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«____»______________20____ г. </w:t>
      </w:r>
    </w:p>
    <w:p w14:paraId="6193DD7A" w14:textId="77777777" w:rsidR="00C63770" w:rsidRPr="00C63770" w:rsidRDefault="00C63770" w:rsidP="00C6377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C6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</w:p>
    <w:p w14:paraId="00A47654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ХАРАКТЕРИСТИКА</w:t>
      </w:r>
    </w:p>
    <w:p w14:paraId="405C224C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99C96C7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 на __________________________________________________________________________,</w:t>
      </w:r>
    </w:p>
    <w:p w14:paraId="77511513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  <w:vertAlign w:val="subscript"/>
        </w:rPr>
      </w:pPr>
      <w:r w:rsidRPr="00C63770">
        <w:rPr>
          <w:rFonts w:ascii="Times New Roman" w:eastAsia="Calibri" w:hAnsi="Times New Roman" w:cs="Times New Roman"/>
          <w:sz w:val="18"/>
          <w:szCs w:val="24"/>
          <w:vertAlign w:val="subscript"/>
        </w:rPr>
        <w:t>Фамилия, Имя, Отчество</w:t>
      </w:r>
    </w:p>
    <w:p w14:paraId="7CA2705C" w14:textId="2FBFEBB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обучающегося  группы </w:t>
      </w:r>
      <w:proofErr w:type="gramStart"/>
      <w:r w:rsidRPr="00C63770">
        <w:rPr>
          <w:rFonts w:ascii="Times New Roman" w:eastAsia="Calibri" w:hAnsi="Times New Roman" w:cs="Times New Roman"/>
          <w:b/>
          <w:sz w:val="24"/>
          <w:szCs w:val="24"/>
        </w:rPr>
        <w:t>С-</w:t>
      </w:r>
      <w:proofErr w:type="gramEnd"/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___ специальности </w:t>
      </w:r>
      <w:r w:rsidR="00337CBE">
        <w:rPr>
          <w:rFonts w:ascii="Times New Roman" w:eastAsia="Calibri" w:hAnsi="Times New Roman" w:cs="Times New Roman"/>
          <w:b/>
          <w:sz w:val="24"/>
          <w:szCs w:val="24"/>
        </w:rPr>
        <w:t>39.02.01</w:t>
      </w:r>
      <w:r w:rsidR="00D83D2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Социальная работа </w:t>
      </w:r>
    </w:p>
    <w:p w14:paraId="7EBD805D" w14:textId="2301A4D1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337CBE">
        <w:rPr>
          <w:rFonts w:ascii="Times New Roman" w:eastAsia="Calibri" w:hAnsi="Times New Roman" w:cs="Times New Roman"/>
          <w:b/>
          <w:sz w:val="24"/>
          <w:szCs w:val="24"/>
        </w:rPr>
        <w:t>АПОУ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337CBE">
        <w:rPr>
          <w:rFonts w:ascii="Times New Roman" w:eastAsia="Calibri" w:hAnsi="Times New Roman" w:cs="Times New Roman"/>
          <w:b/>
          <w:sz w:val="24"/>
          <w:szCs w:val="24"/>
        </w:rPr>
        <w:t>Педколледж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37C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37CBE">
        <w:rPr>
          <w:rFonts w:ascii="Times New Roman" w:eastAsia="Calibri" w:hAnsi="Times New Roman" w:cs="Times New Roman"/>
          <w:b/>
          <w:sz w:val="24"/>
          <w:szCs w:val="24"/>
        </w:rPr>
        <w:t>г.Бузулука</w:t>
      </w:r>
      <w:proofErr w:type="spellEnd"/>
      <w:r w:rsidRPr="00C6377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6F2753B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_____________________________________________________________________________,</w:t>
      </w:r>
    </w:p>
    <w:p w14:paraId="5E88459A" w14:textId="77777777" w:rsidR="00C63770" w:rsidRPr="00C63770" w:rsidRDefault="00C63770" w:rsidP="00C637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24"/>
          <w:vertAlign w:val="subscript"/>
        </w:rPr>
      </w:pPr>
      <w:r w:rsidRPr="00C63770">
        <w:rPr>
          <w:rFonts w:ascii="Times New Roman" w:eastAsia="Calibri" w:hAnsi="Times New Roman" w:cs="Times New Roman"/>
          <w:sz w:val="18"/>
          <w:szCs w:val="24"/>
          <w:vertAlign w:val="subscript"/>
        </w:rPr>
        <w:t>Фамилия, Имя, Отчество</w:t>
      </w:r>
    </w:p>
    <w:p w14:paraId="2CE317BD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проходил(а) ПДП.00 Производственную практику (преддипломную) в период с  «_____»_______ 20___ года по «_____»_______ 20___ года на базе 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</w:p>
    <w:p w14:paraId="1F126BA1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20B7BB49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4398910C" w14:textId="55E8429F" w:rsid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В результате  практики обучающимся  были освоены  профессиональные компетенции:</w:t>
      </w:r>
    </w:p>
    <w:p w14:paraId="4A50B7EF" w14:textId="77777777" w:rsidR="00D83D20" w:rsidRPr="00C63770" w:rsidRDefault="00D83D2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0"/>
        <w:gridCol w:w="1963"/>
      </w:tblGrid>
      <w:tr w:rsidR="00C63770" w:rsidRPr="00C63770" w14:paraId="216C2D50" w14:textId="77777777" w:rsidTr="00337CBE">
        <w:tc>
          <w:tcPr>
            <w:tcW w:w="7550" w:type="dxa"/>
            <w:vAlign w:val="center"/>
          </w:tcPr>
          <w:p w14:paraId="4F0155AC" w14:textId="77777777" w:rsidR="00C63770" w:rsidRPr="00D83D2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D20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  <w:tc>
          <w:tcPr>
            <w:tcW w:w="1687" w:type="dxa"/>
            <w:vAlign w:val="center"/>
          </w:tcPr>
          <w:p w14:paraId="014078F0" w14:textId="77777777" w:rsidR="00C63770" w:rsidRPr="00D83D2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D20">
              <w:rPr>
                <w:rFonts w:ascii="Times New Roman" w:eastAsia="Calibri" w:hAnsi="Times New Roman" w:cs="Times New Roman"/>
                <w:b/>
              </w:rPr>
              <w:t>Уровень освоения (</w:t>
            </w:r>
            <w:r w:rsidRPr="00D83D20">
              <w:rPr>
                <w:rFonts w:ascii="Times New Roman" w:eastAsia="Calibri" w:hAnsi="Times New Roman" w:cs="Times New Roman"/>
                <w:i/>
              </w:rPr>
              <w:t>указывается средний балл из аттестационного листа по блоку ПК</w:t>
            </w:r>
            <w:r w:rsidRPr="00D83D20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C63770" w:rsidRPr="00C63770" w14:paraId="50F06B9B" w14:textId="77777777" w:rsidTr="00337CBE">
        <w:tc>
          <w:tcPr>
            <w:tcW w:w="7550" w:type="dxa"/>
          </w:tcPr>
          <w:p w14:paraId="4B7E8F03" w14:textId="74A0BFBA" w:rsidR="00C63770" w:rsidRPr="00D83D20" w:rsidRDefault="00C63770" w:rsidP="00D83D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3D20">
              <w:rPr>
                <w:rFonts w:ascii="Times New Roman" w:eastAsia="Calibri" w:hAnsi="Times New Roman" w:cs="Times New Roman"/>
                <w:b/>
              </w:rPr>
              <w:t xml:space="preserve">ПК 1.1., ПК 2.1., ПК 3.1. </w:t>
            </w:r>
            <w:r w:rsidRPr="00D83D20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Диагностировать ТЖС у клиента </w:t>
            </w:r>
            <w:r w:rsidRPr="00D83D20">
              <w:rPr>
                <w:rFonts w:ascii="Times New Roman" w:eastAsia="Calibri" w:hAnsi="Times New Roman" w:cs="Times New Roman"/>
                <w:color w:val="000000"/>
              </w:rPr>
              <w:t xml:space="preserve">с определением видов необходимой помощи </w:t>
            </w:r>
          </w:p>
        </w:tc>
        <w:tc>
          <w:tcPr>
            <w:tcW w:w="1687" w:type="dxa"/>
          </w:tcPr>
          <w:p w14:paraId="51414B3E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64F14AB8" w14:textId="77777777" w:rsidTr="00337CBE">
        <w:tc>
          <w:tcPr>
            <w:tcW w:w="7550" w:type="dxa"/>
          </w:tcPr>
          <w:p w14:paraId="325CEA3B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20">
              <w:rPr>
                <w:rFonts w:ascii="Times New Roman" w:eastAsia="Calibri" w:hAnsi="Times New Roman" w:cs="Times New Roman"/>
                <w:b/>
              </w:rPr>
              <w:t xml:space="preserve">ПК 1.2., ПК 2.2., ПК 3.2. </w:t>
            </w:r>
            <w:r w:rsidRPr="00D83D20">
              <w:rPr>
                <w:rFonts w:ascii="Times New Roman" w:eastAsia="Calibri" w:hAnsi="Times New Roman" w:cs="Times New Roman"/>
                <w:color w:val="000000"/>
              </w:rPr>
              <w:t>Координировать работу по социальному обслуживанию и преобразованию ТЖС клиента</w:t>
            </w:r>
          </w:p>
        </w:tc>
        <w:tc>
          <w:tcPr>
            <w:tcW w:w="1687" w:type="dxa"/>
          </w:tcPr>
          <w:p w14:paraId="3192B9DE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0243DD52" w14:textId="77777777" w:rsidTr="00337CBE">
        <w:tc>
          <w:tcPr>
            <w:tcW w:w="7550" w:type="dxa"/>
          </w:tcPr>
          <w:p w14:paraId="17CC6337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20">
              <w:rPr>
                <w:rFonts w:ascii="Times New Roman" w:eastAsia="Calibri" w:hAnsi="Times New Roman" w:cs="Times New Roman"/>
                <w:b/>
              </w:rPr>
              <w:t xml:space="preserve">ПК 1.3., ПК 2.3., ПК 3.3. </w:t>
            </w:r>
            <w:r w:rsidRPr="00D83D20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Осуществлять патронат, </w:t>
            </w:r>
            <w:r w:rsidRPr="00D83D20">
              <w:rPr>
                <w:rFonts w:ascii="Times New Roman" w:eastAsia="Calibri" w:hAnsi="Times New Roman" w:cs="Times New Roman"/>
                <w:color w:val="000000"/>
              </w:rPr>
              <w:t>граждан находящихся в ТЖС</w:t>
            </w:r>
            <w:r w:rsidRPr="00D83D20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(сопровождение, </w:t>
            </w:r>
            <w:r w:rsidRPr="00D83D20">
              <w:rPr>
                <w:rFonts w:ascii="Times New Roman" w:eastAsia="Calibri" w:hAnsi="Times New Roman" w:cs="Times New Roman"/>
                <w:color w:val="000000"/>
              </w:rPr>
              <w:t>опекунство, попечительство, патронаж)</w:t>
            </w:r>
          </w:p>
        </w:tc>
        <w:tc>
          <w:tcPr>
            <w:tcW w:w="1687" w:type="dxa"/>
          </w:tcPr>
          <w:p w14:paraId="1706FDD0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56AF0461" w14:textId="77777777" w:rsidTr="00337CBE">
        <w:tc>
          <w:tcPr>
            <w:tcW w:w="7550" w:type="dxa"/>
          </w:tcPr>
          <w:p w14:paraId="008E5495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20">
              <w:rPr>
                <w:rFonts w:ascii="Times New Roman" w:eastAsia="Calibri" w:hAnsi="Times New Roman" w:cs="Times New Roman"/>
                <w:b/>
              </w:rPr>
              <w:t xml:space="preserve">ПК 1.4., ПК 2.4., ПК 3.4. </w:t>
            </w:r>
            <w:r w:rsidRPr="00D83D20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Создавать необходимые условия для адаптации и социальной </w:t>
            </w:r>
            <w:r w:rsidRPr="00D83D20">
              <w:rPr>
                <w:rFonts w:ascii="Times New Roman" w:eastAsia="Calibri" w:hAnsi="Times New Roman" w:cs="Times New Roman"/>
                <w:color w:val="000000"/>
              </w:rPr>
              <w:t>реабилитации, граждан находящихся в ТЖС</w:t>
            </w:r>
          </w:p>
        </w:tc>
        <w:tc>
          <w:tcPr>
            <w:tcW w:w="1687" w:type="dxa"/>
          </w:tcPr>
          <w:p w14:paraId="6F4F77AC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76BDC932" w14:textId="77777777" w:rsidTr="00337CBE">
        <w:tc>
          <w:tcPr>
            <w:tcW w:w="7550" w:type="dxa"/>
          </w:tcPr>
          <w:p w14:paraId="1347D07D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20">
              <w:rPr>
                <w:rFonts w:ascii="Times New Roman" w:eastAsia="Calibri" w:hAnsi="Times New Roman" w:cs="Times New Roman"/>
                <w:b/>
              </w:rPr>
              <w:t xml:space="preserve">ПК 1.5., ПК 2.5., ПК 3.5. </w:t>
            </w:r>
            <w:r w:rsidRPr="00D83D20">
              <w:rPr>
                <w:rFonts w:ascii="Times New Roman" w:eastAsia="Calibri" w:hAnsi="Times New Roman" w:cs="Times New Roman"/>
                <w:color w:val="000000"/>
              </w:rPr>
              <w:t>Проводить профилактику возникновения новых ТЖС клиентов</w:t>
            </w:r>
          </w:p>
        </w:tc>
        <w:tc>
          <w:tcPr>
            <w:tcW w:w="1687" w:type="dxa"/>
          </w:tcPr>
          <w:p w14:paraId="4515F751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B73A8F6" w14:textId="111C9DE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В ходе практики обучающийся продемонстрировал общие компетенции:</w:t>
      </w:r>
    </w:p>
    <w:p w14:paraId="4F25C31A" w14:textId="307876EE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76BA9F46" w14:textId="77777777" w:rsidR="00C63770" w:rsidRPr="00C63770" w:rsidRDefault="00C63770" w:rsidP="00C6377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Дальнейшего совершенствования требуют </w:t>
      </w:r>
      <w:r w:rsidRPr="00C63770">
        <w:rPr>
          <w:rFonts w:ascii="Times New Roman" w:eastAsia="Calibri" w:hAnsi="Times New Roman" w:cs="Times New Roman"/>
          <w:sz w:val="20"/>
          <w:szCs w:val="24"/>
        </w:rPr>
        <w:t>(</w:t>
      </w:r>
      <w:r w:rsidRPr="00C63770">
        <w:rPr>
          <w:rFonts w:ascii="Times New Roman" w:eastAsia="Calibri" w:hAnsi="Times New Roman" w:cs="Times New Roman"/>
          <w:i/>
          <w:sz w:val="20"/>
          <w:szCs w:val="24"/>
        </w:rPr>
        <w:t>указать при необходимости ПК и/или ОК, а также их части, которые сформированы на недостаточном уровне</w:t>
      </w:r>
      <w:r w:rsidRPr="00C63770">
        <w:rPr>
          <w:rFonts w:ascii="Times New Roman" w:eastAsia="Calibri" w:hAnsi="Times New Roman" w:cs="Times New Roman"/>
          <w:sz w:val="20"/>
          <w:szCs w:val="24"/>
        </w:rPr>
        <w:t xml:space="preserve">) </w:t>
      </w: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707D30AB" w14:textId="5ECC133D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DC11439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318B2D" w14:textId="77777777" w:rsidR="00C63770" w:rsidRPr="00C63770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>Руководитель практики организации: ________________________________  ______________________________</w:t>
      </w:r>
    </w:p>
    <w:p w14:paraId="5EB5073A" w14:textId="77777777" w:rsidR="00C63770" w:rsidRPr="00C63770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>МП</w:t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(подпись)</w:t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(ФИО)</w:t>
      </w:r>
    </w:p>
    <w:p w14:paraId="61E319A7" w14:textId="77777777" w:rsidR="00C63770" w:rsidRPr="00C63770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>Руководитель практики колледжа:      ____________________________  __________________________________</w:t>
      </w:r>
    </w:p>
    <w:p w14:paraId="605C16D9" w14:textId="77777777" w:rsidR="00C63770" w:rsidRPr="00C63770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>МП</w:t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(подпись)</w:t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(ФИО)</w:t>
      </w:r>
    </w:p>
    <w:p w14:paraId="47E57459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«____»______________20____ г. </w:t>
      </w:r>
    </w:p>
    <w:p w14:paraId="56B6C358" w14:textId="77777777" w:rsidR="00D83D20" w:rsidRDefault="00D83D2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AED15E" w14:textId="77777777" w:rsidR="00D83D20" w:rsidRDefault="00D83D2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133271" w14:textId="77777777" w:rsidR="00D83D20" w:rsidRDefault="00D83D2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7DE396" w14:textId="77777777" w:rsidR="00D83D20" w:rsidRDefault="00D83D2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ACCFB" w14:textId="77777777" w:rsidR="00D83D20" w:rsidRDefault="00D83D2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7D5ADC" w14:textId="77777777" w:rsidR="00D83D20" w:rsidRDefault="00D83D2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AD5B4A" w14:textId="04367043" w:rsidR="00C63770" w:rsidRPr="00C63770" w:rsidRDefault="00C6377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    Приложение 4</w:t>
      </w:r>
    </w:p>
    <w:p w14:paraId="3D94015F" w14:textId="77777777" w:rsidR="00C63770" w:rsidRPr="00C63770" w:rsidRDefault="00C63770" w:rsidP="00C63770">
      <w:pPr>
        <w:spacing w:after="0" w:line="240" w:lineRule="auto"/>
        <w:ind w:left="4254" w:firstLine="7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056B08" w14:textId="77777777" w:rsidR="00C63770" w:rsidRPr="00C63770" w:rsidRDefault="00C63770" w:rsidP="00C63770">
      <w:pPr>
        <w:tabs>
          <w:tab w:val="left" w:pos="5520"/>
        </w:tabs>
        <w:spacing w:after="0" w:line="240" w:lineRule="auto"/>
        <w:ind w:left="4253" w:hanging="1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  <w:t>УТВЕРЖДАЮ:</w:t>
      </w:r>
    </w:p>
    <w:p w14:paraId="54E803B9" w14:textId="77777777" w:rsidR="00C63770" w:rsidRPr="00C63770" w:rsidRDefault="00C63770" w:rsidP="00C63770">
      <w:pPr>
        <w:spacing w:after="0" w:line="240" w:lineRule="auto"/>
        <w:ind w:left="552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</w:t>
      </w:r>
    </w:p>
    <w:p w14:paraId="63E3A6BF" w14:textId="77777777" w:rsidR="00C63770" w:rsidRPr="00C63770" w:rsidRDefault="00C63770" w:rsidP="00C63770">
      <w:pPr>
        <w:spacing w:after="0" w:line="240" w:lineRule="auto"/>
        <w:ind w:left="552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от организации</w:t>
      </w:r>
    </w:p>
    <w:p w14:paraId="2F80E5B9" w14:textId="77777777" w:rsidR="00C63770" w:rsidRPr="00C63770" w:rsidRDefault="00C63770" w:rsidP="00C63770">
      <w:pPr>
        <w:spacing w:after="0" w:line="240" w:lineRule="auto"/>
        <w:ind w:left="552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7EF9B91A" w14:textId="77777777" w:rsidR="00C63770" w:rsidRPr="00C63770" w:rsidRDefault="00C63770" w:rsidP="00C63770">
      <w:pPr>
        <w:spacing w:after="0" w:line="240" w:lineRule="auto"/>
        <w:ind w:left="552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4D3F24EA" w14:textId="77777777" w:rsidR="00C63770" w:rsidRPr="00C63770" w:rsidRDefault="00C63770" w:rsidP="00C63770">
      <w:pPr>
        <w:spacing w:after="0" w:line="240" w:lineRule="auto"/>
        <w:ind w:left="5529" w:hanging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 w:val="16"/>
          <w:szCs w:val="16"/>
        </w:rPr>
        <w:t>(организация)</w:t>
      </w:r>
    </w:p>
    <w:p w14:paraId="0A77F243" w14:textId="77777777" w:rsidR="00C63770" w:rsidRPr="00C63770" w:rsidRDefault="00C63770" w:rsidP="00C63770">
      <w:pPr>
        <w:spacing w:after="0" w:line="240" w:lineRule="auto"/>
        <w:ind w:left="5529" w:hanging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 w:val="16"/>
          <w:szCs w:val="16"/>
        </w:rPr>
        <w:t>______________   ______________________________</w:t>
      </w:r>
    </w:p>
    <w:p w14:paraId="3695B23B" w14:textId="77777777" w:rsidR="00C63770" w:rsidRPr="00C63770" w:rsidRDefault="00C63770" w:rsidP="00C63770">
      <w:pPr>
        <w:spacing w:after="0" w:line="240" w:lineRule="auto"/>
        <w:ind w:left="5529" w:hanging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 w:val="16"/>
          <w:szCs w:val="16"/>
        </w:rPr>
        <w:t xml:space="preserve">     (подпись)    </w:t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  <w:t>(Ф.И.О.)</w:t>
      </w:r>
    </w:p>
    <w:p w14:paraId="27E35CA0" w14:textId="77777777" w:rsidR="00C63770" w:rsidRPr="00C63770" w:rsidRDefault="00C63770" w:rsidP="00C63770">
      <w:pPr>
        <w:spacing w:after="0" w:line="240" w:lineRule="auto"/>
        <w:ind w:left="5529" w:hanging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 w:val="16"/>
          <w:szCs w:val="16"/>
        </w:rPr>
        <w:t>«______»____________________20______г.</w:t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  <w:t>М.П.</w:t>
      </w:r>
    </w:p>
    <w:p w14:paraId="58651BC6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ОТЧЁТ</w:t>
      </w:r>
    </w:p>
    <w:p w14:paraId="39E756DE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О ВЫПОЛНЕНИИ  ЗАДАНИЯ  ПРАКТИКИ</w:t>
      </w:r>
    </w:p>
    <w:p w14:paraId="7AFC579D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ПДП.00. Производственная практика (преддипломная)</w:t>
      </w:r>
    </w:p>
    <w:p w14:paraId="3DBA217D" w14:textId="76656A51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63770">
        <w:rPr>
          <w:rFonts w:ascii="Times New Roman" w:eastAsia="Calibri" w:hAnsi="Times New Roman" w:cs="Times New Roman"/>
          <w:sz w:val="20"/>
          <w:szCs w:val="20"/>
        </w:rPr>
        <w:t xml:space="preserve">Ф.И.О. обучающегося __________________________________________________________Группа </w:t>
      </w:r>
      <w:r w:rsidRPr="00C63770">
        <w:rPr>
          <w:rFonts w:ascii="Times New Roman" w:eastAsia="Calibri" w:hAnsi="Times New Roman" w:cs="Times New Roman"/>
          <w:b/>
          <w:sz w:val="20"/>
          <w:szCs w:val="20"/>
        </w:rPr>
        <w:t>_________</w:t>
      </w:r>
    </w:p>
    <w:p w14:paraId="28A39134" w14:textId="77777777" w:rsidR="00C63770" w:rsidRPr="00C63770" w:rsidRDefault="00C63770" w:rsidP="00C63770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36"/>
        <w:gridCol w:w="1701"/>
        <w:gridCol w:w="2268"/>
      </w:tblGrid>
      <w:tr w:rsidR="00C63770" w:rsidRPr="00C63770" w14:paraId="4E19B190" w14:textId="77777777" w:rsidTr="00337CBE">
        <w:tc>
          <w:tcPr>
            <w:tcW w:w="993" w:type="dxa"/>
          </w:tcPr>
          <w:p w14:paraId="260634BC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</w:t>
            </w:r>
          </w:p>
        </w:tc>
        <w:tc>
          <w:tcPr>
            <w:tcW w:w="4536" w:type="dxa"/>
          </w:tcPr>
          <w:p w14:paraId="5721D6A7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701" w:type="dxa"/>
            <w:vAlign w:val="center"/>
          </w:tcPr>
          <w:p w14:paraId="4834B403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Результат выполнения задания</w:t>
            </w:r>
          </w:p>
        </w:tc>
        <w:tc>
          <w:tcPr>
            <w:tcW w:w="2268" w:type="dxa"/>
            <w:shd w:val="clear" w:color="auto" w:fill="auto"/>
          </w:tcPr>
          <w:p w14:paraId="28EAADC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Трудности, возникшие в ходе выполнения задания</w:t>
            </w:r>
          </w:p>
        </w:tc>
      </w:tr>
      <w:tr w:rsidR="00C63770" w:rsidRPr="00C63770" w14:paraId="39974A19" w14:textId="77777777" w:rsidTr="00337CBE">
        <w:trPr>
          <w:trHeight w:val="112"/>
        </w:trPr>
        <w:tc>
          <w:tcPr>
            <w:tcW w:w="993" w:type="dxa"/>
            <w:vAlign w:val="center"/>
          </w:tcPr>
          <w:p w14:paraId="4ABDCE55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 1.2.</w:t>
            </w:r>
          </w:p>
          <w:p w14:paraId="6EA177BB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 2.2.</w:t>
            </w:r>
          </w:p>
          <w:p w14:paraId="437B2D81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 3.2.</w:t>
            </w:r>
          </w:p>
          <w:p w14:paraId="3CC108DF" w14:textId="4C9C981A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47E2E0C" w14:textId="77777777" w:rsidR="00C63770" w:rsidRPr="00116119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требованиями охраны труда, техники безопасности, правилами внутреннего трудового распорядка. Знакомство с базой практики, нормативно-правовой документацией, регламентирующей деятельность организации и работу с клиентами. Знакомство с циклограммой и рабочим планом специалиста по социальной работе организации:</w:t>
            </w:r>
          </w:p>
          <w:p w14:paraId="07B976CD" w14:textId="77777777" w:rsidR="00C63770" w:rsidRPr="00116119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Анализ нормативных документов, законодательных актов по организации трудовых процессов специалиста по социальной работе базы практики</w:t>
            </w:r>
          </w:p>
          <w:p w14:paraId="710F5449" w14:textId="77777777" w:rsidR="00C63770" w:rsidRPr="00116119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объема социальных услуг, видов социальной помощи клиентам в условиях базы практики</w:t>
            </w:r>
          </w:p>
          <w:p w14:paraId="74216F19" w14:textId="77777777" w:rsidR="00C63770" w:rsidRPr="00116119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круга специалистов и объема их деятельности для решения конкретных задач по оказанию помощи и поддержки клиенту в условиях базы практики</w:t>
            </w:r>
          </w:p>
          <w:p w14:paraId="41B01894" w14:textId="77777777" w:rsidR="00C63770" w:rsidRPr="00116119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специфики деятельности специалистов по оказанию помощи и поддержки клиентов в условиях базы практики </w:t>
            </w:r>
          </w:p>
          <w:p w14:paraId="1BABC168" w14:textId="77777777" w:rsidR="00C63770" w:rsidRPr="00116119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направлений и содержания взаимодействия специалиста по социальной работе базы практики со специалистами различных служб по работе с клиентами, находящимися в ТЖС</w:t>
            </w:r>
          </w:p>
          <w:p w14:paraId="27276BE1" w14:textId="77777777" w:rsidR="00C63770" w:rsidRPr="00116119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форм и методов управления процессом оказания помощи и поддержки лицам, находящимся в ТЖС, в условиях базы практики</w:t>
            </w:r>
          </w:p>
        </w:tc>
        <w:tc>
          <w:tcPr>
            <w:tcW w:w="1701" w:type="dxa"/>
            <w:vAlign w:val="center"/>
          </w:tcPr>
          <w:p w14:paraId="2E6259F3" w14:textId="77777777" w:rsidR="00C63770" w:rsidRPr="00116119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E21967F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C63770" w:rsidRPr="00C63770" w14:paraId="4887D6DB" w14:textId="77777777" w:rsidTr="00337CBE">
        <w:tc>
          <w:tcPr>
            <w:tcW w:w="993" w:type="dxa"/>
          </w:tcPr>
          <w:p w14:paraId="1F3F2158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ПК.1.3.</w:t>
            </w:r>
          </w:p>
          <w:p w14:paraId="53EF017D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ПК.2.3.</w:t>
            </w:r>
          </w:p>
          <w:p w14:paraId="1318EE0E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ПК.3.3.</w:t>
            </w:r>
          </w:p>
          <w:p w14:paraId="3E715A2A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ПК.1.4.</w:t>
            </w:r>
          </w:p>
          <w:p w14:paraId="1D9CD740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ПК.2.4.</w:t>
            </w:r>
          </w:p>
          <w:p w14:paraId="24FA6B7F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ПК.3.4.</w:t>
            </w:r>
          </w:p>
          <w:p w14:paraId="35FAB849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ПК.1.5.</w:t>
            </w:r>
          </w:p>
          <w:p w14:paraId="6E7C977E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ПК.2.5.</w:t>
            </w:r>
          </w:p>
          <w:p w14:paraId="3CCCA7D9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ПК.3.5.</w:t>
            </w:r>
          </w:p>
          <w:p w14:paraId="0EC93403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7DD17C0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237BCB6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ПК.1.1.</w:t>
            </w:r>
          </w:p>
          <w:p w14:paraId="3F4F7553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ПК.2.1.</w:t>
            </w:r>
          </w:p>
          <w:p w14:paraId="6654B782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ПК.3.1.</w:t>
            </w:r>
          </w:p>
          <w:p w14:paraId="72442DD7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C9F7E20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DB6768E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BEEF2C2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8E40020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DE5AB02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EDE4E56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16FEE37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E129DEE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B418728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BEADF3F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C836C4C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8DE757A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94DA94E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364E2F6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063D81A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1662407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680FE6E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DAD8C4A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5EBD3EA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32D9A78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78B94A3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0D1D6AF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388CB01" w14:textId="51E099F6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07F5FD7" w14:textId="218C7D0B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5A5E2D8" w14:textId="67FC35C2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1A743A5" w14:textId="18DAE790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0F231E4" w14:textId="0670C29C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EE698CA" w14:textId="5F80471C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734F32F" w14:textId="25622F23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2B71C1E" w14:textId="05BE92E7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B165FE3" w14:textId="24697B9B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DB7B1C3" w14:textId="0B2B787C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DB9DD3A" w14:textId="7E68CC0A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56890E6" w14:textId="678B855E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E8861BB" w14:textId="011A2312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2C01ED0" w14:textId="77777777" w:rsidR="00116119" w:rsidRP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D8E49CE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6B23762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E037262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 1.2.</w:t>
            </w:r>
          </w:p>
          <w:p w14:paraId="7547F3E3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 2.2.</w:t>
            </w:r>
          </w:p>
          <w:p w14:paraId="646446F2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 3.2.</w:t>
            </w:r>
          </w:p>
          <w:p w14:paraId="5CB22606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9699151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1F8A1CD" w14:textId="77777777" w:rsidR="00C63770" w:rsidRPr="00116119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Помощь в организации трудовых процессов специалистам по социальной работе, а также самостоятельное выполнение трудовых функций по социальному обслуживанию, социальному </w:t>
            </w: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обеспечению, социальной помощи клиентам. Документационное обеспечение трудовых процессов (отбор, оформление, систематизация и т.п.) в рамках реализуемых технологий в социальной работе с клиентами. </w:t>
            </w:r>
          </w:p>
          <w:p w14:paraId="5A63F2FD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и осуществление индивидуального сопровождения клиентов, находящихся в ТЖС, в условиях организации</w:t>
            </w:r>
          </w:p>
          <w:p w14:paraId="476DB29F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форм и методов осуществления социального патроната в условиях организации по работе с клиентами, находящимися в ТЖС</w:t>
            </w:r>
          </w:p>
          <w:p w14:paraId="566A4804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взаимоотношений с лицами, находящимися в ТЖС, в конкретной ситуации</w:t>
            </w:r>
          </w:p>
          <w:p w14:paraId="46599B84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индивидуальной и групповой социальной работы с клиентами, находящимися в ТЖС</w:t>
            </w:r>
          </w:p>
          <w:p w14:paraId="76AFFD87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 ведение необходимой документации для осуществления социального патроната клиентов, находящихся в ТЖС</w:t>
            </w:r>
          </w:p>
          <w:p w14:paraId="589E176E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социальной работы по адаптации и реабилитации лиц, находящихся в ТЖС </w:t>
            </w:r>
          </w:p>
          <w:p w14:paraId="43F5CCAC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форм и методов осуществления социальной адаптации и реабилитации в условиях организации по работе с клиентами, находящимися в ТЖС</w:t>
            </w:r>
          </w:p>
          <w:p w14:paraId="47B9CA09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Подбор информации консультативного характера для клиентов, находящихся в ТЖС</w:t>
            </w:r>
          </w:p>
          <w:p w14:paraId="3D889628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информации консультативного характера по социальной работе с клиентами, находящимися в ТЖС</w:t>
            </w:r>
          </w:p>
          <w:p w14:paraId="3BF56309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социальной помощи клиентам, находящимся в ТЖС, путем поддержки, консультирования, реабилитации и других видов адресной помощи и социальных услуг</w:t>
            </w:r>
          </w:p>
          <w:p w14:paraId="4FE51654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собственной профессиональной деятельности по адаптации и реабилитации клиентов, находящихся в ТЖС</w:t>
            </w:r>
          </w:p>
          <w:p w14:paraId="229667FD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прав клиентов на льготы, пособия, социальное обслуживание</w:t>
            </w:r>
          </w:p>
          <w:p w14:paraId="7F2015B8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клиентов, находящихся в ТЖС, о действующих законодательных актах в сфере социальной защиты</w:t>
            </w:r>
          </w:p>
          <w:p w14:paraId="0CEE389F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форм и методов социальной помощи клиентам, находящимся в ТЖС</w:t>
            </w:r>
          </w:p>
          <w:p w14:paraId="29FEDA25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системы мероприятий по преобразованию и профилактике ТЖС клиента в условиях организации</w:t>
            </w:r>
          </w:p>
          <w:p w14:paraId="310381A1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форм и методов осуществления социальной профилактики в условиях организации по работе с клиентами, находящимися в ТЖС</w:t>
            </w:r>
          </w:p>
          <w:p w14:paraId="6E90BC33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разработок мероприятий различной направленности в рамках социальной работы с клиентами, находящимися в ТЖС</w:t>
            </w:r>
          </w:p>
          <w:p w14:paraId="4190F201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 различной </w:t>
            </w: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направленности в рамках социальной работы с клиентами, находящимися в ТЖС</w:t>
            </w:r>
          </w:p>
          <w:p w14:paraId="70A0E567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социально-профилактической работы с клиентами, находящимися в ТЖС</w:t>
            </w:r>
          </w:p>
          <w:p w14:paraId="678DA6D6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 использование форм и методов оказания социальной помощи и поддержки лицам, находящимся в ТЖС, в условиях базы практики</w:t>
            </w:r>
          </w:p>
          <w:p w14:paraId="40465ADA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социальных технологий для оказания помощи и поддержки лицам, находящимся в ТЖС, в условиях базы практики</w:t>
            </w:r>
          </w:p>
          <w:p w14:paraId="66182161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механизмов привлечения различных специалистов, учреждений к процессу решения конкретных проблем клиента в системе межведомственного взаимодействия</w:t>
            </w:r>
          </w:p>
          <w:p w14:paraId="46C56B51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нормативных регламентов по организации взаимодействия специалистов и учреждений для решения конкретных проблем клиента в системе межведомственного взаимодействия</w:t>
            </w:r>
          </w:p>
          <w:p w14:paraId="1EB2DD8A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в социальной работе инновационных технологий по преобразованию и профилактике ТЖС клиентов</w:t>
            </w:r>
          </w:p>
          <w:p w14:paraId="482BEB4D" w14:textId="7F6AF105" w:rsidR="00C63770" w:rsidRPr="00116119" w:rsidRDefault="00C63770" w:rsidP="00116119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творческого подхода в социальной работе по преобразованию и профилактике ТЖС клиентов</w:t>
            </w:r>
          </w:p>
        </w:tc>
        <w:tc>
          <w:tcPr>
            <w:tcW w:w="1701" w:type="dxa"/>
            <w:vAlign w:val="center"/>
          </w:tcPr>
          <w:p w14:paraId="57EEBE3D" w14:textId="77777777" w:rsidR="00C63770" w:rsidRPr="00116119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051F1F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C63770" w:rsidRPr="00C63770" w14:paraId="13E82429" w14:textId="77777777" w:rsidTr="00337CBE">
        <w:tc>
          <w:tcPr>
            <w:tcW w:w="993" w:type="dxa"/>
          </w:tcPr>
          <w:p w14:paraId="1E4A6D4C" w14:textId="77777777" w:rsidR="00C63770" w:rsidRPr="00116119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4FB901" w14:textId="77777777" w:rsidR="00C63770" w:rsidRPr="00116119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отчетной документации по итогам практики.</w:t>
            </w:r>
          </w:p>
        </w:tc>
        <w:tc>
          <w:tcPr>
            <w:tcW w:w="1701" w:type="dxa"/>
            <w:vAlign w:val="center"/>
          </w:tcPr>
          <w:p w14:paraId="15791E47" w14:textId="77777777" w:rsidR="00C63770" w:rsidRPr="00116119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8B4522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14:paraId="45C43DE8" w14:textId="77777777" w:rsidR="00116119" w:rsidRDefault="00116119" w:rsidP="00C63770">
      <w:pPr>
        <w:spacing w:after="0" w:line="240" w:lineRule="auto"/>
        <w:ind w:right="-172"/>
        <w:jc w:val="both"/>
        <w:rPr>
          <w:rFonts w:ascii="Times New Roman" w:eastAsia="Calibri" w:hAnsi="Times New Roman" w:cs="Times New Roman"/>
          <w:b/>
          <w:szCs w:val="24"/>
        </w:rPr>
      </w:pPr>
    </w:p>
    <w:p w14:paraId="20EF3B3E" w14:textId="44AD41DB" w:rsidR="00C63770" w:rsidRPr="00C63770" w:rsidRDefault="00C63770" w:rsidP="00C63770">
      <w:pPr>
        <w:spacing w:after="0" w:line="240" w:lineRule="auto"/>
        <w:ind w:right="-172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b/>
          <w:szCs w:val="24"/>
        </w:rPr>
        <w:t>ВЫВОДЫ</w:t>
      </w:r>
      <w:r w:rsidRPr="00C63770">
        <w:rPr>
          <w:rFonts w:ascii="Times New Roman" w:eastAsia="Calibri" w:hAnsi="Times New Roman" w:cs="Times New Roman"/>
          <w:szCs w:val="24"/>
        </w:rPr>
        <w:t xml:space="preserve"> обучающегося-практиканта о выполнении заданий  практики: _______________________</w:t>
      </w:r>
    </w:p>
    <w:p w14:paraId="14C06CC7" w14:textId="6CF9BE2B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3519CB10" w14:textId="14F02D43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398FE434" w14:textId="54E4A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0326BFD" w14:textId="6D2BD773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965C598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205A154A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szCs w:val="24"/>
        </w:rPr>
        <w:t>Обучающийся - практикант:</w:t>
      </w:r>
      <w:r w:rsidRPr="00C63770">
        <w:rPr>
          <w:rFonts w:ascii="Times New Roman" w:eastAsia="Calibri" w:hAnsi="Times New Roman" w:cs="Times New Roman"/>
          <w:szCs w:val="24"/>
        </w:rPr>
        <w:tab/>
        <w:t>___________________   ___________________________</w:t>
      </w:r>
    </w:p>
    <w:p w14:paraId="3AEF6CC8" w14:textId="77777777" w:rsidR="00C63770" w:rsidRPr="00C63770" w:rsidRDefault="00C63770" w:rsidP="00C63770">
      <w:p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>(подпись)</w:t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(ФИО)</w:t>
      </w:r>
    </w:p>
    <w:p w14:paraId="0E2D17A4" w14:textId="77777777" w:rsidR="00C63770" w:rsidRPr="00C63770" w:rsidRDefault="00C63770" w:rsidP="00C6377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Cs w:val="24"/>
        </w:rPr>
      </w:pPr>
    </w:p>
    <w:p w14:paraId="72F0A007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szCs w:val="24"/>
        </w:rPr>
        <w:t xml:space="preserve">«____»_____________________20____г.   </w:t>
      </w:r>
    </w:p>
    <w:p w14:paraId="14382841" w14:textId="77777777" w:rsidR="00C63770" w:rsidRPr="00C63770" w:rsidRDefault="00C63770" w:rsidP="00C63770">
      <w:pPr>
        <w:spacing w:after="0" w:line="240" w:lineRule="auto"/>
        <w:ind w:hanging="357"/>
        <w:jc w:val="both"/>
        <w:rPr>
          <w:rFonts w:ascii="Times New Roman" w:eastAsia="Calibri" w:hAnsi="Times New Roman" w:cs="Times New Roman"/>
          <w:szCs w:val="24"/>
        </w:rPr>
      </w:pPr>
    </w:p>
    <w:p w14:paraId="73FBC044" w14:textId="4401767A" w:rsidR="00C63770" w:rsidRPr="00C63770" w:rsidRDefault="00C63770" w:rsidP="00C63770">
      <w:pPr>
        <w:spacing w:after="0" w:line="240" w:lineRule="auto"/>
        <w:ind w:hanging="69"/>
        <w:jc w:val="both"/>
        <w:rPr>
          <w:rFonts w:ascii="Times New Roman" w:eastAsia="Calibri" w:hAnsi="Times New Roman" w:cs="Times New Roman"/>
          <w:b/>
          <w:szCs w:val="24"/>
        </w:rPr>
      </w:pPr>
      <w:r w:rsidRPr="00C63770">
        <w:rPr>
          <w:rFonts w:ascii="Times New Roman" w:eastAsia="Calibri" w:hAnsi="Times New Roman" w:cs="Times New Roman"/>
          <w:b/>
          <w:szCs w:val="24"/>
        </w:rPr>
        <w:t xml:space="preserve"> ВЫВОДЫ </w:t>
      </w:r>
      <w:r w:rsidRPr="00C63770">
        <w:rPr>
          <w:rFonts w:ascii="Times New Roman" w:eastAsia="Calibri" w:hAnsi="Times New Roman" w:cs="Times New Roman"/>
          <w:szCs w:val="24"/>
        </w:rPr>
        <w:t>руководителя практики колледжа</w:t>
      </w:r>
      <w:r w:rsidRPr="00C63770">
        <w:rPr>
          <w:rFonts w:ascii="Times New Roman" w:eastAsia="Calibri" w:hAnsi="Times New Roman" w:cs="Times New Roman"/>
          <w:b/>
          <w:szCs w:val="24"/>
        </w:rPr>
        <w:t>________________________________________________</w:t>
      </w:r>
    </w:p>
    <w:p w14:paraId="1C0BF10F" w14:textId="77777777" w:rsidR="00C63770" w:rsidRPr="00C63770" w:rsidRDefault="00C63770" w:rsidP="00C63770">
      <w:pPr>
        <w:spacing w:after="0" w:line="240" w:lineRule="auto"/>
        <w:ind w:hanging="6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b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Cs w:val="24"/>
        </w:rPr>
        <w:tab/>
        <w:t xml:space="preserve">     </w:t>
      </w:r>
      <w:r w:rsidRPr="00C63770">
        <w:rPr>
          <w:rFonts w:ascii="Times New Roman" w:eastAsia="Calibri" w:hAnsi="Times New Roman" w:cs="Times New Roman"/>
          <w:sz w:val="16"/>
          <w:szCs w:val="16"/>
        </w:rPr>
        <w:t>(отчёт не соответствует, частично соответствует, соответствует)</w:t>
      </w:r>
    </w:p>
    <w:p w14:paraId="112B85C6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DB7AEAE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szCs w:val="24"/>
        </w:rPr>
        <w:t>Руководитель практики колледжа:</w:t>
      </w:r>
      <w:r w:rsidRPr="00C63770">
        <w:rPr>
          <w:rFonts w:ascii="Times New Roman" w:eastAsia="Calibri" w:hAnsi="Times New Roman" w:cs="Times New Roman"/>
          <w:szCs w:val="24"/>
        </w:rPr>
        <w:tab/>
        <w:t>_________________   ____________________________________</w:t>
      </w:r>
    </w:p>
    <w:p w14:paraId="1AB53A6E" w14:textId="77777777" w:rsidR="00C63770" w:rsidRPr="00C63770" w:rsidRDefault="00C63770" w:rsidP="00C63770">
      <w:p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>(подпись)</w:t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  <w:t>(ФИО)</w:t>
      </w:r>
    </w:p>
    <w:p w14:paraId="358F530C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5671B8F7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szCs w:val="24"/>
        </w:rPr>
        <w:t xml:space="preserve">«____»_____________________20____г.   </w:t>
      </w:r>
    </w:p>
    <w:p w14:paraId="63D1D21E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sz w:val="16"/>
          <w:szCs w:val="16"/>
          <w:lang w:eastAsia="ru-RU"/>
        </w:rPr>
        <w:t>М.П.</w:t>
      </w:r>
    </w:p>
    <w:p w14:paraId="0376A271" w14:textId="77777777" w:rsidR="00C63770" w:rsidRPr="00C63770" w:rsidRDefault="00C63770" w:rsidP="00C63770">
      <w:pPr>
        <w:spacing w:after="0" w:line="240" w:lineRule="auto"/>
        <w:ind w:hanging="6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16"/>
          <w:szCs w:val="16"/>
        </w:rPr>
        <w:br w:type="page"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Приложение 5</w:t>
      </w:r>
    </w:p>
    <w:p w14:paraId="79427ED9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ВЕДОМОСТЬ</w:t>
      </w:r>
    </w:p>
    <w:p w14:paraId="070934B6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учёта практики</w:t>
      </w:r>
    </w:p>
    <w:p w14:paraId="0737D08F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ПДП.00. Производственная практика (преддипломная)</w:t>
      </w:r>
    </w:p>
    <w:p w14:paraId="0348B866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D6C83F" w14:textId="283A1694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Специальность</w:t>
      </w:r>
      <w:r w:rsidRPr="00C63770">
        <w:rPr>
          <w:rFonts w:ascii="Times New Roman" w:eastAsia="Calibri" w:hAnsi="Times New Roman" w:cs="Times New Roman"/>
          <w:sz w:val="24"/>
          <w:szCs w:val="24"/>
        </w:rPr>
        <w:t>: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="00337CBE">
        <w:rPr>
          <w:rFonts w:ascii="Times New Roman" w:eastAsia="Calibri" w:hAnsi="Times New Roman" w:cs="Times New Roman"/>
          <w:sz w:val="24"/>
          <w:szCs w:val="24"/>
          <w:u w:val="single"/>
        </w:rPr>
        <w:t>39.02.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="00337CB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Социальная работа             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>Группа:</w:t>
      </w: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14:paraId="25CCCC4B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Сроки  практики: </w:t>
      </w:r>
      <w:r w:rsidRPr="00C63770">
        <w:rPr>
          <w:rFonts w:ascii="Times New Roman" w:eastAsia="Calibri" w:hAnsi="Times New Roman" w:cs="Times New Roman"/>
          <w:szCs w:val="24"/>
        </w:rPr>
        <w:t>_____________________________________________________________________</w:t>
      </w:r>
    </w:p>
    <w:p w14:paraId="3CC61497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474"/>
        <w:gridCol w:w="1474"/>
        <w:gridCol w:w="1475"/>
        <w:gridCol w:w="1474"/>
        <w:gridCol w:w="1475"/>
        <w:gridCol w:w="1418"/>
      </w:tblGrid>
      <w:tr w:rsidR="00C63770" w:rsidRPr="00C63770" w14:paraId="4EC49615" w14:textId="77777777" w:rsidTr="00337CBE">
        <w:trPr>
          <w:trHeight w:val="207"/>
        </w:trPr>
        <w:tc>
          <w:tcPr>
            <w:tcW w:w="425" w:type="dxa"/>
            <w:vMerge w:val="restart"/>
            <w:shd w:val="clear" w:color="auto" w:fill="auto"/>
          </w:tcPr>
          <w:p w14:paraId="1610B94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AA18DA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Ф.И.О.</w:t>
            </w:r>
          </w:p>
          <w:p w14:paraId="42C3E88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обучающегося</w:t>
            </w:r>
          </w:p>
        </w:tc>
        <w:tc>
          <w:tcPr>
            <w:tcW w:w="1474" w:type="dxa"/>
            <w:vMerge w:val="restart"/>
            <w:shd w:val="clear" w:color="auto" w:fill="auto"/>
          </w:tcPr>
          <w:p w14:paraId="70BB767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Уровень освоения ПК</w:t>
            </w:r>
          </w:p>
        </w:tc>
        <w:tc>
          <w:tcPr>
            <w:tcW w:w="1474" w:type="dxa"/>
            <w:vMerge w:val="restart"/>
            <w:shd w:val="clear" w:color="auto" w:fill="auto"/>
          </w:tcPr>
          <w:p w14:paraId="62BD097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Наличие характеристики</w:t>
            </w:r>
          </w:p>
          <w:p w14:paraId="0920669C" w14:textId="77777777" w:rsidR="00C63770" w:rsidRPr="00C63770" w:rsidRDefault="00C63770" w:rsidP="00C63770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(положительная, отрицательная)</w:t>
            </w:r>
          </w:p>
        </w:tc>
        <w:tc>
          <w:tcPr>
            <w:tcW w:w="1475" w:type="dxa"/>
            <w:vMerge w:val="restart"/>
            <w:shd w:val="clear" w:color="auto" w:fill="auto"/>
          </w:tcPr>
          <w:p w14:paraId="3B0D1C6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Своевременность и полнота заполнения дневника практики</w:t>
            </w:r>
          </w:p>
          <w:p w14:paraId="01068770" w14:textId="77777777" w:rsidR="00C63770" w:rsidRPr="00C63770" w:rsidRDefault="00C63770" w:rsidP="00C6377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(не соответствует, частично соответствует, соответствует)</w:t>
            </w:r>
          </w:p>
        </w:tc>
        <w:tc>
          <w:tcPr>
            <w:tcW w:w="1474" w:type="dxa"/>
            <w:vMerge w:val="restart"/>
            <w:shd w:val="clear" w:color="auto" w:fill="auto"/>
          </w:tcPr>
          <w:p w14:paraId="7286912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Своевременность и качество  составления отчёта о практике (не соответствует, частично соответствует, соответствует)</w:t>
            </w:r>
          </w:p>
        </w:tc>
        <w:tc>
          <w:tcPr>
            <w:tcW w:w="1475" w:type="dxa"/>
            <w:vMerge w:val="restart"/>
            <w:shd w:val="clear" w:color="auto" w:fill="auto"/>
          </w:tcPr>
          <w:p w14:paraId="2F7A76B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Качество выполнения задания по практике (не соответствует, частично соответствует, соответствует)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829BDE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ИТОГ</w:t>
            </w:r>
          </w:p>
          <w:p w14:paraId="4467E65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(результаты </w:t>
            </w:r>
            <w:proofErr w:type="spellStart"/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диф</w:t>
            </w:r>
            <w:proofErr w:type="gramStart"/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.з</w:t>
            </w:r>
            <w:proofErr w:type="gramEnd"/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ачёта</w:t>
            </w:r>
            <w:proofErr w:type="spellEnd"/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;</w:t>
            </w:r>
          </w:p>
          <w:p w14:paraId="60FC8F1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18"/>
              </w:rPr>
              <w:t>зачтено/не зачтено)</w:t>
            </w:r>
          </w:p>
          <w:p w14:paraId="540B40DF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6D4C5877" w14:textId="77777777" w:rsidTr="00337CBE">
        <w:trPr>
          <w:trHeight w:val="207"/>
        </w:trPr>
        <w:tc>
          <w:tcPr>
            <w:tcW w:w="425" w:type="dxa"/>
            <w:vMerge/>
            <w:shd w:val="clear" w:color="auto" w:fill="auto"/>
          </w:tcPr>
          <w:p w14:paraId="66BE931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1EF0E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14:paraId="160C327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14:paraId="6CF9F98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4CE7274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14:paraId="5ADBC50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3C23B59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FAB70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1AC2D973" w14:textId="77777777" w:rsidTr="00337CBE">
        <w:tc>
          <w:tcPr>
            <w:tcW w:w="425" w:type="dxa"/>
            <w:shd w:val="clear" w:color="auto" w:fill="auto"/>
          </w:tcPr>
          <w:p w14:paraId="24EAADA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A1523E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80F4A4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DA08AA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2F54B2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7508FB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8A7934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C95B5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11EF8F80" w14:textId="77777777" w:rsidTr="00337CBE">
        <w:tc>
          <w:tcPr>
            <w:tcW w:w="425" w:type="dxa"/>
            <w:shd w:val="clear" w:color="auto" w:fill="auto"/>
          </w:tcPr>
          <w:p w14:paraId="401CE28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F2B0F0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1ECBCB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2116AC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13A8FD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EACF76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C9B40F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193AB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77AE5E18" w14:textId="77777777" w:rsidTr="00337CBE">
        <w:tc>
          <w:tcPr>
            <w:tcW w:w="425" w:type="dxa"/>
            <w:shd w:val="clear" w:color="auto" w:fill="auto"/>
          </w:tcPr>
          <w:p w14:paraId="2E60DA5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4A6432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96C1F4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3F9431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C8F575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21789B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C0AFFC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036E6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62AD843E" w14:textId="77777777" w:rsidTr="00337CBE">
        <w:tc>
          <w:tcPr>
            <w:tcW w:w="425" w:type="dxa"/>
            <w:shd w:val="clear" w:color="auto" w:fill="auto"/>
          </w:tcPr>
          <w:p w14:paraId="775CBD4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BD5F85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AA4768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263BB8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371D595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BF96D1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2ADC042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98D19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692DCB80" w14:textId="77777777" w:rsidTr="00337CBE">
        <w:tc>
          <w:tcPr>
            <w:tcW w:w="425" w:type="dxa"/>
            <w:shd w:val="clear" w:color="auto" w:fill="auto"/>
          </w:tcPr>
          <w:p w14:paraId="35B7181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C22F9F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4DCAF5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13F1C9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7D39402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85EC37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067DF8D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C0EC1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0AA72304" w14:textId="77777777" w:rsidTr="00337CBE">
        <w:tc>
          <w:tcPr>
            <w:tcW w:w="425" w:type="dxa"/>
            <w:shd w:val="clear" w:color="auto" w:fill="auto"/>
          </w:tcPr>
          <w:p w14:paraId="1CE4E09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388DAB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43AB05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A8BACA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3B6A911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24C780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AA523C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5B03A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14382AE4" w14:textId="77777777" w:rsidTr="00337CBE">
        <w:tc>
          <w:tcPr>
            <w:tcW w:w="425" w:type="dxa"/>
            <w:shd w:val="clear" w:color="auto" w:fill="auto"/>
          </w:tcPr>
          <w:p w14:paraId="48F6F6A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561CA0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390221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B78CB5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41E5DB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BFD1DE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870EF2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F93628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6E51CFD4" w14:textId="77777777" w:rsidTr="00337CBE">
        <w:tc>
          <w:tcPr>
            <w:tcW w:w="425" w:type="dxa"/>
            <w:shd w:val="clear" w:color="auto" w:fill="auto"/>
          </w:tcPr>
          <w:p w14:paraId="49D22FB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1F7E475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A84B59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03756E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60D5E6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9EAFBF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6D02FA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C20BF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40DDEF38" w14:textId="77777777" w:rsidTr="00337CBE">
        <w:tc>
          <w:tcPr>
            <w:tcW w:w="425" w:type="dxa"/>
            <w:shd w:val="clear" w:color="auto" w:fill="auto"/>
          </w:tcPr>
          <w:p w14:paraId="539EF4B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141E341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5C157F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5591B2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0673F21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91A983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7C4F7E7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B3129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5D5B57B3" w14:textId="77777777" w:rsidTr="00337CBE">
        <w:tc>
          <w:tcPr>
            <w:tcW w:w="425" w:type="dxa"/>
            <w:shd w:val="clear" w:color="auto" w:fill="auto"/>
          </w:tcPr>
          <w:p w14:paraId="1D2F1D8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38D546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FEBFDB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B71FAF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EB60EF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968811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792CBF5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B48B9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224ACC36" w14:textId="77777777" w:rsidTr="00337CBE">
        <w:tc>
          <w:tcPr>
            <w:tcW w:w="425" w:type="dxa"/>
            <w:shd w:val="clear" w:color="auto" w:fill="auto"/>
          </w:tcPr>
          <w:p w14:paraId="14404AF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0187BC0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F44D5B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EC6EB4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03BD68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2A208E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3D3C7C8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82357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3B91EA39" w14:textId="77777777" w:rsidTr="00337CBE">
        <w:tc>
          <w:tcPr>
            <w:tcW w:w="425" w:type="dxa"/>
            <w:shd w:val="clear" w:color="auto" w:fill="auto"/>
          </w:tcPr>
          <w:p w14:paraId="2A88F84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3A897C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5D36FA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B703D8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0BF448C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5995FC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7FCFCF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F8139C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7DF76BBE" w14:textId="77777777" w:rsidTr="00337CBE">
        <w:tc>
          <w:tcPr>
            <w:tcW w:w="425" w:type="dxa"/>
            <w:shd w:val="clear" w:color="auto" w:fill="auto"/>
          </w:tcPr>
          <w:p w14:paraId="67D3544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31547A1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0DC7F7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6132AD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86014F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910EF8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9C1861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4263B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795994E9" w14:textId="77777777" w:rsidTr="00337CBE">
        <w:tc>
          <w:tcPr>
            <w:tcW w:w="425" w:type="dxa"/>
            <w:shd w:val="clear" w:color="auto" w:fill="auto"/>
          </w:tcPr>
          <w:p w14:paraId="17ED4E3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05DD4C2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5BF16F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EDFB37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6F440C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3670C9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35B741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6828CA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69A7ABB9" w14:textId="77777777" w:rsidTr="00337CBE">
        <w:tc>
          <w:tcPr>
            <w:tcW w:w="425" w:type="dxa"/>
            <w:shd w:val="clear" w:color="auto" w:fill="auto"/>
          </w:tcPr>
          <w:p w14:paraId="7CB2B71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6F26BE5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C616A2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032EDF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3CE0816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BD1811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7F51754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30D8B5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2FC604F6" w14:textId="77777777" w:rsidTr="00337CBE">
        <w:tc>
          <w:tcPr>
            <w:tcW w:w="425" w:type="dxa"/>
            <w:shd w:val="clear" w:color="auto" w:fill="auto"/>
          </w:tcPr>
          <w:p w14:paraId="6073C2A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54006B5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F22080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79AA2D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266426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80E9F5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6403CDB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F7716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6DF189F0" w14:textId="77777777" w:rsidTr="00337CBE">
        <w:tc>
          <w:tcPr>
            <w:tcW w:w="425" w:type="dxa"/>
            <w:shd w:val="clear" w:color="auto" w:fill="auto"/>
          </w:tcPr>
          <w:p w14:paraId="5AB91FF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0B0C40D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01FCAF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EBB8B8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BE398D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56C880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FAAD59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D127D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10604803" w14:textId="77777777" w:rsidTr="00337CBE">
        <w:tc>
          <w:tcPr>
            <w:tcW w:w="425" w:type="dxa"/>
            <w:shd w:val="clear" w:color="auto" w:fill="auto"/>
          </w:tcPr>
          <w:p w14:paraId="6645B68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1B78E42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7D5E7C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42A03A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ADA09C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9B5424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29BB64D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198DC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3FB8014C" w14:textId="77777777" w:rsidTr="00337CBE">
        <w:tc>
          <w:tcPr>
            <w:tcW w:w="425" w:type="dxa"/>
            <w:shd w:val="clear" w:color="auto" w:fill="auto"/>
          </w:tcPr>
          <w:p w14:paraId="58B74A3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14:paraId="0AA729D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9FD4C1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55BE0A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00C6FEA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D2504A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030FB7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2B3C6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5A442AF7" w14:textId="77777777" w:rsidTr="00337CBE">
        <w:tc>
          <w:tcPr>
            <w:tcW w:w="425" w:type="dxa"/>
            <w:shd w:val="clear" w:color="auto" w:fill="auto"/>
          </w:tcPr>
          <w:p w14:paraId="111692F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A108C6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7E65B1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B41C39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64F88AA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DED42D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02297E0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D4C98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6FEFFDD6" w14:textId="77777777" w:rsidTr="00337CBE">
        <w:tc>
          <w:tcPr>
            <w:tcW w:w="425" w:type="dxa"/>
            <w:shd w:val="clear" w:color="auto" w:fill="auto"/>
          </w:tcPr>
          <w:p w14:paraId="04313E4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702F24A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B9ED67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7976AE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06EDE70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FC5DFB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5249BA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74B27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663E98D0" w14:textId="77777777" w:rsidTr="00337CBE">
        <w:tc>
          <w:tcPr>
            <w:tcW w:w="425" w:type="dxa"/>
            <w:shd w:val="clear" w:color="auto" w:fill="auto"/>
          </w:tcPr>
          <w:p w14:paraId="64E9DCD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7AC95BA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9CDD6B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8B2AAB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94BAA2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6CAC60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C1BAEB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09A65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2C2F67E9" w14:textId="77777777" w:rsidTr="00337CBE">
        <w:tc>
          <w:tcPr>
            <w:tcW w:w="425" w:type="dxa"/>
            <w:shd w:val="clear" w:color="auto" w:fill="auto"/>
          </w:tcPr>
          <w:p w14:paraId="0A795B8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6CB8F61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EC615C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03ED83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65F8F2F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A8EEBA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77F2C59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93625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1376C46C" w14:textId="77777777" w:rsidTr="00337CBE">
        <w:tc>
          <w:tcPr>
            <w:tcW w:w="425" w:type="dxa"/>
            <w:shd w:val="clear" w:color="auto" w:fill="auto"/>
          </w:tcPr>
          <w:p w14:paraId="31B22F1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1BC61A5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9EE4FC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677780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043C21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279AC4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60D2AA9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E6F5F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28D63308" w14:textId="77777777" w:rsidTr="00337CBE">
        <w:tc>
          <w:tcPr>
            <w:tcW w:w="425" w:type="dxa"/>
            <w:shd w:val="clear" w:color="auto" w:fill="auto"/>
          </w:tcPr>
          <w:p w14:paraId="4E5A25D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736ABBA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0AE4DA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9E7263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3B0E3B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41BD87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7B4D0F6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557E2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14:paraId="3C70739A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157"/>
        <w:gridCol w:w="3203"/>
      </w:tblGrid>
      <w:tr w:rsidR="00C63770" w:rsidRPr="00C63770" w14:paraId="7B0A9330" w14:textId="77777777" w:rsidTr="00337CBE">
        <w:tc>
          <w:tcPr>
            <w:tcW w:w="3936" w:type="dxa"/>
            <w:shd w:val="clear" w:color="auto" w:fill="auto"/>
          </w:tcPr>
          <w:p w14:paraId="410FAF8A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>«5» -</w:t>
            </w:r>
          </w:p>
          <w:p w14:paraId="11CE1DBF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>«4» -</w:t>
            </w:r>
          </w:p>
          <w:p w14:paraId="2B57EF58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 xml:space="preserve">«3» - </w:t>
            </w:r>
          </w:p>
          <w:p w14:paraId="6785DD55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 xml:space="preserve">«2» - </w:t>
            </w:r>
          </w:p>
          <w:p w14:paraId="1588E1F8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>н/а  -</w:t>
            </w:r>
          </w:p>
        </w:tc>
        <w:tc>
          <w:tcPr>
            <w:tcW w:w="1275" w:type="dxa"/>
            <w:shd w:val="clear" w:color="auto" w:fill="auto"/>
          </w:tcPr>
          <w:p w14:paraId="3F51A3A3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14:paraId="39FF7510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>Успеваемость:_____________%</w:t>
            </w:r>
          </w:p>
          <w:p w14:paraId="183AC048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>Качество практики:_____________%</w:t>
            </w:r>
          </w:p>
          <w:p w14:paraId="20EF38FD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>Обученность:______________%</w:t>
            </w:r>
          </w:p>
          <w:p w14:paraId="146A098B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>Средний балл __________________</w:t>
            </w:r>
          </w:p>
          <w:p w14:paraId="42FCE5D9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</w:p>
        </w:tc>
      </w:tr>
      <w:tr w:rsidR="00C63770" w:rsidRPr="00C63770" w14:paraId="650FC25A" w14:textId="77777777" w:rsidTr="00337CBE">
        <w:tc>
          <w:tcPr>
            <w:tcW w:w="3936" w:type="dxa"/>
            <w:shd w:val="clear" w:color="auto" w:fill="auto"/>
          </w:tcPr>
          <w:p w14:paraId="5FBDA514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</w:p>
        </w:tc>
        <w:tc>
          <w:tcPr>
            <w:tcW w:w="2432" w:type="dxa"/>
            <w:gridSpan w:val="2"/>
            <w:shd w:val="clear" w:color="auto" w:fill="auto"/>
          </w:tcPr>
          <w:p w14:paraId="0972C7DC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14:paraId="136A035D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</w:p>
        </w:tc>
      </w:tr>
    </w:tbl>
    <w:p w14:paraId="289FE00C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Cs w:val="18"/>
          <w:lang w:eastAsia="ru-RU"/>
        </w:rPr>
      </w:pPr>
    </w:p>
    <w:p w14:paraId="1862EEAC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266B0CCF" w14:textId="77777777" w:rsidR="00C63770" w:rsidRPr="00C63770" w:rsidRDefault="00C63770" w:rsidP="00C6377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Руководитель практики: </w:t>
      </w:r>
      <w:r w:rsidRPr="00C63770">
        <w:rPr>
          <w:rFonts w:ascii="Times New Roman" w:eastAsia="Calibri" w:hAnsi="Times New Roman" w:cs="Times New Roman"/>
          <w:szCs w:val="24"/>
        </w:rPr>
        <w:t>_________________   _________________________</w:t>
      </w:r>
    </w:p>
    <w:p w14:paraId="73D7303F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>(подпись)</w:t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  <w:t>(ФИО)</w:t>
      </w:r>
    </w:p>
    <w:p w14:paraId="2162D2EE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2B99E" w14:textId="77777777" w:rsidR="00C63770" w:rsidRPr="00C63770" w:rsidRDefault="00C63770" w:rsidP="00C6377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«____»____________20_____г.</w:t>
      </w:r>
    </w:p>
    <w:p w14:paraId="05D7D558" w14:textId="77777777" w:rsidR="00C63770" w:rsidRPr="00C63770" w:rsidRDefault="00C6377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>Приложение 6</w:t>
      </w:r>
    </w:p>
    <w:p w14:paraId="44203682" w14:textId="77777777" w:rsidR="00C63770" w:rsidRPr="00C63770" w:rsidRDefault="00C63770" w:rsidP="00C6377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D7F325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14:paraId="519784B8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руководителя практики</w:t>
      </w:r>
    </w:p>
    <w:p w14:paraId="3CCB5C1D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b/>
          <w:szCs w:val="24"/>
        </w:rPr>
        <w:t>по практике ПДП.00. Производственная практика (преддипломная)</w:t>
      </w:r>
    </w:p>
    <w:p w14:paraId="60999322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AE6DF1" w14:textId="005F0080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Специальность: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</w:t>
      </w:r>
      <w:r w:rsidR="00337CBE">
        <w:rPr>
          <w:rFonts w:ascii="Times New Roman" w:eastAsia="Calibri" w:hAnsi="Times New Roman" w:cs="Times New Roman"/>
          <w:sz w:val="24"/>
          <w:szCs w:val="24"/>
          <w:u w:val="single"/>
        </w:rPr>
        <w:t>39.02.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="00337CB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Социальная работа                               </w:t>
      </w: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Группа_____________</w:t>
      </w:r>
    </w:p>
    <w:p w14:paraId="04BCBAA7" w14:textId="78D00580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Сроки проведения</w:t>
      </w:r>
      <w:r w:rsidR="00337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770">
        <w:rPr>
          <w:rFonts w:ascii="Times New Roman" w:eastAsia="Calibri" w:hAnsi="Times New Roman" w:cs="Times New Roman"/>
          <w:sz w:val="24"/>
          <w:szCs w:val="24"/>
        </w:rPr>
        <w:t>практики:_______________________________________________________</w:t>
      </w:r>
    </w:p>
    <w:p w14:paraId="57515522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Базы практики:___________________________________________________________________</w:t>
      </w:r>
    </w:p>
    <w:p w14:paraId="663BE998" w14:textId="59FBB735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D49CE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A25818" w14:textId="77777777" w:rsidR="00337CBE" w:rsidRPr="005752F0" w:rsidRDefault="00C63770" w:rsidP="0033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Цель производственной практики (преддипломной): </w:t>
      </w:r>
      <w:r w:rsidR="00337CBE" w:rsidRPr="00B32995">
        <w:rPr>
          <w:rFonts w:ascii="Times New Roman" w:hAnsi="Times New Roman"/>
          <w:sz w:val="24"/>
          <w:szCs w:val="24"/>
        </w:rPr>
        <w:t>закрепление  знаний, полученных студентами в процессе обучения</w:t>
      </w:r>
      <w:r w:rsidR="00337CBE">
        <w:rPr>
          <w:rFonts w:ascii="Times New Roman" w:hAnsi="Times New Roman"/>
          <w:sz w:val="24"/>
          <w:szCs w:val="24"/>
        </w:rPr>
        <w:t xml:space="preserve">  и </w:t>
      </w:r>
      <w:r w:rsidR="00337CBE" w:rsidRPr="00575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расширение практического опыта организации социальной работы с различными категориями граждан, оказавшихся в трудной жизненной ситуации.</w:t>
      </w:r>
    </w:p>
    <w:p w14:paraId="49DB502F" w14:textId="621A5AF9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Задачи производственной практики (преддипломной): </w:t>
      </w:r>
    </w:p>
    <w:p w14:paraId="7D9FFC07" w14:textId="77777777" w:rsidR="00C63770" w:rsidRPr="00C63770" w:rsidRDefault="00C63770" w:rsidP="00C6377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Систематизация и обобщение полученных теоретических знаний.</w:t>
      </w:r>
    </w:p>
    <w:p w14:paraId="7D949A64" w14:textId="77777777" w:rsidR="00C63770" w:rsidRPr="00C63770" w:rsidRDefault="00C63770" w:rsidP="00C6377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Практическая отработка общих и частных технологий социальной работы с категорией лиц, оказавшихся в трудной жизненной ситуации.</w:t>
      </w:r>
    </w:p>
    <w:p w14:paraId="48F3E64A" w14:textId="77777777" w:rsidR="00C63770" w:rsidRPr="00C63770" w:rsidRDefault="00C63770" w:rsidP="00C6377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Совершенствование практических умений студентов организации трудовых процессов с применением стандартизированных и инновационных форм, методов и технологий социальной работы с категорией лиц, оказавшихся в трудной жизненной ситуации.</w:t>
      </w:r>
    </w:p>
    <w:p w14:paraId="4FD67761" w14:textId="77777777" w:rsidR="00C63770" w:rsidRPr="00C63770" w:rsidRDefault="00C63770" w:rsidP="00C6377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общих и профессиональных компетенций по видам профессиональной деятельности.</w:t>
      </w:r>
    </w:p>
    <w:p w14:paraId="71AE9D8D" w14:textId="77777777" w:rsidR="00C63770" w:rsidRPr="00C63770" w:rsidRDefault="00C63770" w:rsidP="00C6377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Проверка готовности студентов к самостоятельной трудовой деятельности.</w:t>
      </w:r>
    </w:p>
    <w:p w14:paraId="52DF17D8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2896B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Формируемые  профессиональные компетенции</w:t>
      </w: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(ПК):</w:t>
      </w:r>
    </w:p>
    <w:p w14:paraId="1D7EA072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C63770" w:rsidRPr="00C63770" w14:paraId="5FC44E7C" w14:textId="77777777" w:rsidTr="00337CBE">
        <w:tc>
          <w:tcPr>
            <w:tcW w:w="9247" w:type="dxa"/>
          </w:tcPr>
          <w:p w14:paraId="66337960" w14:textId="0FB8C0E6" w:rsidR="00C63770" w:rsidRPr="00C63770" w:rsidRDefault="00C63770" w:rsidP="00337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b/>
                <w:szCs w:val="20"/>
              </w:rPr>
              <w:t xml:space="preserve">ПК 1.1., ПК 2.1., ПК 3.1. </w:t>
            </w:r>
            <w:r w:rsidRPr="00C63770">
              <w:rPr>
                <w:rFonts w:ascii="Times New Roman" w:eastAsia="Calibri" w:hAnsi="Times New Roman" w:cs="Times New Roman"/>
                <w:color w:val="000000"/>
                <w:spacing w:val="-1"/>
                <w:szCs w:val="20"/>
              </w:rPr>
              <w:t xml:space="preserve">Диагностировать ТЖС у клиента </w:t>
            </w:r>
            <w:r w:rsidRPr="00C63770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с определением видов необходимой помощи </w:t>
            </w:r>
          </w:p>
        </w:tc>
      </w:tr>
      <w:tr w:rsidR="00C63770" w:rsidRPr="00C63770" w14:paraId="73BB8692" w14:textId="77777777" w:rsidTr="00337CBE">
        <w:tc>
          <w:tcPr>
            <w:tcW w:w="9247" w:type="dxa"/>
          </w:tcPr>
          <w:p w14:paraId="0903D97F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b/>
                <w:szCs w:val="20"/>
              </w:rPr>
              <w:t xml:space="preserve">ПК 1.2., ПК 2.2., ПК 3.2. </w:t>
            </w:r>
            <w:r w:rsidRPr="00C63770">
              <w:rPr>
                <w:rFonts w:ascii="Times New Roman" w:eastAsia="Calibri" w:hAnsi="Times New Roman" w:cs="Times New Roman"/>
                <w:color w:val="000000"/>
                <w:szCs w:val="20"/>
              </w:rPr>
              <w:t>Координировать работу по социальному обслуживанию и преобразованию ТЖС клиента</w:t>
            </w:r>
          </w:p>
        </w:tc>
      </w:tr>
      <w:tr w:rsidR="00C63770" w:rsidRPr="00C63770" w14:paraId="6B2493CB" w14:textId="77777777" w:rsidTr="00337CBE">
        <w:tc>
          <w:tcPr>
            <w:tcW w:w="9247" w:type="dxa"/>
          </w:tcPr>
          <w:p w14:paraId="7C267A0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b/>
                <w:szCs w:val="20"/>
              </w:rPr>
              <w:t xml:space="preserve">ПК 1.3., ПК 2.3., ПК 3.3. </w:t>
            </w:r>
            <w:r w:rsidRPr="00C63770">
              <w:rPr>
                <w:rFonts w:ascii="Times New Roman" w:eastAsia="Calibri" w:hAnsi="Times New Roman" w:cs="Times New Roman"/>
                <w:color w:val="000000"/>
                <w:spacing w:val="-3"/>
                <w:szCs w:val="20"/>
              </w:rPr>
              <w:t xml:space="preserve">Осуществлять патронат, </w:t>
            </w:r>
            <w:r w:rsidRPr="00C63770">
              <w:rPr>
                <w:rFonts w:ascii="Times New Roman" w:eastAsia="Calibri" w:hAnsi="Times New Roman" w:cs="Times New Roman"/>
                <w:color w:val="000000"/>
                <w:szCs w:val="20"/>
              </w:rPr>
              <w:t>граждан находящихся в ТЖС</w:t>
            </w:r>
            <w:r w:rsidRPr="00C63770">
              <w:rPr>
                <w:rFonts w:ascii="Times New Roman" w:eastAsia="Calibri" w:hAnsi="Times New Roman" w:cs="Times New Roman"/>
                <w:color w:val="000000"/>
                <w:spacing w:val="-3"/>
                <w:szCs w:val="20"/>
              </w:rPr>
              <w:t xml:space="preserve"> (сопровождение, </w:t>
            </w:r>
            <w:r w:rsidRPr="00C63770">
              <w:rPr>
                <w:rFonts w:ascii="Times New Roman" w:eastAsia="Calibri" w:hAnsi="Times New Roman" w:cs="Times New Roman"/>
                <w:color w:val="000000"/>
                <w:szCs w:val="20"/>
              </w:rPr>
              <w:t>опекунство, попечительство, патронаж)</w:t>
            </w:r>
          </w:p>
        </w:tc>
      </w:tr>
      <w:tr w:rsidR="00C63770" w:rsidRPr="00C63770" w14:paraId="3596AE60" w14:textId="77777777" w:rsidTr="00337CBE">
        <w:tc>
          <w:tcPr>
            <w:tcW w:w="9247" w:type="dxa"/>
          </w:tcPr>
          <w:p w14:paraId="7546BB91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b/>
                <w:szCs w:val="20"/>
              </w:rPr>
              <w:t xml:space="preserve">ПК 1.4., ПК 2.4., ПК 3.4. </w:t>
            </w:r>
            <w:r w:rsidRPr="00C63770">
              <w:rPr>
                <w:rFonts w:ascii="Times New Roman" w:eastAsia="Calibri" w:hAnsi="Times New Roman" w:cs="Times New Roman"/>
                <w:color w:val="000000"/>
                <w:spacing w:val="-3"/>
                <w:szCs w:val="20"/>
              </w:rPr>
              <w:t xml:space="preserve">Создавать необходимые условия для адаптации и социальной </w:t>
            </w:r>
            <w:r w:rsidRPr="00C63770">
              <w:rPr>
                <w:rFonts w:ascii="Times New Roman" w:eastAsia="Calibri" w:hAnsi="Times New Roman" w:cs="Times New Roman"/>
                <w:color w:val="000000"/>
                <w:szCs w:val="20"/>
              </w:rPr>
              <w:t>реабилитации, граждан находящихся в ТЖС</w:t>
            </w:r>
          </w:p>
        </w:tc>
      </w:tr>
      <w:tr w:rsidR="00C63770" w:rsidRPr="00C63770" w14:paraId="20EDBCD9" w14:textId="77777777" w:rsidTr="00337CBE">
        <w:tc>
          <w:tcPr>
            <w:tcW w:w="9247" w:type="dxa"/>
          </w:tcPr>
          <w:p w14:paraId="70AC66B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b/>
                <w:szCs w:val="20"/>
              </w:rPr>
              <w:t xml:space="preserve">ПК 1.5., ПК 2.5., ПК 3.5. </w:t>
            </w:r>
            <w:r w:rsidRPr="00C63770">
              <w:rPr>
                <w:rFonts w:ascii="Times New Roman" w:eastAsia="Calibri" w:hAnsi="Times New Roman" w:cs="Times New Roman"/>
                <w:color w:val="000000"/>
                <w:szCs w:val="20"/>
              </w:rPr>
              <w:t>Проводить профилактику возникновения новых ТЖС клиентов</w:t>
            </w:r>
          </w:p>
        </w:tc>
      </w:tr>
    </w:tbl>
    <w:p w14:paraId="716102B9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1B25F08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C63770" w:rsidRPr="00C63770" w14:paraId="20A9AA08" w14:textId="77777777" w:rsidTr="00337CBE">
        <w:tc>
          <w:tcPr>
            <w:tcW w:w="2409" w:type="dxa"/>
            <w:shd w:val="clear" w:color="auto" w:fill="D9D9D9"/>
            <w:vAlign w:val="center"/>
          </w:tcPr>
          <w:p w14:paraId="22F4781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3770">
              <w:rPr>
                <w:rFonts w:ascii="Times New Roman" w:eastAsia="Calibri" w:hAnsi="Times New Roman" w:cs="Times New Roman"/>
                <w:b/>
              </w:rPr>
              <w:t>Объект анализа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7AF0CE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3770">
              <w:rPr>
                <w:rFonts w:ascii="Times New Roman" w:eastAsia="Calibri" w:hAnsi="Times New Roman" w:cs="Times New Roman"/>
                <w:b/>
              </w:rPr>
              <w:t>Состояние объекта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18FB76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3770">
              <w:rPr>
                <w:rFonts w:ascii="Times New Roman" w:eastAsia="Calibri" w:hAnsi="Times New Roman" w:cs="Times New Roman"/>
                <w:b/>
              </w:rPr>
              <w:t>Выявленные проблемы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17B424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3770">
              <w:rPr>
                <w:rFonts w:ascii="Times New Roman" w:eastAsia="Calibri" w:hAnsi="Times New Roman" w:cs="Times New Roman"/>
                <w:b/>
              </w:rPr>
              <w:t>Пути решения проблем</w:t>
            </w:r>
          </w:p>
        </w:tc>
      </w:tr>
      <w:tr w:rsidR="00C63770" w:rsidRPr="00C63770" w14:paraId="3BA75E14" w14:textId="77777777" w:rsidTr="00337CBE">
        <w:tc>
          <w:tcPr>
            <w:tcW w:w="2409" w:type="dxa"/>
            <w:shd w:val="clear" w:color="auto" w:fill="auto"/>
          </w:tcPr>
          <w:p w14:paraId="27ECB678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Освоенные ПК</w:t>
            </w:r>
          </w:p>
        </w:tc>
        <w:tc>
          <w:tcPr>
            <w:tcW w:w="2410" w:type="dxa"/>
            <w:shd w:val="clear" w:color="auto" w:fill="auto"/>
          </w:tcPr>
          <w:p w14:paraId="3F20F0F6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DC8DF43" w14:textId="77777777" w:rsidR="00C63770" w:rsidRPr="00C63770" w:rsidRDefault="00C63770" w:rsidP="00C637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E29FBA2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5DC6E5E7" w14:textId="77777777" w:rsidTr="00337CBE">
        <w:tc>
          <w:tcPr>
            <w:tcW w:w="2409" w:type="dxa"/>
            <w:shd w:val="clear" w:color="auto" w:fill="auto"/>
          </w:tcPr>
          <w:p w14:paraId="1ED0F225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 xml:space="preserve">Дневник  практики </w:t>
            </w:r>
            <w:proofErr w:type="gramStart"/>
            <w:r w:rsidRPr="00C6377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50E636DA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AD338FD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43E1C0E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6382BE9D" w14:textId="77777777" w:rsidTr="00337CBE">
        <w:tc>
          <w:tcPr>
            <w:tcW w:w="2409" w:type="dxa"/>
            <w:shd w:val="clear" w:color="auto" w:fill="auto"/>
          </w:tcPr>
          <w:p w14:paraId="326EBE30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Отчеты обучающихся по практике</w:t>
            </w:r>
          </w:p>
        </w:tc>
        <w:tc>
          <w:tcPr>
            <w:tcW w:w="2410" w:type="dxa"/>
            <w:shd w:val="clear" w:color="auto" w:fill="auto"/>
          </w:tcPr>
          <w:p w14:paraId="5D830729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6B693ED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555B162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15BE5B73" w14:textId="77777777" w:rsidTr="00337CBE">
        <w:tc>
          <w:tcPr>
            <w:tcW w:w="2409" w:type="dxa"/>
            <w:shd w:val="clear" w:color="auto" w:fill="auto"/>
          </w:tcPr>
          <w:p w14:paraId="29D767DA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lastRenderedPageBreak/>
              <w:t xml:space="preserve">Приложения к дневнику практики  </w:t>
            </w:r>
          </w:p>
        </w:tc>
        <w:tc>
          <w:tcPr>
            <w:tcW w:w="2410" w:type="dxa"/>
            <w:shd w:val="clear" w:color="auto" w:fill="auto"/>
          </w:tcPr>
          <w:p w14:paraId="47B7CF5E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719B135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541509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2C6F809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264004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Выводы руководителя практики: ___________________________________________________</w:t>
      </w:r>
    </w:p>
    <w:p w14:paraId="6472D5FB" w14:textId="77777777" w:rsidR="00C63770" w:rsidRPr="00C63770" w:rsidRDefault="00C63770" w:rsidP="00C6377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7FA0B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Предложения: ___________________________________________________________________</w:t>
      </w:r>
    </w:p>
    <w:p w14:paraId="0F903524" w14:textId="77777777" w:rsidR="00C63770" w:rsidRPr="00C63770" w:rsidRDefault="00C63770" w:rsidP="00C6377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5361F3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E15FC6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Руководитель практики: ______</w:t>
      </w:r>
      <w:r w:rsidRPr="00C63770">
        <w:rPr>
          <w:rFonts w:ascii="Times New Roman" w:eastAsia="Calibri" w:hAnsi="Times New Roman" w:cs="Times New Roman"/>
          <w:szCs w:val="24"/>
        </w:rPr>
        <w:t>_________________   _______________________________________</w:t>
      </w:r>
    </w:p>
    <w:p w14:paraId="7024071E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>(подпись)</w:t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  <w:t>(ФИО)</w:t>
      </w:r>
    </w:p>
    <w:p w14:paraId="31320216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86C6F4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«___»______________ 20___ г.</w:t>
      </w:r>
    </w:p>
    <w:p w14:paraId="5B8B6AFC" w14:textId="77777777" w:rsidR="00C63770" w:rsidRPr="00C63770" w:rsidRDefault="00C63770" w:rsidP="00C6377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Приложение 7</w:t>
      </w:r>
    </w:p>
    <w:p w14:paraId="0E94386A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6744FF71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итоговых отметок по результатам практики</w:t>
      </w:r>
    </w:p>
    <w:p w14:paraId="5D087016" w14:textId="77777777" w:rsidR="00C63770" w:rsidRPr="00C63770" w:rsidRDefault="00C63770" w:rsidP="00C63770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ПДП.00. Производственная практика (преддипломная)</w:t>
      </w:r>
    </w:p>
    <w:p w14:paraId="27C0D442" w14:textId="77777777" w:rsidR="00C63770" w:rsidRPr="00C63770" w:rsidRDefault="00C63770" w:rsidP="00C63770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9BC0C5" w14:textId="330AB940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Специальность: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</w:t>
      </w:r>
      <w:r w:rsidR="00CB7695">
        <w:rPr>
          <w:rFonts w:ascii="Times New Roman" w:eastAsia="Calibri" w:hAnsi="Times New Roman" w:cs="Times New Roman"/>
          <w:sz w:val="24"/>
          <w:szCs w:val="24"/>
          <w:u w:val="single"/>
        </w:rPr>
        <w:t>39.02.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="00CB769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Социальная работа                               </w:t>
      </w: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Группа_____________</w:t>
      </w:r>
    </w:p>
    <w:p w14:paraId="113F0269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Сроки проведения практики:_______________________________________________________</w:t>
      </w:r>
    </w:p>
    <w:p w14:paraId="394C3C81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практики: ____________________________________________________</w:t>
      </w:r>
    </w:p>
    <w:p w14:paraId="3CB9E9D8" w14:textId="3BBC73F6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34CDA29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35"/>
        <w:gridCol w:w="3284"/>
      </w:tblGrid>
      <w:tr w:rsidR="00C63770" w:rsidRPr="00C63770" w14:paraId="605B0891" w14:textId="77777777" w:rsidTr="00CB7695">
        <w:trPr>
          <w:trHeight w:val="266"/>
        </w:trPr>
        <w:tc>
          <w:tcPr>
            <w:tcW w:w="534" w:type="dxa"/>
            <w:shd w:val="clear" w:color="auto" w:fill="auto"/>
            <w:vAlign w:val="center"/>
          </w:tcPr>
          <w:p w14:paraId="765A36C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7DF5437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452B1DB4" w14:textId="77777777" w:rsidR="00C63770" w:rsidRPr="00C63770" w:rsidRDefault="00C63770" w:rsidP="00C63770">
            <w:pPr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  <w:p w14:paraId="221F4FA5" w14:textId="77777777" w:rsidR="00C63770" w:rsidRPr="00C63770" w:rsidRDefault="00C63770" w:rsidP="00C63770">
            <w:pPr>
              <w:spacing w:after="0" w:line="240" w:lineRule="auto"/>
              <w:ind w:left="176" w:hanging="2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(результаты </w:t>
            </w:r>
            <w:proofErr w:type="spellStart"/>
            <w:r w:rsidRPr="00C63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</w:t>
            </w:r>
            <w:proofErr w:type="gramStart"/>
            <w:r w:rsidRPr="00C63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63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ачёта</w:t>
            </w:r>
            <w:proofErr w:type="spellEnd"/>
            <w:r w:rsidRPr="00C63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14:paraId="263F2AD6" w14:textId="77777777" w:rsidR="00C63770" w:rsidRPr="00C63770" w:rsidRDefault="00C63770" w:rsidP="00C63770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зачтено/не зачтено)</w:t>
            </w:r>
          </w:p>
        </w:tc>
      </w:tr>
      <w:tr w:rsidR="00C63770" w:rsidRPr="00C63770" w14:paraId="24DBE036" w14:textId="77777777" w:rsidTr="00CB7695">
        <w:tc>
          <w:tcPr>
            <w:tcW w:w="534" w:type="dxa"/>
            <w:shd w:val="clear" w:color="auto" w:fill="auto"/>
          </w:tcPr>
          <w:p w14:paraId="1F647EB1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6D5D01DF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241DC35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63A365BD" w14:textId="77777777" w:rsidTr="00CB7695">
        <w:tc>
          <w:tcPr>
            <w:tcW w:w="534" w:type="dxa"/>
            <w:shd w:val="clear" w:color="auto" w:fill="auto"/>
          </w:tcPr>
          <w:p w14:paraId="223537E8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6EAE9346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3A54D606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1811A03A" w14:textId="77777777" w:rsidTr="00CB7695">
        <w:tc>
          <w:tcPr>
            <w:tcW w:w="534" w:type="dxa"/>
            <w:shd w:val="clear" w:color="auto" w:fill="auto"/>
          </w:tcPr>
          <w:p w14:paraId="0E830165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52D92B3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705C1800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22AD7718" w14:textId="77777777" w:rsidTr="00CB7695">
        <w:tc>
          <w:tcPr>
            <w:tcW w:w="534" w:type="dxa"/>
            <w:shd w:val="clear" w:color="auto" w:fill="auto"/>
          </w:tcPr>
          <w:p w14:paraId="773C9E05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6B87148F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382C9DC6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491027DF" w14:textId="77777777" w:rsidTr="00CB7695">
        <w:tc>
          <w:tcPr>
            <w:tcW w:w="534" w:type="dxa"/>
            <w:shd w:val="clear" w:color="auto" w:fill="auto"/>
          </w:tcPr>
          <w:p w14:paraId="73BE961A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7191611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7146ED72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6ACC88AE" w14:textId="77777777" w:rsidTr="00CB7695">
        <w:tc>
          <w:tcPr>
            <w:tcW w:w="534" w:type="dxa"/>
            <w:shd w:val="clear" w:color="auto" w:fill="auto"/>
          </w:tcPr>
          <w:p w14:paraId="0BD680CA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3F1772A4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0195CC55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5E8465F6" w14:textId="77777777" w:rsidTr="00CB7695">
        <w:tc>
          <w:tcPr>
            <w:tcW w:w="534" w:type="dxa"/>
            <w:shd w:val="clear" w:color="auto" w:fill="auto"/>
          </w:tcPr>
          <w:p w14:paraId="43A47712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1778B64C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0CF64366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5B872D80" w14:textId="77777777" w:rsidTr="00CB7695">
        <w:tc>
          <w:tcPr>
            <w:tcW w:w="534" w:type="dxa"/>
            <w:shd w:val="clear" w:color="auto" w:fill="auto"/>
          </w:tcPr>
          <w:p w14:paraId="18487A44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2F874BC2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74722F22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74972F7F" w14:textId="77777777" w:rsidTr="00CB7695">
        <w:tc>
          <w:tcPr>
            <w:tcW w:w="534" w:type="dxa"/>
            <w:shd w:val="clear" w:color="auto" w:fill="auto"/>
          </w:tcPr>
          <w:p w14:paraId="6BE974F8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76393664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0BE8948A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08D7A7B3" w14:textId="77777777" w:rsidTr="00CB7695">
        <w:tc>
          <w:tcPr>
            <w:tcW w:w="534" w:type="dxa"/>
            <w:shd w:val="clear" w:color="auto" w:fill="auto"/>
          </w:tcPr>
          <w:p w14:paraId="67061245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6EF7DA1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3575F228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5362B7E5" w14:textId="77777777" w:rsidTr="00CB7695">
        <w:tc>
          <w:tcPr>
            <w:tcW w:w="534" w:type="dxa"/>
            <w:shd w:val="clear" w:color="auto" w:fill="auto"/>
          </w:tcPr>
          <w:p w14:paraId="54493639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17B20B64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246BB746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3C939A25" w14:textId="77777777" w:rsidTr="00CB7695">
        <w:tc>
          <w:tcPr>
            <w:tcW w:w="534" w:type="dxa"/>
            <w:shd w:val="clear" w:color="auto" w:fill="auto"/>
          </w:tcPr>
          <w:p w14:paraId="0D35A044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5D51FC8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2D51F79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35DC40FC" w14:textId="77777777" w:rsidTr="00CB7695">
        <w:tc>
          <w:tcPr>
            <w:tcW w:w="534" w:type="dxa"/>
            <w:shd w:val="clear" w:color="auto" w:fill="auto"/>
          </w:tcPr>
          <w:p w14:paraId="058D4BD2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18A26A9E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29E0F32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3C193514" w14:textId="77777777" w:rsidTr="00CB7695">
        <w:tc>
          <w:tcPr>
            <w:tcW w:w="534" w:type="dxa"/>
            <w:shd w:val="clear" w:color="auto" w:fill="auto"/>
          </w:tcPr>
          <w:p w14:paraId="5DB5D105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2320A5FA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368C36A5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54926F37" w14:textId="77777777" w:rsidTr="00CB7695">
        <w:tc>
          <w:tcPr>
            <w:tcW w:w="534" w:type="dxa"/>
            <w:shd w:val="clear" w:color="auto" w:fill="auto"/>
          </w:tcPr>
          <w:p w14:paraId="2E1611A4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1FAF7E1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2A853D6E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32635250" w14:textId="77777777" w:rsidTr="00CB7695">
        <w:tc>
          <w:tcPr>
            <w:tcW w:w="534" w:type="dxa"/>
            <w:shd w:val="clear" w:color="auto" w:fill="auto"/>
          </w:tcPr>
          <w:p w14:paraId="10C16B0C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67346B92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610FB36D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55F3C567" w14:textId="77777777" w:rsidTr="00CB7695">
        <w:tc>
          <w:tcPr>
            <w:tcW w:w="534" w:type="dxa"/>
            <w:shd w:val="clear" w:color="auto" w:fill="auto"/>
          </w:tcPr>
          <w:p w14:paraId="27598840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30CCDA24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3DD95738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46F72B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«5»____________</w:t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Успеваемость______%</w:t>
      </w:r>
    </w:p>
    <w:p w14:paraId="26852688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«4»____________</w:t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Средний балл______</w:t>
      </w:r>
    </w:p>
    <w:p w14:paraId="5D23F743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«3»____________</w:t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Обученность_______%</w:t>
      </w:r>
    </w:p>
    <w:p w14:paraId="47D1A699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«2»____________</w:t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умений____%</w:t>
      </w:r>
    </w:p>
    <w:p w14:paraId="50F10C94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C712B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не пройдена:____________________________________________________________</w:t>
      </w:r>
    </w:p>
    <w:p w14:paraId="230E4B93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Ф.И.О. обучающихся и причины)</w:t>
      </w:r>
    </w:p>
    <w:p w14:paraId="76760EC8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21FA54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14:paraId="748D431A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учебно-производственной практике _________________         _________________________</w:t>
      </w:r>
    </w:p>
    <w:p w14:paraId="6A542D6F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C6377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</w:p>
    <w:p w14:paraId="3A5FF83B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C2C169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«___»______________20____г.</w:t>
      </w:r>
    </w:p>
    <w:p w14:paraId="608281AE" w14:textId="77777777" w:rsidR="00C63770" w:rsidRPr="00C63770" w:rsidRDefault="00C63770" w:rsidP="00C6377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Приложение 8</w:t>
      </w:r>
    </w:p>
    <w:p w14:paraId="09B5D452" w14:textId="77777777" w:rsidR="00C63770" w:rsidRPr="00C63770" w:rsidRDefault="00C63770" w:rsidP="00C6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EF4AE" w14:textId="77777777" w:rsidR="00C63770" w:rsidRPr="00C63770" w:rsidRDefault="00C63770" w:rsidP="00C63770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14:paraId="301D751A" w14:textId="77777777" w:rsidR="00C63770" w:rsidRPr="00C63770" w:rsidRDefault="00C63770" w:rsidP="00C63770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2241A1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приёма-передачи документов</w:t>
      </w:r>
    </w:p>
    <w:p w14:paraId="3E3CBFDD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по итогам практики</w:t>
      </w: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3B995D39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>(указать индекс,  вид, наименование практики)</w:t>
      </w:r>
    </w:p>
    <w:p w14:paraId="059A28AE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6174DF1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715C8E7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  <w:t>«____»___________20___г.</w:t>
      </w:r>
    </w:p>
    <w:p w14:paraId="29C92228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302303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BBF2B2" w14:textId="49C655DA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_______________________________________________________________________,</w:t>
      </w:r>
    </w:p>
    <w:p w14:paraId="765A70E0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>(ФИО, должность)</w:t>
      </w:r>
    </w:p>
    <w:p w14:paraId="06A935E4" w14:textId="36C6B5B4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передала  классному руководителю______________</w:t>
      </w:r>
      <w:r w:rsidR="00CC2FD9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248530B0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  <w:t>(ФИО)</w:t>
      </w:r>
    </w:p>
    <w:p w14:paraId="24A9A702" w14:textId="23E31D54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3770">
        <w:rPr>
          <w:rFonts w:ascii="Times New Roman" w:eastAsia="Calibri" w:hAnsi="Times New Roman" w:cs="Times New Roman"/>
          <w:sz w:val="24"/>
          <w:szCs w:val="24"/>
        </w:rPr>
        <w:t>группы___________специальности</w:t>
      </w:r>
      <w:proofErr w:type="spellEnd"/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7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CC2FD9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1B78ADC1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для хранения в личные дела </w:t>
      </w:r>
      <w:proofErr w:type="gramStart"/>
      <w:r w:rsidRPr="00C6377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следующие документы:</w:t>
      </w:r>
    </w:p>
    <w:p w14:paraId="7FAE7729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678"/>
        <w:gridCol w:w="909"/>
        <w:gridCol w:w="2693"/>
      </w:tblGrid>
      <w:tr w:rsidR="00C63770" w:rsidRPr="00C63770" w14:paraId="23C7D5C8" w14:textId="77777777" w:rsidTr="00337C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6CF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DA9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7A9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 xml:space="preserve">Кол-во листов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F0D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C63770" w:rsidRPr="00C63770" w14:paraId="11DF6074" w14:textId="77777777" w:rsidTr="00337C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136D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182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Характеристики обучающихся по итогам практики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B562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5E4B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7803E91E" w14:textId="77777777" w:rsidTr="00337C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09B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DD6A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Аттестационные листы оценки профессиональных компетенций по итогам практики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E69F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6E08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29ED13E9" w14:textId="77777777" w:rsidTr="00337CBE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174A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584E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B427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721A006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04B982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37" w:type="dxa"/>
        <w:tblInd w:w="534" w:type="dxa"/>
        <w:tblLook w:val="04A0" w:firstRow="1" w:lastRow="0" w:firstColumn="1" w:lastColumn="0" w:noHBand="0" w:noVBand="1"/>
      </w:tblPr>
      <w:tblGrid>
        <w:gridCol w:w="4608"/>
        <w:gridCol w:w="4429"/>
      </w:tblGrid>
      <w:tr w:rsidR="00C63770" w:rsidRPr="00C63770" w14:paraId="117C6F78" w14:textId="77777777" w:rsidTr="00337CBE">
        <w:tc>
          <w:tcPr>
            <w:tcW w:w="4608" w:type="dxa"/>
            <w:shd w:val="clear" w:color="auto" w:fill="auto"/>
          </w:tcPr>
          <w:p w14:paraId="404D73F6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ДОКУМЕНТЫ СДАЛ:</w:t>
            </w:r>
          </w:p>
          <w:p w14:paraId="766685FF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14:paraId="562F7B7A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ДОКУМЕНТЫ ПРИНЯЛ:</w:t>
            </w:r>
          </w:p>
          <w:p w14:paraId="76A0CA4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4846533E" w14:textId="77777777" w:rsidTr="00337CBE">
        <w:tc>
          <w:tcPr>
            <w:tcW w:w="4608" w:type="dxa"/>
            <w:shd w:val="clear" w:color="auto" w:fill="auto"/>
          </w:tcPr>
          <w:p w14:paraId="6DCCFD46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____________      _____________________</w:t>
            </w:r>
          </w:p>
          <w:p w14:paraId="6C1D467C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37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подпись                                  расшифровка</w:t>
            </w:r>
          </w:p>
          <w:p w14:paraId="3A25FE28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E9408CA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3770">
              <w:rPr>
                <w:rFonts w:ascii="Times New Roman" w:eastAsia="Calibri" w:hAnsi="Times New Roman" w:cs="Times New Roman"/>
                <w:sz w:val="16"/>
                <w:szCs w:val="16"/>
              </w:rPr>
              <w:t>«____»________________20_______г.</w:t>
            </w:r>
          </w:p>
          <w:p w14:paraId="7022196D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auto"/>
          </w:tcPr>
          <w:p w14:paraId="673667F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____________      ____________________</w:t>
            </w:r>
          </w:p>
          <w:p w14:paraId="2D3ED12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37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подпись                                  расшифровка</w:t>
            </w:r>
          </w:p>
          <w:p w14:paraId="5DE9E8DB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196FBC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3770">
              <w:rPr>
                <w:rFonts w:ascii="Times New Roman" w:eastAsia="Calibri" w:hAnsi="Times New Roman" w:cs="Times New Roman"/>
                <w:sz w:val="16"/>
                <w:szCs w:val="16"/>
              </w:rPr>
              <w:t>«____»________________20_______г.</w:t>
            </w:r>
          </w:p>
        </w:tc>
      </w:tr>
    </w:tbl>
    <w:p w14:paraId="4CF449DD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C2830B" w14:textId="77777777" w:rsidR="00C63770" w:rsidRPr="00C63770" w:rsidRDefault="00C63770" w:rsidP="00C6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A1C15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84185C" w14:textId="77777777" w:rsidR="00C63770" w:rsidRPr="00C63770" w:rsidRDefault="00C63770" w:rsidP="00C6377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A76D3F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16CBFA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3BDD9D" w14:textId="1CB1A049" w:rsidR="00C63770" w:rsidRDefault="00C63770"/>
    <w:p w14:paraId="655ED899" w14:textId="77777777" w:rsidR="00C63770" w:rsidRDefault="00C63770"/>
    <w:sectPr w:rsidR="00C63770" w:rsidSect="00D74DE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91B22" w14:textId="77777777" w:rsidR="00D74DE7" w:rsidRDefault="00D74DE7" w:rsidP="00D74DE7">
      <w:pPr>
        <w:spacing w:after="0" w:line="240" w:lineRule="auto"/>
      </w:pPr>
      <w:r>
        <w:separator/>
      </w:r>
    </w:p>
  </w:endnote>
  <w:endnote w:type="continuationSeparator" w:id="0">
    <w:p w14:paraId="4513B598" w14:textId="77777777" w:rsidR="00D74DE7" w:rsidRDefault="00D74DE7" w:rsidP="00D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533479"/>
      <w:docPartObj>
        <w:docPartGallery w:val="Page Numbers (Bottom of Page)"/>
        <w:docPartUnique/>
      </w:docPartObj>
    </w:sdtPr>
    <w:sdtContent>
      <w:p w14:paraId="7F4BC5BB" w14:textId="6B36C934" w:rsidR="00D74DE7" w:rsidRDefault="00D74D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4DE7">
          <w:rPr>
            <w:noProof/>
            <w:lang w:val="ru-RU"/>
          </w:rPr>
          <w:t>3</w:t>
        </w:r>
        <w:r>
          <w:fldChar w:fldCharType="end"/>
        </w:r>
      </w:p>
    </w:sdtContent>
  </w:sdt>
  <w:p w14:paraId="36BEECB6" w14:textId="77777777" w:rsidR="00D74DE7" w:rsidRDefault="00D74D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62572" w14:textId="77777777" w:rsidR="00D74DE7" w:rsidRDefault="00D74DE7" w:rsidP="00D74DE7">
      <w:pPr>
        <w:spacing w:after="0" w:line="240" w:lineRule="auto"/>
      </w:pPr>
      <w:r>
        <w:separator/>
      </w:r>
    </w:p>
  </w:footnote>
  <w:footnote w:type="continuationSeparator" w:id="0">
    <w:p w14:paraId="79B5489C" w14:textId="77777777" w:rsidR="00D74DE7" w:rsidRDefault="00D74DE7" w:rsidP="00D74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EA8"/>
    <w:multiLevelType w:val="hybridMultilevel"/>
    <w:tmpl w:val="5066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2807"/>
    <w:multiLevelType w:val="hybridMultilevel"/>
    <w:tmpl w:val="782E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1E02"/>
    <w:multiLevelType w:val="hybridMultilevel"/>
    <w:tmpl w:val="BCF8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7DAA"/>
    <w:multiLevelType w:val="multilevel"/>
    <w:tmpl w:val="37CE2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1A570D"/>
    <w:multiLevelType w:val="hybridMultilevel"/>
    <w:tmpl w:val="782E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650DE"/>
    <w:multiLevelType w:val="hybridMultilevel"/>
    <w:tmpl w:val="39B06276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A67E4"/>
    <w:multiLevelType w:val="hybridMultilevel"/>
    <w:tmpl w:val="EC7CD5F2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4737A"/>
    <w:multiLevelType w:val="hybridMultilevel"/>
    <w:tmpl w:val="D9C04592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3203B"/>
    <w:multiLevelType w:val="hybridMultilevel"/>
    <w:tmpl w:val="5AC2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54487"/>
    <w:multiLevelType w:val="hybridMultilevel"/>
    <w:tmpl w:val="E77A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F441E"/>
    <w:multiLevelType w:val="hybridMultilevel"/>
    <w:tmpl w:val="464AEE08"/>
    <w:lvl w:ilvl="0" w:tplc="2A4856A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355FE"/>
    <w:multiLevelType w:val="hybridMultilevel"/>
    <w:tmpl w:val="59E0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53A51"/>
    <w:multiLevelType w:val="hybridMultilevel"/>
    <w:tmpl w:val="693C9474"/>
    <w:lvl w:ilvl="0" w:tplc="D6FE85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91CCA"/>
    <w:multiLevelType w:val="hybridMultilevel"/>
    <w:tmpl w:val="E77A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216D4"/>
    <w:multiLevelType w:val="hybridMultilevel"/>
    <w:tmpl w:val="E77A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E0775"/>
    <w:multiLevelType w:val="hybridMultilevel"/>
    <w:tmpl w:val="77AE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2F0"/>
    <w:multiLevelType w:val="hybridMultilevel"/>
    <w:tmpl w:val="84C63D46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35EE8"/>
    <w:multiLevelType w:val="hybridMultilevel"/>
    <w:tmpl w:val="53B49E52"/>
    <w:lvl w:ilvl="0" w:tplc="6BC85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62BF2"/>
    <w:multiLevelType w:val="hybridMultilevel"/>
    <w:tmpl w:val="385A3546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80BB4"/>
    <w:multiLevelType w:val="hybridMultilevel"/>
    <w:tmpl w:val="E77A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B4944"/>
    <w:multiLevelType w:val="hybridMultilevel"/>
    <w:tmpl w:val="0480E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32FC7"/>
    <w:multiLevelType w:val="hybridMultilevel"/>
    <w:tmpl w:val="5A389C8E"/>
    <w:lvl w:ilvl="0" w:tplc="D6FE85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25E8E"/>
    <w:multiLevelType w:val="hybridMultilevel"/>
    <w:tmpl w:val="8942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43D30"/>
    <w:multiLevelType w:val="hybridMultilevel"/>
    <w:tmpl w:val="311EBD3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E38EE"/>
    <w:multiLevelType w:val="hybridMultilevel"/>
    <w:tmpl w:val="88DC07D2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429C6"/>
    <w:multiLevelType w:val="hybridMultilevel"/>
    <w:tmpl w:val="14D4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F6CF3"/>
    <w:multiLevelType w:val="hybridMultilevel"/>
    <w:tmpl w:val="4C10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66601"/>
    <w:multiLevelType w:val="hybridMultilevel"/>
    <w:tmpl w:val="3BA23A92"/>
    <w:lvl w:ilvl="0" w:tplc="14A8BD3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BB0AC5"/>
    <w:multiLevelType w:val="hybridMultilevel"/>
    <w:tmpl w:val="A9BC2D9E"/>
    <w:lvl w:ilvl="0" w:tplc="27509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B79A0"/>
    <w:multiLevelType w:val="hybridMultilevel"/>
    <w:tmpl w:val="5066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01D7A"/>
    <w:multiLevelType w:val="hybridMultilevel"/>
    <w:tmpl w:val="782E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F1456"/>
    <w:multiLevelType w:val="hybridMultilevel"/>
    <w:tmpl w:val="9918B9EE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A38B3"/>
    <w:multiLevelType w:val="hybridMultilevel"/>
    <w:tmpl w:val="782E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B3F8B"/>
    <w:multiLevelType w:val="hybridMultilevel"/>
    <w:tmpl w:val="A9BC2D9E"/>
    <w:lvl w:ilvl="0" w:tplc="27509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66BB8"/>
    <w:multiLevelType w:val="hybridMultilevel"/>
    <w:tmpl w:val="8508F15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5">
    <w:nsid w:val="604A3F95"/>
    <w:multiLevelType w:val="hybridMultilevel"/>
    <w:tmpl w:val="297038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13042DF"/>
    <w:multiLevelType w:val="hybridMultilevel"/>
    <w:tmpl w:val="49A0FB2C"/>
    <w:lvl w:ilvl="0" w:tplc="3386FE96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3272D9D"/>
    <w:multiLevelType w:val="hybridMultilevel"/>
    <w:tmpl w:val="782E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85A32"/>
    <w:multiLevelType w:val="hybridMultilevel"/>
    <w:tmpl w:val="0D68B340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826ED"/>
    <w:multiLevelType w:val="hybridMultilevel"/>
    <w:tmpl w:val="5066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45C63"/>
    <w:multiLevelType w:val="hybridMultilevel"/>
    <w:tmpl w:val="97BC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A3E4B"/>
    <w:multiLevelType w:val="hybridMultilevel"/>
    <w:tmpl w:val="693C9474"/>
    <w:lvl w:ilvl="0" w:tplc="D6FE85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71BCE"/>
    <w:multiLevelType w:val="hybridMultilevel"/>
    <w:tmpl w:val="693C9474"/>
    <w:lvl w:ilvl="0" w:tplc="D6FE85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01D82"/>
    <w:multiLevelType w:val="hybridMultilevel"/>
    <w:tmpl w:val="60D65F8A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C36820"/>
    <w:multiLevelType w:val="hybridMultilevel"/>
    <w:tmpl w:val="A9BC2D9E"/>
    <w:lvl w:ilvl="0" w:tplc="27509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E593C"/>
    <w:multiLevelType w:val="hybridMultilevel"/>
    <w:tmpl w:val="2850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F591C"/>
    <w:multiLevelType w:val="hybridMultilevel"/>
    <w:tmpl w:val="5B74F31C"/>
    <w:lvl w:ilvl="0" w:tplc="257A110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51190E"/>
    <w:multiLevelType w:val="hybridMultilevel"/>
    <w:tmpl w:val="5066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2325C"/>
    <w:multiLevelType w:val="hybridMultilevel"/>
    <w:tmpl w:val="84E02466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48"/>
  </w:num>
  <w:num w:numId="4">
    <w:abstractNumId w:val="15"/>
  </w:num>
  <w:num w:numId="5">
    <w:abstractNumId w:val="46"/>
  </w:num>
  <w:num w:numId="6">
    <w:abstractNumId w:val="10"/>
  </w:num>
  <w:num w:numId="7">
    <w:abstractNumId w:val="22"/>
  </w:num>
  <w:num w:numId="8">
    <w:abstractNumId w:val="28"/>
  </w:num>
  <w:num w:numId="9">
    <w:abstractNumId w:val="44"/>
  </w:num>
  <w:num w:numId="10">
    <w:abstractNumId w:val="33"/>
  </w:num>
  <w:num w:numId="11">
    <w:abstractNumId w:val="1"/>
  </w:num>
  <w:num w:numId="12">
    <w:abstractNumId w:val="40"/>
  </w:num>
  <w:num w:numId="13">
    <w:abstractNumId w:val="8"/>
  </w:num>
  <w:num w:numId="14">
    <w:abstractNumId w:val="45"/>
  </w:num>
  <w:num w:numId="15">
    <w:abstractNumId w:val="43"/>
  </w:num>
  <w:num w:numId="16">
    <w:abstractNumId w:val="11"/>
  </w:num>
  <w:num w:numId="17">
    <w:abstractNumId w:val="30"/>
  </w:num>
  <w:num w:numId="18">
    <w:abstractNumId w:val="4"/>
  </w:num>
  <w:num w:numId="19">
    <w:abstractNumId w:val="32"/>
  </w:num>
  <w:num w:numId="20">
    <w:abstractNumId w:val="37"/>
  </w:num>
  <w:num w:numId="21">
    <w:abstractNumId w:val="27"/>
  </w:num>
  <w:num w:numId="22">
    <w:abstractNumId w:val="14"/>
  </w:num>
  <w:num w:numId="23">
    <w:abstractNumId w:val="9"/>
  </w:num>
  <w:num w:numId="24">
    <w:abstractNumId w:val="38"/>
  </w:num>
  <w:num w:numId="25">
    <w:abstractNumId w:val="31"/>
  </w:num>
  <w:num w:numId="26">
    <w:abstractNumId w:val="7"/>
  </w:num>
  <w:num w:numId="27">
    <w:abstractNumId w:val="6"/>
  </w:num>
  <w:num w:numId="28">
    <w:abstractNumId w:val="18"/>
  </w:num>
  <w:num w:numId="29">
    <w:abstractNumId w:val="19"/>
  </w:num>
  <w:num w:numId="30">
    <w:abstractNumId w:val="13"/>
  </w:num>
  <w:num w:numId="31">
    <w:abstractNumId w:val="12"/>
  </w:num>
  <w:num w:numId="32">
    <w:abstractNumId w:val="3"/>
  </w:num>
  <w:num w:numId="33">
    <w:abstractNumId w:val="42"/>
  </w:num>
  <w:num w:numId="34">
    <w:abstractNumId w:val="41"/>
  </w:num>
  <w:num w:numId="35">
    <w:abstractNumId w:val="21"/>
  </w:num>
  <w:num w:numId="36">
    <w:abstractNumId w:val="17"/>
  </w:num>
  <w:num w:numId="37">
    <w:abstractNumId w:val="39"/>
  </w:num>
  <w:num w:numId="38">
    <w:abstractNumId w:val="0"/>
  </w:num>
  <w:num w:numId="39">
    <w:abstractNumId w:val="34"/>
  </w:num>
  <w:num w:numId="40">
    <w:abstractNumId w:val="5"/>
  </w:num>
  <w:num w:numId="41">
    <w:abstractNumId w:val="16"/>
  </w:num>
  <w:num w:numId="42">
    <w:abstractNumId w:val="24"/>
  </w:num>
  <w:num w:numId="43">
    <w:abstractNumId w:val="47"/>
  </w:num>
  <w:num w:numId="44">
    <w:abstractNumId w:val="29"/>
  </w:num>
  <w:num w:numId="45">
    <w:abstractNumId w:val="23"/>
  </w:num>
  <w:num w:numId="46">
    <w:abstractNumId w:val="20"/>
  </w:num>
  <w:num w:numId="47">
    <w:abstractNumId w:val="26"/>
  </w:num>
  <w:num w:numId="48">
    <w:abstractNumId w:val="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5B"/>
    <w:rsid w:val="000F4A08"/>
    <w:rsid w:val="00116119"/>
    <w:rsid w:val="001F593F"/>
    <w:rsid w:val="002010FB"/>
    <w:rsid w:val="00271C80"/>
    <w:rsid w:val="00290AE4"/>
    <w:rsid w:val="002F2E2A"/>
    <w:rsid w:val="00313D13"/>
    <w:rsid w:val="00317EB4"/>
    <w:rsid w:val="00337CBE"/>
    <w:rsid w:val="00371AA5"/>
    <w:rsid w:val="00386C43"/>
    <w:rsid w:val="003F0609"/>
    <w:rsid w:val="00421295"/>
    <w:rsid w:val="004D7EEB"/>
    <w:rsid w:val="005752F0"/>
    <w:rsid w:val="005778B8"/>
    <w:rsid w:val="006739AA"/>
    <w:rsid w:val="0088611A"/>
    <w:rsid w:val="0089635B"/>
    <w:rsid w:val="00945259"/>
    <w:rsid w:val="009F150D"/>
    <w:rsid w:val="00B8778A"/>
    <w:rsid w:val="00C12DB2"/>
    <w:rsid w:val="00C14B17"/>
    <w:rsid w:val="00C22C44"/>
    <w:rsid w:val="00C63770"/>
    <w:rsid w:val="00CB7695"/>
    <w:rsid w:val="00CC2FD9"/>
    <w:rsid w:val="00D65671"/>
    <w:rsid w:val="00D73854"/>
    <w:rsid w:val="00D74DE7"/>
    <w:rsid w:val="00D83D20"/>
    <w:rsid w:val="00DB2F3F"/>
    <w:rsid w:val="00E61BC9"/>
    <w:rsid w:val="00E83E7E"/>
    <w:rsid w:val="00F36739"/>
    <w:rsid w:val="00F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F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52F0"/>
  </w:style>
  <w:style w:type="table" w:styleId="a3">
    <w:name w:val="Table Grid"/>
    <w:basedOn w:val="a1"/>
    <w:uiPriority w:val="59"/>
    <w:rsid w:val="00575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52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5752F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52F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5752F0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5752F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5752F0"/>
    <w:rPr>
      <w:rFonts w:ascii="Calibri" w:eastAsia="Calibri" w:hAnsi="Calibri" w:cs="Times New Roman"/>
      <w:lang w:val="x-none"/>
    </w:rPr>
  </w:style>
  <w:style w:type="table" w:customStyle="1" w:styleId="10">
    <w:name w:val="Сетка таблицы1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752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75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5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-serp-urlitem">
    <w:name w:val="b-serp-url__item"/>
    <w:rsid w:val="005752F0"/>
  </w:style>
  <w:style w:type="character" w:styleId="a9">
    <w:name w:val="Hyperlink"/>
    <w:uiPriority w:val="99"/>
    <w:unhideWhenUsed/>
    <w:rsid w:val="005752F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52F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5752F0"/>
    <w:rPr>
      <w:rFonts w:ascii="Segoe UI" w:eastAsia="Calibri" w:hAnsi="Segoe UI" w:cs="Times New Roman"/>
      <w:sz w:val="18"/>
      <w:szCs w:val="18"/>
      <w:lang w:val="x-none"/>
    </w:rPr>
  </w:style>
  <w:style w:type="table" w:customStyle="1" w:styleId="13">
    <w:name w:val="Сетка таблицы13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C63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52F0"/>
  </w:style>
  <w:style w:type="table" w:styleId="a3">
    <w:name w:val="Table Grid"/>
    <w:basedOn w:val="a1"/>
    <w:uiPriority w:val="59"/>
    <w:rsid w:val="00575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52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5752F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52F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5752F0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5752F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5752F0"/>
    <w:rPr>
      <w:rFonts w:ascii="Calibri" w:eastAsia="Calibri" w:hAnsi="Calibri" w:cs="Times New Roman"/>
      <w:lang w:val="x-none"/>
    </w:rPr>
  </w:style>
  <w:style w:type="table" w:customStyle="1" w:styleId="10">
    <w:name w:val="Сетка таблицы1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752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75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5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-serp-urlitem">
    <w:name w:val="b-serp-url__item"/>
    <w:rsid w:val="005752F0"/>
  </w:style>
  <w:style w:type="character" w:styleId="a9">
    <w:name w:val="Hyperlink"/>
    <w:uiPriority w:val="99"/>
    <w:unhideWhenUsed/>
    <w:rsid w:val="005752F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52F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5752F0"/>
    <w:rPr>
      <w:rFonts w:ascii="Segoe UI" w:eastAsia="Calibri" w:hAnsi="Segoe UI" w:cs="Times New Roman"/>
      <w:sz w:val="18"/>
      <w:szCs w:val="18"/>
      <w:lang w:val="x-none"/>
    </w:rPr>
  </w:style>
  <w:style w:type="table" w:customStyle="1" w:styleId="13">
    <w:name w:val="Сетка таблицы13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C6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kt/511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35</Pages>
  <Words>9981</Words>
  <Characters>56898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PedKoll</cp:lastModifiedBy>
  <cp:revision>40</cp:revision>
  <dcterms:created xsi:type="dcterms:W3CDTF">2022-10-15T14:27:00Z</dcterms:created>
  <dcterms:modified xsi:type="dcterms:W3CDTF">2022-10-17T09:46:00Z</dcterms:modified>
</cp:coreProperties>
</file>